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B733" w14:textId="77777777" w:rsidR="00C7167B" w:rsidRDefault="00C7167B" w:rsidP="00C7167B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65A0E6B5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8BF9D05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9F7BEE8" w14:textId="77777777" w:rsidR="00C7167B" w:rsidRDefault="00C7167B" w:rsidP="00C7167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14:paraId="506387F2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14:paraId="15633B90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Asankhali Plates of Narasiṃha II&lt;1&gt;</w:t>
      </w:r>
    </w:p>
    <w:p w14:paraId="1AF0C554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XXXI, PP. 109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128 ff.</w:t>
      </w:r>
    </w:p>
    <w:p w14:paraId="21CEDBF8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1225</w:t>
      </w:r>
    </w:p>
    <w:p w14:paraId="17D97244" w14:textId="77777777" w:rsidR="00C7167B" w:rsidRDefault="00C7167B" w:rsidP="00C716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First Side)</w:t>
      </w:r>
    </w:p>
    <w:p w14:paraId="0C0164E3" w14:textId="77777777" w:rsidR="00056A88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६५।)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6A88">
        <w:rPr>
          <w:rFonts w:ascii="Arial Unicode MS" w:eastAsia="Arial Unicode MS" w:hAnsi="Arial Unicode MS" w:cs="Arial Unicode MS"/>
          <w:sz w:val="24"/>
          <w:szCs w:val="24"/>
          <w:lang w:bidi="sa-IN"/>
        </w:rPr>
        <w:t>………</w:t>
      </w:r>
      <w:r w:rsidR="00056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स्वस्ति 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6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56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पञ्चविशो(श)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6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त्यु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6A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 द्वादशशत</w:t>
      </w:r>
    </w:p>
    <w:p w14:paraId="2C880533" w14:textId="77777777" w:rsidR="00C7167B" w:rsidRDefault="00056A88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शकवत्सरे । 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चतुर्द्दश भुवनाधिप-</w:t>
      </w:r>
    </w:p>
    <w:p w14:paraId="793C39DC" w14:textId="69B3FDF4" w:rsidR="00E46CC4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6C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तीत्यादि विरुदावलीविराजमानः । 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&lt;*&gt; </w:t>
      </w:r>
      <w:r w:rsidR="00E46C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प्रौढप्रतापानल </w:t>
      </w:r>
      <w:r w:rsidR="008F2657">
        <w:rPr>
          <w:rFonts w:ascii="Nirmala UI" w:eastAsia="Arial Unicode MS" w:hAnsi="Nirmala UI" w:cs="Nirmala UI"/>
          <w:sz w:val="24"/>
          <w:szCs w:val="24"/>
          <w:cs/>
          <w:lang w:bidi="sa-IN"/>
        </w:rPr>
        <w:t>ष्ठोर</w:t>
      </w:r>
      <w:r w:rsidR="00E46C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6849FF1" w14:textId="77777777" w:rsidR="00764925" w:rsidRDefault="00E46CC4" w:rsidP="00E46CC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प्ल(प्लु)ष्टारातिगहनः । 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श्रीवीरनरसिंहदे-</w:t>
      </w:r>
    </w:p>
    <w:p w14:paraId="78F88D21" w14:textId="77777777" w:rsidR="00E46CC4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6C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महीपतिः स्वराज्यैकत्रिंशदङ्के</w:t>
      </w:r>
      <w:r w:rsidR="00E46C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ऽ</w:t>
      </w:r>
      <w:r w:rsidR="00E46C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भिलिख्यमाने मेष-</w:t>
      </w:r>
    </w:p>
    <w:p w14:paraId="724B2E1C" w14:textId="77777777" w:rsidR="00764925" w:rsidRDefault="00E46CC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 षष्ट्यां</w:t>
      </w:r>
      <w:r w:rsidR="00510D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मङ्गलवारे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10D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1D3E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510D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भैरवपुर कटके गङ्गादेवी-</w:t>
      </w:r>
    </w:p>
    <w:p w14:paraId="4934E394" w14:textId="77777777" w:rsidR="00510D4A" w:rsidRDefault="00510D4A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मन्दिरान्त-</w:t>
      </w:r>
    </w:p>
    <w:p w14:paraId="0D0B84E7" w14:textId="77777777" w:rsidR="00764925" w:rsidRDefault="00764925" w:rsidP="00F1496A">
      <w:pPr>
        <w:tabs>
          <w:tab w:val="left" w:pos="573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1496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4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र्व्विजयावसरे विश्वनाथ माहाविद्याधर गोचरावधारित</w:t>
      </w:r>
    </w:p>
    <w:p w14:paraId="0DF6471F" w14:textId="77777777" w:rsidR="00F1496A" w:rsidRDefault="00F1496A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पुरोपरीक्ष पात्र रङ्गृवाजपेयिमुदलेन सकलाङ्गनागुण-</w:t>
      </w:r>
    </w:p>
    <w:p w14:paraId="3C132264" w14:textId="77777777" w:rsidR="001D3E65" w:rsidRDefault="001D3E6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1919, this set of copper plate inscription was discovered from the house of a Sā</w:t>
      </w:r>
      <w:r w:rsidR="00987B4D">
        <w:rPr>
          <w:rFonts w:ascii="Arial Unicode MS" w:eastAsia="Arial Unicode MS" w:hAnsi="Arial Unicode MS" w:cs="Arial Unicode MS"/>
          <w:sz w:val="24"/>
          <w:szCs w:val="24"/>
          <w:lang w:bidi="sa-IN"/>
        </w:rPr>
        <w:t>ntāl in Pargana Asankhali in Mayurbhanj District (then State). It was secured by U.N. Chakladar who handed over to Kamalakshya Prasa Basu. Mr. Basu prepared a note of the inscription which was supplied to the Govt. Epigraphist, Ootacamund, by Sri P. Acharya along with the plates in 1941-42. The set consists of seven plates, each measuring about 14” x 9”. A copper-ring is attached to the plates on which is found the usual royal seal of the Ga</w:t>
      </w:r>
      <w:r w:rsidR="00987B4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987B4D">
        <w:rPr>
          <w:rFonts w:ascii="Arial Unicode MS" w:eastAsia="Arial Unicode MS" w:hAnsi="Arial Unicode MS" w:cs="Arial Unicode MS"/>
          <w:sz w:val="24"/>
          <w:szCs w:val="24"/>
          <w:lang w:bidi="sa-IN"/>
        </w:rPr>
        <w:t>gas.&gt;</w:t>
      </w:r>
    </w:p>
    <w:p w14:paraId="451B1DA9" w14:textId="77777777" w:rsidR="00AD3902" w:rsidRDefault="00AD390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the date should be A. D. 1303. &gt;</w:t>
      </w:r>
    </w:p>
    <w:p w14:paraId="3C4DB33D" w14:textId="77777777" w:rsidR="00AD3902" w:rsidRDefault="00AD390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The Danḍa is not necessary.&gt;</w:t>
      </w:r>
    </w:p>
    <w:p w14:paraId="0BE1F2A5" w14:textId="77777777" w:rsidR="00AD3902" w:rsidRDefault="00AD390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341</w:t>
      </w:r>
    </w:p>
    <w:p w14:paraId="7626625B" w14:textId="77777777" w:rsidR="00A83CA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4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समुदितायाः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महादेव्या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39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श्रीहीरादेव्या भक्स्य(क्त्या)</w:t>
      </w:r>
    </w:p>
    <w:p w14:paraId="399822A9" w14:textId="77777777" w:rsidR="00764925" w:rsidRDefault="00A83CA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संवृद्धानुग्रह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तया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]&lt;*&gt;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तज्जस्य स्व कुमारस्य गङ्गराजदेवस्य</w:t>
      </w:r>
    </w:p>
    <w:p w14:paraId="1C7692ED" w14:textId="77777777" w:rsidR="00A83CA5" w:rsidRDefault="00A83CA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स्वर्गप्राप्तये देवेभ्यो व्रा-</w:t>
      </w:r>
    </w:p>
    <w:p w14:paraId="0BEF464C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ह्मणेभ्यः सन्नाम्ना देवेभ्यो ब्राह्मणेभ्यः शासनीकृत्य</w:t>
      </w:r>
    </w:p>
    <w:p w14:paraId="75688DEC" w14:textId="77777777" w:rsidR="00A83CA5" w:rsidRDefault="00A83CA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एकचत्वारिशदधिक भूमि वाटिकाशतत्रय प्रदानाय</w:t>
      </w:r>
    </w:p>
    <w:p w14:paraId="47199F67" w14:textId="77777777" w:rsidR="00A83CA5" w:rsidRDefault="00A83CA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वंशोदाचौर विष-</w:t>
      </w:r>
    </w:p>
    <w:p w14:paraId="3D05183F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मध्यवत्ति कृत्तारण्य भूभागं । पुरोप्रतिहस्ता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ल्ला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3C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लदास-</w:t>
      </w:r>
    </w:p>
    <w:p w14:paraId="077FFCF6" w14:textId="77777777" w:rsidR="003F3269" w:rsidRDefault="003F3269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करण नलप्रमाणेना एतच्छी(त्सी)मा ।। पूर्व्वतः ।</w:t>
      </w:r>
    </w:p>
    <w:p w14:paraId="54181533" w14:textId="77777777" w:rsidR="003F3269" w:rsidRDefault="003F3269" w:rsidP="003F3269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वशोदावर्त्म पश्चिमावधि-</w:t>
      </w:r>
    </w:p>
    <w:p w14:paraId="3AF22955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32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मवधीकृत्य शालवृक्षावच्छिन्न पश्चिमावच्छेद । दक्षिणतः ।</w:t>
      </w:r>
    </w:p>
    <w:p w14:paraId="7728799E" w14:textId="77777777" w:rsidR="003F3269" w:rsidRDefault="003F3269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वंशोदाग्रामीयोत्तराबधिमादीकृत्य विदाइ रवीं(वी)नाम्नो</w:t>
      </w:r>
    </w:p>
    <w:p w14:paraId="66CE9722" w14:textId="77777777" w:rsidR="003F3269" w:rsidRDefault="003F3269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 पयन्तो-</w:t>
      </w:r>
    </w:p>
    <w:p w14:paraId="1E88F38E" w14:textId="77777777" w:rsidR="0026746F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7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त्तरावच्छेदमेवं चतुःशी(सी)मावच्छिन्नं चतुःपञ्चाशद्-</w:t>
      </w:r>
    </w:p>
    <w:p w14:paraId="06F46043" w14:textId="77777777" w:rsidR="0026746F" w:rsidRDefault="0026746F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बाटिकापरिमितं । द्वितीयखण्ड च । पूर्व्वतः ।</w:t>
      </w:r>
    </w:p>
    <w:p w14:paraId="681D9D5D" w14:textId="77777777" w:rsidR="0026746F" w:rsidRDefault="0026746F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वशोदा-वत्म पश्चिमावधिमारभ्य सा-</w:t>
      </w:r>
    </w:p>
    <w:p w14:paraId="532AED5F" w14:textId="77777777" w:rsidR="00764925" w:rsidRDefault="00764925" w:rsidP="0026746F">
      <w:pPr>
        <w:tabs>
          <w:tab w:val="left" w:pos="12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74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लवृक्षावच्छिन्न पश्चिममर्याद । दक्षिणतः । गोविन्दकर </w:t>
      </w:r>
      <w:r w:rsidR="0026746F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</w:p>
    <w:p w14:paraId="30E147A1" w14:textId="77777777" w:rsidR="0026746F" w:rsidRDefault="0026746F" w:rsidP="0026746F">
      <w:pPr>
        <w:tabs>
          <w:tab w:val="left" w:pos="12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कोणाइ नाम्नोभूमेरुत्तरावधिमारभ्य किताइकस्य भुवो</w:t>
      </w:r>
    </w:p>
    <w:p w14:paraId="4D85B777" w14:textId="77777777" w:rsidR="0026746F" w:rsidRDefault="0026746F" w:rsidP="0026746F">
      <w:pPr>
        <w:tabs>
          <w:tab w:val="left" w:pos="12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दक्षिणशी(सी)मो-</w:t>
      </w:r>
    </w:p>
    <w:p w14:paraId="1DDC311D" w14:textId="77777777" w:rsidR="00AD3902" w:rsidRDefault="00AD390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14:paraId="2354FA0E" w14:textId="77777777" w:rsidR="00214D6D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4D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 मर्यादमेषं चतुशी(सी)म(मा)वे(व)च्छिन्नं पञ्चपञ्चा-</w:t>
      </w:r>
    </w:p>
    <w:p w14:paraId="0E09C0BB" w14:textId="77777777" w:rsidR="00764925" w:rsidRDefault="00214D6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शद्वाटिका परिमित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39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D390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गङ्गेश्वरपुराभिधानवास्तुभूमेः</w:t>
      </w:r>
    </w:p>
    <w:p w14:paraId="27339103" w14:textId="77777777" w:rsidR="00214D6D" w:rsidRDefault="00214D6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 ।। 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04EFA15" w14:textId="77777777" w:rsidR="00AD3902" w:rsidRDefault="00AD390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These two letters are engraved in the lower margin with indication to add in the proper place.&gt;</w:t>
      </w:r>
    </w:p>
    <w:p w14:paraId="70DCB0DF" w14:textId="77777777" w:rsidR="008E6B7B" w:rsidRDefault="008E6B7B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342</w:t>
      </w:r>
    </w:p>
    <w:p w14:paraId="5D7A5286" w14:textId="77777777" w:rsidR="00565C5D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5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शोदा वर्त्म पश्चिम राजपथं पूर्व्वावधीकृत्य सालवृक्षा-</w:t>
      </w:r>
    </w:p>
    <w:p w14:paraId="38BCBC1E" w14:textId="77777777" w:rsidR="00565C5D" w:rsidRDefault="00565C5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वच्छिन्न पश्चिम शी(सी)मानं ।। पश्चिमतः । गोपाल-</w:t>
      </w:r>
    </w:p>
    <w:p w14:paraId="3B8991C8" w14:textId="77777777" w:rsidR="00565C5D" w:rsidRDefault="00565C5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चम्पदासयोर्भूम-</w:t>
      </w:r>
    </w:p>
    <w:p w14:paraId="27AA790E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5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र्यादमादीकृत्य</w:t>
      </w:r>
      <w:r w:rsidR="00C70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सालवृक्षावच्छिन्न पूर्व्वावच्छेदमेवं चतुः-</w:t>
      </w:r>
    </w:p>
    <w:p w14:paraId="51F2C7EE" w14:textId="77777777" w:rsidR="00C70128" w:rsidRDefault="00C70128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शी(सी)मावच्छिन्नं मानाष्टोपेत त्रयो(त्यु)त्तरवाटिकाशतैक ।।</w:t>
      </w:r>
    </w:p>
    <w:p w14:paraId="69ECD7FD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0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गङ्गनारायणपुरकोणा</w:t>
      </w:r>
      <w:r w:rsidR="00C701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70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C701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701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नाम्नोर्भुवः पूर्व्व कुमारभोग्य हट्टस्य</w:t>
      </w:r>
    </w:p>
    <w:p w14:paraId="3E26FFA5" w14:textId="77777777" w:rsidR="00C70128" w:rsidRDefault="00C70128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पश्चिमं पूर्व्वा</w:t>
      </w:r>
      <w:r w:rsidR="003854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धीकृत्य सालवृक्ष पच्छि(श्चि)ममर्यादां(दं) ।</w:t>
      </w:r>
    </w:p>
    <w:p w14:paraId="792A24A5" w14:textId="77777777" w:rsidR="0038540C" w:rsidRDefault="0038540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दक्षिण-</w:t>
      </w:r>
    </w:p>
    <w:p w14:paraId="60CCC7A0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54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तः । बिदाइपानीयग्राहिणः</w:t>
      </w:r>
      <w:r w:rsidR="00483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क्षत्रशी(सी)माश्वत्यवृक्षमवधी-</w:t>
      </w:r>
    </w:p>
    <w:p w14:paraId="2B131E5E" w14:textId="77777777" w:rsidR="004833C2" w:rsidRDefault="004833C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कृत्य गोपालचम्पदासयोर्भूपयंन्तोत्तर शी(सी)मानमेवञ्चतुः-</w:t>
      </w:r>
    </w:p>
    <w:p w14:paraId="1780BC71" w14:textId="77777777" w:rsidR="00437043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0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शी(सी)मावच्छिन्नं चतुर्माना</w:t>
      </w:r>
      <w:r w:rsidR="004370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370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विका</w:t>
      </w:r>
      <w:r w:rsidR="004370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370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ष्टषष्टिवाटिका</w:t>
      </w:r>
    </w:p>
    <w:p w14:paraId="40C9E8AF" w14:textId="77777777" w:rsidR="00764925" w:rsidRDefault="0043704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परिमितं । कुमारपुरशी(सी)मा । कुमारभाग्ये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 राजपथ</w:t>
      </w:r>
    </w:p>
    <w:p w14:paraId="1CF04CCE" w14:textId="77777777" w:rsidR="00437043" w:rsidRDefault="0043704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पूर्व्वावधीकृत्य सालवृ-</w:t>
      </w:r>
    </w:p>
    <w:p w14:paraId="49BF3C66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70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क्षावच्छिन्न पश्चिमावच्छेदं । दक्षिणतः । गोपालचम्पदास-</w:t>
      </w:r>
    </w:p>
    <w:p w14:paraId="487CEC6C" w14:textId="77777777" w:rsidR="00437043" w:rsidRDefault="0043704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योभूमेरुत्तर वधिमारभ्य हिज्जलवृक्षावच्छिन्नोत्तरमर्यादमे-</w:t>
      </w:r>
    </w:p>
    <w:p w14:paraId="7B86BD21" w14:textId="77777777" w:rsidR="00437043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0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 चतुःशी(सी)मावच्छिन्नं षट्षष्टिवाटिकापरिमितं । एवं</w:t>
      </w:r>
    </w:p>
    <w:p w14:paraId="7B128948" w14:textId="77777777" w:rsidR="00764925" w:rsidRDefault="00DB472E" w:rsidP="00DB472E">
      <w:pPr>
        <w:tabs>
          <w:tab w:val="left" w:pos="59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खण्ड पञ्चकेन मिलित्वा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दशमानाधिक षट्चत्वारिंश-</w:t>
      </w:r>
    </w:p>
    <w:p w14:paraId="11297762" w14:textId="77777777" w:rsidR="00DB472E" w:rsidRDefault="00DB472E" w:rsidP="00DB472E">
      <w:pPr>
        <w:tabs>
          <w:tab w:val="left" w:pos="59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दुत्तरबाटिका शतत्रय-</w:t>
      </w:r>
    </w:p>
    <w:p w14:paraId="7ED5B78D" w14:textId="77777777" w:rsidR="00DB472E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मध्यात(त्) गोहरि-गोपथ-गोप्रचार-द्वादशमानोपेत पञ्च-</w:t>
      </w:r>
    </w:p>
    <w:p w14:paraId="67EF8AF7" w14:textId="77777777" w:rsidR="00764925" w:rsidRDefault="00DB472E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 बहिष्कृत्य निरव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करोन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चत्वारिसा(श)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त्तर-</w:t>
      </w:r>
    </w:p>
    <w:p w14:paraId="6BB3118D" w14:textId="77777777" w:rsidR="00043917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7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 शतत्रयमध्ये गङ्गेश्वरदेवाय वाटिका शतैकं ।</w:t>
      </w:r>
    </w:p>
    <w:p w14:paraId="4FB536AC" w14:textId="77777777" w:rsidR="00764925" w:rsidRDefault="00043917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एतच्छाशन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पाणिग्राहि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-महाजनाः ।। भारद्वाज सगो-</w:t>
      </w:r>
    </w:p>
    <w:p w14:paraId="75FF466A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3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 गोपाल पाणिग्राही । पण्डित अनन्त । पाठा गुरुदास ।</w:t>
      </w:r>
    </w:p>
    <w:p w14:paraId="5D3D39DB" w14:textId="77777777" w:rsidR="00043917" w:rsidRDefault="00043917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पण्डित सहदेव । पण्डित रघुदास । पण्डि-</w:t>
      </w:r>
    </w:p>
    <w:p w14:paraId="10E16F63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3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केशवदास । पण्डित हरदास । पाठी जलेश्वर ।</w:t>
      </w:r>
    </w:p>
    <w:p w14:paraId="337AE0DD" w14:textId="77777777" w:rsidR="00043917" w:rsidRDefault="00043917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त्रिपाठी जगन्नाथ । पाठी गणेश्वर । पाठी षष्टि-</w:t>
      </w:r>
    </w:p>
    <w:p w14:paraId="0C114519" w14:textId="77777777" w:rsidR="008E6B7B" w:rsidRDefault="008E6B7B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343</w:t>
      </w:r>
    </w:p>
    <w:p w14:paraId="0D947626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3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दास । पाठी कूर्म्मदास । पाठी वासुदेव । पण्डित</w:t>
      </w:r>
    </w:p>
    <w:p w14:paraId="13854DC6" w14:textId="77777777" w:rsidR="0071629C" w:rsidRDefault="0071629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विद्याधर । आत्रेयस गोत्र । पाठी चाम्पदास । पाठी-</w:t>
      </w:r>
    </w:p>
    <w:p w14:paraId="7C0560B8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62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गोविन्द । पाठी षष्टिदास । पाठी चण्डिदास । पाठी</w:t>
      </w:r>
    </w:p>
    <w:p w14:paraId="755C7118" w14:textId="77777777" w:rsidR="0071629C" w:rsidRDefault="0071629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सन्नु । पाठी चित्रकर ।। वत्सगोत्र । उपासनी लक्ष्मीधर ।</w:t>
      </w:r>
    </w:p>
    <w:p w14:paraId="766BA877" w14:textId="77777777" w:rsidR="0071629C" w:rsidRDefault="0071629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पाठी बिष्णुदास । पा-</w:t>
      </w:r>
    </w:p>
    <w:p w14:paraId="1B2ADC16" w14:textId="77777777" w:rsidR="00764925" w:rsidRDefault="0076492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7E61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62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ठी रवी । त्रिपाठी कीर्त्तिनाथ । पाठी मिताइ । त्रिपाठी</w:t>
      </w:r>
    </w:p>
    <w:p w14:paraId="5649FF66" w14:textId="77777777" w:rsidR="0071629C" w:rsidRDefault="0071629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गोविन्द रथ । पाठी स्वयम्भू । पाठी चोदू । पाठी उत्सव</w:t>
      </w:r>
    </w:p>
    <w:p w14:paraId="6FD7C9DD" w14:textId="77777777" w:rsidR="0071629C" w:rsidRDefault="0071629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 । पाठी रमाइ । पाठी</w:t>
      </w:r>
    </w:p>
    <w:p w14:paraId="44680D02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77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रवी । काश्यपस गोत(त्र)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77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D77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पाठी जलेश्वर । पाठी</w:t>
      </w:r>
    </w:p>
    <w:p w14:paraId="66C7EAF4" w14:textId="77777777" w:rsidR="00BD7703" w:rsidRDefault="00BD770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ब्राह्मण दास । पाठी आप्ती । पाठी परियङ्कर । पाठी</w:t>
      </w:r>
    </w:p>
    <w:p w14:paraId="1E8D7BB1" w14:textId="77777777" w:rsidR="00BD7703" w:rsidRDefault="00BD770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दामोदर । पाठी आप्ती । पाठी मिता-</w:t>
      </w:r>
    </w:p>
    <w:p w14:paraId="34CF021A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77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। पाठी माणिक । पाठी गनु । पाठी मिताइ । पाठी</w:t>
      </w:r>
    </w:p>
    <w:p w14:paraId="04908042" w14:textId="77777777" w:rsidR="00BD7703" w:rsidRDefault="00BD770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वृद्धि । पाठी नारायण । पाठा कनु । पाठी मिताइ ।</w:t>
      </w:r>
    </w:p>
    <w:p w14:paraId="36950B2A" w14:textId="77777777" w:rsidR="00BD7703" w:rsidRDefault="00BD7703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पण्डित विष्णुदास । गौतम-</w:t>
      </w:r>
    </w:p>
    <w:p w14:paraId="0EDA2406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सगोत्र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पण्डित अलालु । पण्डित रवी । पाठी</w:t>
      </w:r>
    </w:p>
    <w:p w14:paraId="61A4C4E2" w14:textId="77777777" w:rsidR="00DF7EA6" w:rsidRDefault="00DF7EA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मन्ताइ । पाठी मिताइ । पाठी माधव कर । पाठी नाकु ।</w:t>
      </w:r>
    </w:p>
    <w:p w14:paraId="0921EF9E" w14:textId="77777777" w:rsidR="00DF7EA6" w:rsidRDefault="00DF7EA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पाठी विश्वपाणि । पा-</w:t>
      </w:r>
    </w:p>
    <w:p w14:paraId="75F227E2" w14:textId="77777777" w:rsidR="00DF7EA6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ठी क्रोणाइ । पाठी भानुकर । पाठी वि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ष्णु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दास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7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14:paraId="65F0FEBD" w14:textId="77777777" w:rsidR="007E6154" w:rsidRDefault="00DF7EA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वशि(सि)ष्ठगोत्र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पाठी गुणाकर । पाठी चान्दु ।</w:t>
      </w:r>
    </w:p>
    <w:p w14:paraId="69697964" w14:textId="77777777" w:rsidR="00443BB6" w:rsidRDefault="00443BB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पाठी हरी । पाठी व्रह्माइ । पा-</w:t>
      </w:r>
    </w:p>
    <w:p w14:paraId="0E62DE47" w14:textId="77777777" w:rsidR="00443BB6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3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ठी गोविन्द । पाठी शिवकर । पाठी गुणाकर । कौण्डिन्य</w:t>
      </w:r>
    </w:p>
    <w:p w14:paraId="01F60152" w14:textId="77777777" w:rsidR="00443BB6" w:rsidRDefault="00443BB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गोत(त्र) । पाठी रविदास । पाठी गौरिदास । पाठी</w:t>
      </w:r>
    </w:p>
    <w:p w14:paraId="559D4AC1" w14:textId="77777777" w:rsidR="007E6154" w:rsidRDefault="00443BB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सर्व्वेश्वर ।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पाठी जागेश्वर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पाठी</w:t>
      </w:r>
    </w:p>
    <w:p w14:paraId="0E49AF27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3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सातू । पारास(श)रगोत्र । पाठी आणन्दी । पाठी कचू ।</w:t>
      </w:r>
    </w:p>
    <w:p w14:paraId="3BD117E7" w14:textId="77777777" w:rsidR="004718CC" w:rsidRDefault="004718C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पाठी कादू । पाठी हृदयकर । पाठी आनन्दी । शाण्ड-</w:t>
      </w:r>
    </w:p>
    <w:p w14:paraId="5F8EBD40" w14:textId="77777777" w:rsidR="004718CC" w:rsidRDefault="004718C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(ण्डि)ल्यसगोत्र । बाभी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ना-</w:t>
      </w:r>
    </w:p>
    <w:p w14:paraId="01FF3345" w14:textId="77777777" w:rsidR="008E6B7B" w:rsidRDefault="008E6B7B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344</w:t>
      </w:r>
    </w:p>
    <w:p w14:paraId="365E8A93" w14:textId="77777777" w:rsidR="008E6B7B" w:rsidRDefault="008E6B7B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Plate)</w:t>
      </w:r>
    </w:p>
    <w:p w14:paraId="63F6FF32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8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रायण । आगि(ङ्गि)रस गोत्र । पाठी कचू । पाठी देविदास ।</w:t>
      </w:r>
    </w:p>
    <w:p w14:paraId="15A9112F" w14:textId="77777777" w:rsidR="004718CC" w:rsidRDefault="004718C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कृष्णात्रेयस गोत्र । पाठी जाइ । पाठी धर्म्मू । पाठी नागू । पाठी</w:t>
      </w:r>
    </w:p>
    <w:p w14:paraId="120500C2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18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रुद्रकर । पाठी भास्कर । कौशिकगोत्र । पाठी चम्पाइ । सा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18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18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ख्या-</w:t>
      </w:r>
    </w:p>
    <w:p w14:paraId="64FACD4B" w14:textId="77777777" w:rsidR="00C502CF" w:rsidRDefault="00C502CF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यन गोत्र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पाठी वसुन्धर । माण्डव्य गोत्र । पाठी चम्पाइ । भा-</w:t>
      </w:r>
    </w:p>
    <w:p w14:paraId="04A2A6A4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र्ग्गव गोत्र 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पाठी हरदास । पाठी पुरुषोत्तम । पाठी वामदेव ।</w:t>
      </w:r>
    </w:p>
    <w:p w14:paraId="6EDFA6BC" w14:textId="77777777" w:rsidR="00C502CF" w:rsidRDefault="00C502CF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औपमन्यव गोत्र । पाठी रत्नाकर । भारद्वाजस गात्र । पा-</w:t>
      </w:r>
    </w:p>
    <w:p w14:paraId="150C6D3D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E6B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ठी कालिदास । पाठी माणिकधर । पाठी लक्ष्मीधर । पाठी</w:t>
      </w:r>
    </w:p>
    <w:p w14:paraId="18C78937" w14:textId="77777777" w:rsidR="00C502CF" w:rsidRDefault="00C502CF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जलेश्वर । पाठी सृष्टी । पाठी शंखधर । पाठी किताइ । पाठी दिश-</w:t>
      </w:r>
    </w:p>
    <w:p w14:paraId="39E7C478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02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नी । पाठी रुआरु । वाभी कनू । पण्डित गणपति । पाठी कीत्ति-</w:t>
      </w:r>
    </w:p>
    <w:p w14:paraId="0B68FFFF" w14:textId="77777777" w:rsidR="00442DAD" w:rsidRDefault="00442DAD" w:rsidP="00442DAD">
      <w:pPr>
        <w:tabs>
          <w:tab w:val="left" w:pos="4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पाणि । पाठी कचू । एतेभ्यश्चतुरधिकशतैकेभ्यो व्राह्मणेभ्यः</w:t>
      </w:r>
    </w:p>
    <w:p w14:paraId="5631894A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2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प्रतिभागं । वाटिकाद्वय व्यवस्था अष्टोत्तरशतद्वयपरिमित ।।</w:t>
      </w:r>
    </w:p>
    <w:p w14:paraId="456CC9CD" w14:textId="77777777" w:rsidR="00442DAD" w:rsidRDefault="00442DA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एतच्छासनदेवाय वाटिका चतुष्टयं । वेदमठार्थ सप्त-</w:t>
      </w:r>
    </w:p>
    <w:p w14:paraId="7986A937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2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9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42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व्याकरणमठार्थ दशवाटिक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9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2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मण्डपच्छादनाय</w:t>
      </w:r>
    </w:p>
    <w:p w14:paraId="3E16AAD3" w14:textId="77777777" w:rsidR="00442DAD" w:rsidRDefault="00442DA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वाटिकात्रयं । पुष्करीण्यार्थ पञ्चवाटिका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पूतिमाषगोत्रा-</w:t>
      </w:r>
    </w:p>
    <w:p w14:paraId="06A446A2" w14:textId="77777777" w:rsidR="00A72236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722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शासनाधिकारि कामदेवशर्म्मणे वाटिकाद्वयं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722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श्रीकरण नागु-</w:t>
      </w:r>
    </w:p>
    <w:p w14:paraId="6736707E" w14:textId="77777777" w:rsidR="00A72236" w:rsidRDefault="00A7223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नायक(का)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वाटि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द्वयं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देवेभ्यौ व्राह्मणेभ्यः</w:t>
      </w:r>
    </w:p>
    <w:p w14:paraId="2E868218" w14:textId="77777777" w:rsidR="00A72236" w:rsidRDefault="00A72236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कुमार गङ्गराजदे-</w:t>
      </w:r>
    </w:p>
    <w:p w14:paraId="793990E8" w14:textId="77777777" w:rsidR="007E6154" w:rsidRDefault="007E6154" w:rsidP="00A72236">
      <w:pPr>
        <w:tabs>
          <w:tab w:val="left" w:pos="20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5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वस्य सु(स्व)र्ग्गप्राप्तये अन्येभ्यः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5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5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प्रसादीकृत्य जल-स्थल-</w:t>
      </w:r>
    </w:p>
    <w:p w14:paraId="30790B58" w14:textId="77777777" w:rsidR="00B75328" w:rsidRDefault="00B75328" w:rsidP="00A72236">
      <w:pPr>
        <w:tabs>
          <w:tab w:val="left" w:pos="205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मच्छ(त्स्य)-कच्छप पुरातनवृक्ष सहित-माचन्द्रार्क्क-</w:t>
      </w:r>
    </w:p>
    <w:p w14:paraId="2EB4FA93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5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मकरीकृत्य प्रादात(त्) ।।</w:t>
      </w:r>
      <w:r w:rsidR="00B753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B753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एतत्तु(स्यु) गङ्गराजदेवपुर-</w:t>
      </w:r>
    </w:p>
    <w:p w14:paraId="6FFD9771" w14:textId="77777777" w:rsidR="000F3845" w:rsidRDefault="000F384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शासनस्याङ्गतया नाना हप्ती ट्टी)य-</w:t>
      </w:r>
    </w:p>
    <w:p w14:paraId="6EA7B32C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नानाविधाः सप्तप्रजा अपि प्रादात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(त्) ।।</w:t>
      </w:r>
      <w:r w:rsidR="003577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मद्दानफलसिद्ध्यर्थं</w:t>
      </w:r>
    </w:p>
    <w:p w14:paraId="32919932" w14:textId="77777777" w:rsidR="0035773D" w:rsidRDefault="0035773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तद्रक्षा-फलसिद्धये । मद्धर्म्मः</w:t>
      </w:r>
    </w:p>
    <w:p w14:paraId="16AED088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परिपाल्योय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9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भूपैराचंद्रतारकं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माभूद फलशङ्का ते</w:t>
      </w:r>
    </w:p>
    <w:p w14:paraId="4B82C22E" w14:textId="77777777" w:rsidR="0035773D" w:rsidRDefault="0035773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परदत्तेति पार्थिव । स्व दत्तादधिकं पुण्यं परद-</w:t>
      </w:r>
    </w:p>
    <w:p w14:paraId="72603134" w14:textId="77777777" w:rsidR="006F19A4" w:rsidRDefault="006F19A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345</w:t>
      </w:r>
    </w:p>
    <w:p w14:paraId="6F4C9791" w14:textId="77777777" w:rsidR="0035773D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1D3E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त्तानुप लनं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5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स्वदत्ताम्परदत्ताम्बा यत्नाद्रक्ष युधिष्ठिर ।</w:t>
      </w:r>
    </w:p>
    <w:p w14:paraId="685F834B" w14:textId="77777777" w:rsidR="007E6154" w:rsidRDefault="0035773D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9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महिमतां श्रेष्ट दानात्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श्रेयोनुपालनं ।। स्वदत्ता-</w:t>
      </w:r>
    </w:p>
    <w:p w14:paraId="333CCA8F" w14:textId="77777777" w:rsidR="0018105C" w:rsidRDefault="0018105C" w:rsidP="0018105C">
      <w:pPr>
        <w:tabs>
          <w:tab w:val="left" w:pos="55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म्परदत्ताम्बा यो ह-</w:t>
      </w:r>
    </w:p>
    <w:p w14:paraId="3E33A285" w14:textId="77777777" w:rsidR="001D3E65" w:rsidRDefault="001D3E65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0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रेत्त(त्त्रु) वसुन्धरां । स विष्ठायां कृमिर्भूत्वा पितृभिः सह</w:t>
      </w:r>
    </w:p>
    <w:p w14:paraId="5DEEA899" w14:textId="77777777" w:rsidR="0018105C" w:rsidRDefault="0018105C" w:rsidP="0018105C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पच्यते ।। निज्जने प्रान्तरे देशे शष्क कोटरवासिनः ।। (।)</w:t>
      </w:r>
    </w:p>
    <w:p w14:paraId="27C6DF15" w14:textId="77777777" w:rsidR="0018105C" w:rsidRDefault="0018105C" w:rsidP="0018105C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कृष्णसर्पा हि जाय-</w:t>
      </w:r>
    </w:p>
    <w:p w14:paraId="1368F8E1" w14:textId="77777777" w:rsidR="000833B2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0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न्ते ये हरन्ति वसुन्धरां ।। गामेकं(कां) स्वण्ण(र्ण्ण)मेकं</w:t>
      </w:r>
    </w:p>
    <w:p w14:paraId="3D2097D2" w14:textId="77777777" w:rsidR="000833B2" w:rsidRDefault="000833B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म्बा(बा) भूमेरप्यर्द्धमङ्गुलं । हरन(न्न)रकमाप्तो(प्नो)ति यावदा-</w:t>
      </w:r>
    </w:p>
    <w:p w14:paraId="266D2317" w14:textId="77777777" w:rsidR="007E6154" w:rsidRDefault="000833B2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भूत स प्लवं ।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</w:t>
      </w:r>
    </w:p>
    <w:p w14:paraId="43E7EDFD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33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धर्म्मः पालनीयो मनीषिभिः ।।(।) शत्रुरेव हि शत्रुः स्यात्(द्)-</w:t>
      </w:r>
    </w:p>
    <w:p w14:paraId="33A1EB70" w14:textId="77777777" w:rsidR="00C6782C" w:rsidRDefault="00C6782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धर्म्मः शत्रुन्न कस्यचित् ।। मद्बंशजाः परमहीपतिवंशजा वा पापा-</w:t>
      </w:r>
    </w:p>
    <w:p w14:paraId="65D1EA12" w14:textId="77777777" w:rsidR="007E6154" w:rsidRDefault="007E6154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8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दपेत मनसो भुवि भाविभूपः 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8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F19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8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 पालयन्ति मम धर्म्ममिदं</w:t>
      </w:r>
    </w:p>
    <w:p w14:paraId="410DB232" w14:textId="77777777" w:rsidR="00C6782C" w:rsidRDefault="00C6782C" w:rsidP="00764925">
      <w:pPr>
        <w:tabs>
          <w:tab w:val="left" w:pos="840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समस्तान् तेषां मया विरचितोञ्जलिरेष मूर्द्धिन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sectPr w:rsidR="00C6782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67B"/>
    <w:rsid w:val="00043917"/>
    <w:rsid w:val="00056A88"/>
    <w:rsid w:val="000833B2"/>
    <w:rsid w:val="000C0ADD"/>
    <w:rsid w:val="000F3845"/>
    <w:rsid w:val="000F6464"/>
    <w:rsid w:val="0018105C"/>
    <w:rsid w:val="00184914"/>
    <w:rsid w:val="001D3E65"/>
    <w:rsid w:val="002018F1"/>
    <w:rsid w:val="00214D6D"/>
    <w:rsid w:val="002150E4"/>
    <w:rsid w:val="0026746F"/>
    <w:rsid w:val="00306DA6"/>
    <w:rsid w:val="0031616D"/>
    <w:rsid w:val="003238DD"/>
    <w:rsid w:val="003353A0"/>
    <w:rsid w:val="0035773D"/>
    <w:rsid w:val="0038540C"/>
    <w:rsid w:val="00393649"/>
    <w:rsid w:val="003E5A42"/>
    <w:rsid w:val="003F3269"/>
    <w:rsid w:val="00400D32"/>
    <w:rsid w:val="004217A5"/>
    <w:rsid w:val="00437043"/>
    <w:rsid w:val="00442DAD"/>
    <w:rsid w:val="00443BB6"/>
    <w:rsid w:val="004718CC"/>
    <w:rsid w:val="004833C2"/>
    <w:rsid w:val="00495B45"/>
    <w:rsid w:val="00510D4A"/>
    <w:rsid w:val="00565C5D"/>
    <w:rsid w:val="005B4BE6"/>
    <w:rsid w:val="005B6983"/>
    <w:rsid w:val="005C0208"/>
    <w:rsid w:val="00622E7E"/>
    <w:rsid w:val="00625F53"/>
    <w:rsid w:val="0066390B"/>
    <w:rsid w:val="006F19A4"/>
    <w:rsid w:val="00716139"/>
    <w:rsid w:val="0071629C"/>
    <w:rsid w:val="00763372"/>
    <w:rsid w:val="00764925"/>
    <w:rsid w:val="007E45D7"/>
    <w:rsid w:val="007E6154"/>
    <w:rsid w:val="008E6B7B"/>
    <w:rsid w:val="008F2657"/>
    <w:rsid w:val="00987B4D"/>
    <w:rsid w:val="00A079AC"/>
    <w:rsid w:val="00A72236"/>
    <w:rsid w:val="00A83CA5"/>
    <w:rsid w:val="00AD3902"/>
    <w:rsid w:val="00B4756D"/>
    <w:rsid w:val="00B6358B"/>
    <w:rsid w:val="00B75328"/>
    <w:rsid w:val="00BD1C1D"/>
    <w:rsid w:val="00BD7703"/>
    <w:rsid w:val="00C502CF"/>
    <w:rsid w:val="00C6782C"/>
    <w:rsid w:val="00C70128"/>
    <w:rsid w:val="00C7167B"/>
    <w:rsid w:val="00DB472E"/>
    <w:rsid w:val="00DB50F2"/>
    <w:rsid w:val="00DF7EA6"/>
    <w:rsid w:val="00E46CC4"/>
    <w:rsid w:val="00E4759E"/>
    <w:rsid w:val="00E53023"/>
    <w:rsid w:val="00E71D95"/>
    <w:rsid w:val="00ED3F66"/>
    <w:rsid w:val="00F1496A"/>
    <w:rsid w:val="00F20842"/>
    <w:rsid w:val="00F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C6B"/>
  <w15:docId w15:val="{15AF026B-E4E7-4E40-94DC-59BE7090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10</cp:revision>
  <dcterms:created xsi:type="dcterms:W3CDTF">2024-09-27T18:34:00Z</dcterms:created>
  <dcterms:modified xsi:type="dcterms:W3CDTF">2024-12-05T11:44:00Z</dcterms:modified>
</cp:coreProperties>
</file>