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AF72" w14:textId="77777777" w:rsidR="00494262" w:rsidRDefault="00000000">
      <w:pPr>
        <w:pStyle w:val="1"/>
        <w:jc w:val="center"/>
      </w:pPr>
      <w:r>
        <w:rPr>
          <w:rFonts w:hint="eastAsia"/>
        </w:rPr>
        <w:t xml:space="preserve">实验五 </w:t>
      </w:r>
      <w:r>
        <w:t xml:space="preserve"> </w:t>
      </w:r>
      <w:bookmarkStart w:id="0" w:name="_Hlk152253891"/>
      <w:r>
        <w:rPr>
          <w:rFonts w:hint="eastAsia"/>
        </w:rPr>
        <w:t>应用系统的结构化设计</w:t>
      </w:r>
    </w:p>
    <w:bookmarkEnd w:id="0"/>
    <w:p w14:paraId="75779F3F" w14:textId="77777777" w:rsidR="00494262" w:rsidRDefault="00000000">
      <w:pPr>
        <w:pStyle w:val="2"/>
        <w:rPr>
          <w:rFonts w:ascii="方正粗黑宋简体" w:eastAsia="方正粗黑宋简体" w:hAnsi="方正粗黑宋简体"/>
        </w:rPr>
      </w:pPr>
      <w:r>
        <w:rPr>
          <w:rFonts w:ascii="方正粗黑宋简体" w:eastAsia="方正粗黑宋简体" w:hAnsi="方正粗黑宋简体"/>
        </w:rPr>
        <w:t>一．实验目的</w:t>
      </w:r>
      <w:r>
        <w:rPr>
          <w:rFonts w:ascii="方正粗黑宋简体" w:eastAsia="方正粗黑宋简体" w:hAnsi="方正粗黑宋简体" w:hint="eastAsia"/>
        </w:rPr>
        <w:t xml:space="preserve"> </w:t>
      </w:r>
    </w:p>
    <w:p w14:paraId="09253764" w14:textId="77777777" w:rsidR="00494262" w:rsidRDefault="00000000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1. </w:t>
      </w:r>
      <w:r>
        <w:rPr>
          <w:rFonts w:ascii="仿宋" w:eastAsia="仿宋" w:hAnsi="仿宋" w:cs="Times New Roman" w:hint="eastAsia"/>
          <w:sz w:val="24"/>
          <w:szCs w:val="24"/>
        </w:rPr>
        <w:t>掌握软件工程结构化设计主要步骤和方法</w:t>
      </w:r>
      <w:r>
        <w:rPr>
          <w:rFonts w:ascii="仿宋" w:eastAsia="仿宋" w:hAnsi="仿宋" w:cs="Times New Roman"/>
          <w:sz w:val="24"/>
          <w:szCs w:val="24"/>
        </w:rPr>
        <w:t>。</w:t>
      </w:r>
    </w:p>
    <w:p w14:paraId="73CAA269" w14:textId="77777777" w:rsidR="00494262" w:rsidRDefault="00000000">
      <w:pPr>
        <w:spacing w:line="360" w:lineRule="auto"/>
        <w:rPr>
          <w:rFonts w:ascii="仿宋" w:eastAsia="仿宋" w:hAnsi="仿宋" w:cs="Times New Roman"/>
          <w:color w:val="000000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>2.</w:t>
      </w:r>
      <w:r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>
        <w:rPr>
          <w:rFonts w:ascii="仿宋" w:eastAsia="仿宋" w:hAnsi="仿宋" w:cs="Times New Roman" w:hint="eastAsia"/>
          <w:color w:val="000000"/>
          <w:sz w:val="24"/>
          <w:szCs w:val="24"/>
        </w:rPr>
        <w:t>能应用结构化设计方法，并选择合适的软件工具完成对应用项目结构化设计</w:t>
      </w:r>
      <w:r>
        <w:rPr>
          <w:rFonts w:ascii="仿宋" w:eastAsia="仿宋" w:hAnsi="仿宋" w:cs="Times New Roman"/>
          <w:color w:val="000000"/>
          <w:sz w:val="24"/>
          <w:szCs w:val="24"/>
        </w:rPr>
        <w:t>。</w:t>
      </w:r>
    </w:p>
    <w:p w14:paraId="3FC580FE" w14:textId="77777777" w:rsidR="00494262" w:rsidRDefault="00000000">
      <w:pPr>
        <w:pStyle w:val="2"/>
        <w:rPr>
          <w:rFonts w:ascii="方正粗黑宋简体" w:eastAsia="方正粗黑宋简体" w:hAnsi="方正粗黑宋简体"/>
        </w:rPr>
      </w:pPr>
      <w:r>
        <w:rPr>
          <w:rFonts w:ascii="方正粗黑宋简体" w:eastAsia="方正粗黑宋简体" w:hAnsi="方正粗黑宋简体"/>
        </w:rPr>
        <w:t>二．实验内容</w:t>
      </w:r>
    </w:p>
    <w:p w14:paraId="16F26B04" w14:textId="77777777" w:rsidR="00494262" w:rsidRDefault="00000000">
      <w:pPr>
        <w:spacing w:line="360" w:lineRule="auto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智慧停车系统</w:t>
      </w:r>
    </w:p>
    <w:p w14:paraId="6D002AA7" w14:textId="77777777" w:rsidR="00494262" w:rsidRPr="00F6782B" w:rsidRDefault="00000000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F6782B">
        <w:rPr>
          <w:rFonts w:asciiTheme="minorEastAsia" w:hAnsiTheme="minorEastAsia" w:cs="Times New Roman" w:hint="eastAsia"/>
          <w:sz w:val="24"/>
          <w:szCs w:val="24"/>
        </w:rPr>
        <w:t>某智慧停车系统功能描述如下：</w:t>
      </w:r>
    </w:p>
    <w:p w14:paraId="3A713D55" w14:textId="77777777" w:rsidR="00494262" w:rsidRPr="00F6782B" w:rsidRDefault="00000000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F6782B">
        <w:rPr>
          <w:rFonts w:asciiTheme="minorEastAsia" w:hAnsiTheme="minorEastAsia" w:cs="Times New Roman" w:hint="eastAsia"/>
          <w:sz w:val="24"/>
          <w:szCs w:val="24"/>
        </w:rPr>
        <w:t>1）停车场支持车辆长期付费停车和临时停车。车位有地下车库车位和路面车位。需要长期停车的客户可以去停车场管理处进行车位包年、包季或包月操作（仅限于地下车库车位，并且还有可出租的空车位），不同时长价格不同。外来车辆可临时停在路面车位上或地下车库未长期付费的空车位上。</w:t>
      </w:r>
    </w:p>
    <w:p w14:paraId="254AB8AD" w14:textId="77777777" w:rsidR="00494262" w:rsidRPr="00F6782B" w:rsidRDefault="00000000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F6782B">
        <w:rPr>
          <w:rFonts w:asciiTheme="minorEastAsia" w:hAnsiTheme="minorEastAsia" w:cs="Times New Roman" w:hint="eastAsia"/>
          <w:sz w:val="24"/>
          <w:szCs w:val="24"/>
        </w:rPr>
        <w:t>2）车开出小区时，根据停车种类、收费类型和记录的进场时间，自动计算收费金额，可扫码缴费，同时保存进出场记录。显示牌上显示停车类型和剩余天数，如果是包年、包季或包月的客户，快到期时进行语音缴费提醒。</w:t>
      </w:r>
    </w:p>
    <w:p w14:paraId="3E9B93AC" w14:textId="77777777" w:rsidR="00494262" w:rsidRPr="00F6782B" w:rsidRDefault="00000000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F6782B">
        <w:rPr>
          <w:rFonts w:asciiTheme="minorEastAsia" w:hAnsiTheme="minorEastAsia" w:cs="Times New Roman" w:hint="eastAsia"/>
          <w:sz w:val="24"/>
          <w:szCs w:val="24"/>
        </w:rPr>
        <w:t>3）通过监控检测地下车库长期付费的车位上所停车辆是否为登记的车，如果不是，推送警报给停车场管理人员。</w:t>
      </w:r>
    </w:p>
    <w:p w14:paraId="717D0A9E" w14:textId="77777777" w:rsidR="00494262" w:rsidRPr="00F6782B" w:rsidRDefault="00000000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bookmarkStart w:id="1" w:name="2_3"/>
      <w:bookmarkStart w:id="2" w:name="2-3"/>
      <w:bookmarkStart w:id="3" w:name="车位引导"/>
      <w:bookmarkStart w:id="4" w:name="sub2255606_2_3"/>
      <w:bookmarkEnd w:id="1"/>
      <w:bookmarkEnd w:id="2"/>
      <w:bookmarkEnd w:id="3"/>
      <w:bookmarkEnd w:id="4"/>
      <w:r w:rsidRPr="00F6782B">
        <w:rPr>
          <w:rFonts w:asciiTheme="minorEastAsia" w:hAnsiTheme="minorEastAsia" w:cs="Times New Roman" w:hint="eastAsia"/>
          <w:sz w:val="24"/>
          <w:szCs w:val="24"/>
        </w:rPr>
        <w:t>4）为了更好地利用资源，用监控检测路面车位上的车，如果是长期付费的车，发送短信，提醒客户把车停到地下车库包下来的车位上。</w:t>
      </w:r>
      <w:r w:rsidRPr="00F6782B">
        <w:rPr>
          <w:rFonts w:asciiTheme="minorEastAsia" w:hAnsiTheme="minorEastAsia" w:cs="Times New Roman"/>
          <w:sz w:val="24"/>
          <w:szCs w:val="24"/>
        </w:rPr>
        <w:cr/>
        <w:t xml:space="preserve">  </w:t>
      </w:r>
      <w:r w:rsidRPr="00F6782B">
        <w:rPr>
          <w:rFonts w:asciiTheme="minorEastAsia" w:hAnsiTheme="minorEastAsia" w:cs="Times New Roman" w:hint="eastAsia"/>
          <w:sz w:val="24"/>
          <w:szCs w:val="24"/>
        </w:rPr>
        <w:t>（注意：项目需求未明确说明的，可做合理假设。）</w:t>
      </w:r>
      <w:r w:rsidRPr="00F6782B">
        <w:rPr>
          <w:rFonts w:asciiTheme="minorEastAsia" w:hAnsiTheme="minorEastAsia" w:cs="Times New Roman"/>
          <w:sz w:val="24"/>
          <w:szCs w:val="24"/>
        </w:rPr>
        <w:t xml:space="preserve"> </w:t>
      </w:r>
    </w:p>
    <w:p w14:paraId="650D4722" w14:textId="77777777" w:rsidR="00494262" w:rsidRDefault="00000000">
      <w:pPr>
        <w:spacing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 xml:space="preserve"> </w:t>
      </w:r>
      <w:r>
        <w:rPr>
          <w:rFonts w:ascii="仿宋" w:eastAsia="仿宋" w:hAnsi="仿宋" w:cs="Times New Roman"/>
          <w:sz w:val="24"/>
          <w:szCs w:val="24"/>
        </w:rPr>
        <w:cr/>
      </w:r>
    </w:p>
    <w:p w14:paraId="496EC761" w14:textId="77777777" w:rsidR="00494262" w:rsidRPr="00F6782B" w:rsidRDefault="00000000" w:rsidP="00F6782B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bookmarkStart w:id="5" w:name="_Hlk152253836"/>
      <w:r w:rsidRPr="00F6782B">
        <w:rPr>
          <w:rFonts w:asciiTheme="minorEastAsia" w:hAnsiTheme="minorEastAsia" w:cs="Times New Roman" w:hint="eastAsia"/>
          <w:sz w:val="24"/>
          <w:szCs w:val="24"/>
        </w:rPr>
        <w:t>要求：</w:t>
      </w:r>
    </w:p>
    <w:p w14:paraId="39E3C0E3" w14:textId="77777777" w:rsidR="00494262" w:rsidRPr="00F6782B" w:rsidRDefault="00000000" w:rsidP="00F6782B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F6782B">
        <w:rPr>
          <w:rFonts w:asciiTheme="minorEastAsia" w:hAnsiTheme="minorEastAsia" w:cs="Times New Roman" w:hint="eastAsia"/>
          <w:sz w:val="24"/>
          <w:szCs w:val="24"/>
        </w:rPr>
        <w:t>进一步对需求分析结果进行迭代，提交优化后的数据流图。</w:t>
      </w:r>
    </w:p>
    <w:p w14:paraId="716B8679" w14:textId="77777777" w:rsidR="00494262" w:rsidRPr="00F6782B" w:rsidRDefault="00000000" w:rsidP="00F6782B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F6782B">
        <w:rPr>
          <w:rFonts w:asciiTheme="minorEastAsia" w:hAnsiTheme="minorEastAsia" w:cs="Times New Roman" w:hint="eastAsia"/>
          <w:sz w:val="24"/>
          <w:szCs w:val="24"/>
        </w:rPr>
        <w:t>按照结构化设计的主要步骤，实现对应用系统的设计，提交系统的结构图。</w:t>
      </w:r>
    </w:p>
    <w:bookmarkEnd w:id="5"/>
    <w:p w14:paraId="4512D122" w14:textId="58F44AA4" w:rsidR="00494262" w:rsidRDefault="00430CF4">
      <w:pPr>
        <w:pStyle w:val="a7"/>
        <w:spacing w:line="276" w:lineRule="auto"/>
        <w:ind w:firstLineChars="177" w:firstLine="42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；。 </w:t>
      </w:r>
    </w:p>
    <w:p w14:paraId="7DEDE4E2" w14:textId="77777777" w:rsidR="00494262" w:rsidRDefault="00000000">
      <w:pPr>
        <w:pStyle w:val="2"/>
        <w:rPr>
          <w:rFonts w:ascii="方正粗黑宋简体" w:eastAsia="方正粗黑宋简体" w:hAnsi="方正粗黑宋简体"/>
        </w:rPr>
      </w:pPr>
      <w:r>
        <w:rPr>
          <w:rFonts w:ascii="方正粗黑宋简体" w:eastAsia="方正粗黑宋简体" w:hAnsi="方正粗黑宋简体" w:hint="eastAsia"/>
        </w:rPr>
        <w:t>三．实验报告</w:t>
      </w:r>
    </w:p>
    <w:p w14:paraId="2A72A2A5" w14:textId="77777777" w:rsidR="00494262" w:rsidRPr="00F6782B" w:rsidRDefault="00000000" w:rsidP="00F6782B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F6782B">
        <w:rPr>
          <w:rFonts w:asciiTheme="minorEastAsia" w:hAnsiTheme="minorEastAsia" w:cs="Times New Roman" w:hint="eastAsia"/>
          <w:sz w:val="24"/>
          <w:szCs w:val="24"/>
        </w:rPr>
        <w:t>1.每位学生独立按要求提交 word</w:t>
      </w:r>
      <w:r w:rsidRPr="00F6782B">
        <w:rPr>
          <w:rFonts w:asciiTheme="minorEastAsia" w:hAnsiTheme="minorEastAsia" w:cs="Times New Roman"/>
          <w:sz w:val="24"/>
          <w:szCs w:val="24"/>
        </w:rPr>
        <w:t xml:space="preserve"> </w:t>
      </w:r>
      <w:r w:rsidRPr="00F6782B">
        <w:rPr>
          <w:rFonts w:asciiTheme="minorEastAsia" w:hAnsiTheme="minorEastAsia" w:cs="Times New Roman" w:hint="eastAsia"/>
          <w:sz w:val="24"/>
          <w:szCs w:val="24"/>
        </w:rPr>
        <w:t>版本的实验报告，参照实验报告模板。</w:t>
      </w:r>
    </w:p>
    <w:p w14:paraId="0AD66731" w14:textId="77777777" w:rsidR="00494262" w:rsidRPr="00F6782B" w:rsidRDefault="00000000" w:rsidP="00F6782B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F6782B">
        <w:rPr>
          <w:rFonts w:asciiTheme="minorEastAsia" w:hAnsiTheme="minorEastAsia" w:cs="Times New Roman" w:hint="eastAsia"/>
          <w:sz w:val="24"/>
          <w:szCs w:val="24"/>
        </w:rPr>
        <w:t>应包含：</w:t>
      </w:r>
    </w:p>
    <w:p w14:paraId="5E416EB5" w14:textId="77777777" w:rsidR="00494262" w:rsidRPr="00F6782B" w:rsidRDefault="00000000" w:rsidP="00F6782B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F6782B">
        <w:rPr>
          <w:rFonts w:asciiTheme="minorEastAsia" w:hAnsiTheme="minorEastAsia" w:cs="Times New Roman" w:hint="eastAsia"/>
          <w:sz w:val="24"/>
          <w:szCs w:val="24"/>
        </w:rPr>
        <w:t>修订后的数据流图（</w:t>
      </w:r>
      <w:r w:rsidRPr="00F6782B">
        <w:rPr>
          <w:rFonts w:asciiTheme="minorEastAsia" w:hAnsiTheme="minorEastAsia" w:cs="Times New Roman"/>
          <w:sz w:val="24"/>
          <w:szCs w:val="24"/>
        </w:rPr>
        <w:t>15</w:t>
      </w:r>
      <w:r w:rsidRPr="00F6782B">
        <w:rPr>
          <w:rFonts w:asciiTheme="minorEastAsia" w:hAnsiTheme="minorEastAsia" w:cs="Times New Roman" w:hint="eastAsia"/>
          <w:sz w:val="24"/>
          <w:szCs w:val="24"/>
        </w:rPr>
        <w:t>分）</w:t>
      </w:r>
    </w:p>
    <w:p w14:paraId="0F410088" w14:textId="77777777" w:rsidR="00494262" w:rsidRPr="00F6782B" w:rsidRDefault="00000000" w:rsidP="00F6782B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F6782B">
        <w:rPr>
          <w:rFonts w:asciiTheme="minorEastAsia" w:hAnsiTheme="minorEastAsia" w:cs="Times New Roman" w:hint="eastAsia"/>
          <w:sz w:val="24"/>
          <w:szCs w:val="24"/>
        </w:rPr>
        <w:t>系统结构图（8</w:t>
      </w:r>
      <w:r w:rsidRPr="00F6782B">
        <w:rPr>
          <w:rFonts w:asciiTheme="minorEastAsia" w:hAnsiTheme="minorEastAsia" w:cs="Times New Roman"/>
          <w:sz w:val="24"/>
          <w:szCs w:val="24"/>
        </w:rPr>
        <w:t>0</w:t>
      </w:r>
      <w:r w:rsidRPr="00F6782B">
        <w:rPr>
          <w:rFonts w:asciiTheme="minorEastAsia" w:hAnsiTheme="minorEastAsia" w:cs="Times New Roman" w:hint="eastAsia"/>
          <w:sz w:val="24"/>
          <w:szCs w:val="24"/>
        </w:rPr>
        <w:t>）</w:t>
      </w:r>
    </w:p>
    <w:p w14:paraId="4BBE0EAA" w14:textId="77777777" w:rsidR="00494262" w:rsidRPr="00F6782B" w:rsidRDefault="00000000" w:rsidP="00F6782B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F6782B">
        <w:rPr>
          <w:rFonts w:asciiTheme="minorEastAsia" w:hAnsiTheme="minorEastAsia" w:cs="Times New Roman" w:hint="eastAsia"/>
          <w:sz w:val="24"/>
          <w:szCs w:val="24"/>
        </w:rPr>
        <w:t>2.总结本次实验体会。（</w:t>
      </w:r>
      <w:r w:rsidRPr="00F6782B">
        <w:rPr>
          <w:rFonts w:asciiTheme="minorEastAsia" w:hAnsiTheme="minorEastAsia" w:cs="Times New Roman"/>
          <w:sz w:val="24"/>
          <w:szCs w:val="24"/>
        </w:rPr>
        <w:t>5</w:t>
      </w:r>
      <w:r w:rsidRPr="00F6782B">
        <w:rPr>
          <w:rFonts w:asciiTheme="minorEastAsia" w:hAnsiTheme="minorEastAsia" w:cs="Times New Roman" w:hint="eastAsia"/>
          <w:sz w:val="24"/>
          <w:szCs w:val="24"/>
        </w:rPr>
        <w:t>分）</w:t>
      </w:r>
    </w:p>
    <w:p w14:paraId="55455E82" w14:textId="77777777" w:rsidR="00494262" w:rsidRDefault="00494262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14:paraId="61477764" w14:textId="77777777" w:rsidR="00494262" w:rsidRDefault="00494262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14:paraId="0DBC3330" w14:textId="77777777" w:rsidR="00494262" w:rsidRDefault="00494262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sectPr w:rsidR="00494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5F9503C7-D1D7-41AD-90BD-F88A1881293B}"/>
    <w:embedBold r:id="rId2" w:subsetted="1" w:fontKey="{947D2583-141C-4011-BBAE-2D682DC01F8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  <w:embedBold r:id="rId3" w:subsetted="1" w:fontKey="{86E241F0-6F2A-4FBB-929D-512FA4034E77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9B242B0F-2424-457F-AAD5-7EE9E37783F7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5" w:subsetted="1" w:fontKey="{AC62D4E9-C2C3-43DF-B7E5-27D1BA4C08B3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3EA257"/>
    <w:multiLevelType w:val="singleLevel"/>
    <w:tmpl w:val="E63EA25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148262E"/>
    <w:multiLevelType w:val="multilevel"/>
    <w:tmpl w:val="7148262E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2146727368">
    <w:abstractNumId w:val="1"/>
  </w:num>
  <w:num w:numId="2" w16cid:durableId="140340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NkZjNjZmY5MWYzYTBjZDExNjU2NDM5YmI0ZjQ3ZjUifQ=="/>
  </w:docVars>
  <w:rsids>
    <w:rsidRoot w:val="003C2CF9"/>
    <w:rsid w:val="000B676A"/>
    <w:rsid w:val="00221475"/>
    <w:rsid w:val="0023490B"/>
    <w:rsid w:val="003356FC"/>
    <w:rsid w:val="003C2CF9"/>
    <w:rsid w:val="00425243"/>
    <w:rsid w:val="00430CF4"/>
    <w:rsid w:val="00441759"/>
    <w:rsid w:val="00494262"/>
    <w:rsid w:val="004B313A"/>
    <w:rsid w:val="004B4A2C"/>
    <w:rsid w:val="004C728A"/>
    <w:rsid w:val="005967B1"/>
    <w:rsid w:val="005D2E51"/>
    <w:rsid w:val="005D32E8"/>
    <w:rsid w:val="005D425D"/>
    <w:rsid w:val="0062637F"/>
    <w:rsid w:val="0063527D"/>
    <w:rsid w:val="006D03D2"/>
    <w:rsid w:val="00763023"/>
    <w:rsid w:val="00900A63"/>
    <w:rsid w:val="009957FD"/>
    <w:rsid w:val="009F43C4"/>
    <w:rsid w:val="00AC68D5"/>
    <w:rsid w:val="00B067C7"/>
    <w:rsid w:val="00B2085D"/>
    <w:rsid w:val="00B41C15"/>
    <w:rsid w:val="00C77A6D"/>
    <w:rsid w:val="00CF273D"/>
    <w:rsid w:val="00DA05DA"/>
    <w:rsid w:val="00DE720D"/>
    <w:rsid w:val="00E86667"/>
    <w:rsid w:val="00ED1507"/>
    <w:rsid w:val="00F6782B"/>
    <w:rsid w:val="00F81B51"/>
    <w:rsid w:val="00FD4F61"/>
    <w:rsid w:val="04253C57"/>
    <w:rsid w:val="04BA6E54"/>
    <w:rsid w:val="0795357B"/>
    <w:rsid w:val="0A005D2A"/>
    <w:rsid w:val="18D31F14"/>
    <w:rsid w:val="2CFD01DC"/>
    <w:rsid w:val="2DBA54DE"/>
    <w:rsid w:val="33F90EC6"/>
    <w:rsid w:val="361E6972"/>
    <w:rsid w:val="44F67348"/>
    <w:rsid w:val="453053F6"/>
    <w:rsid w:val="495B0FDE"/>
    <w:rsid w:val="604D0070"/>
    <w:rsid w:val="7F7A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6580"/>
  <w15:docId w15:val="{727EB879-0A2D-412C-A87A-E50516A0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96</Words>
  <Characters>552</Characters>
  <Application>Microsoft Office Word</Application>
  <DocSecurity>0</DocSecurity>
  <Lines>4</Lines>
  <Paragraphs>1</Paragraphs>
  <ScaleCrop>false</ScaleCrop>
  <Company>Microsoft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jiangjie</dc:creator>
  <cp:lastModifiedBy>睿昊 王</cp:lastModifiedBy>
  <cp:revision>5</cp:revision>
  <dcterms:created xsi:type="dcterms:W3CDTF">2022-10-16T06:41:00Z</dcterms:created>
  <dcterms:modified xsi:type="dcterms:W3CDTF">2023-11-30T12:01:00Z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603EC397783149DA90D6CEC698C53FF8</vt:lpwstr>
  </property>
</Properties>
</file>