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D53CF" w14:textId="27B0D6A4" w:rsidR="00213091" w:rsidRDefault="00213091" w:rsidP="00793C99">
      <w:pPr>
        <w:ind w:left="360" w:hanging="360"/>
      </w:pPr>
      <w:r>
        <w:rPr>
          <w:rFonts w:hint="eastAsia"/>
        </w:rPr>
        <w:t>■使用するデータ</w:t>
      </w:r>
    </w:p>
    <w:p w14:paraId="66C4C607" w14:textId="77777777" w:rsidR="001C250F" w:rsidRDefault="001C250F" w:rsidP="001C250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SV(</w:t>
      </w:r>
      <w:r>
        <w:rPr>
          <w:rFonts w:hint="eastAsia"/>
        </w:rPr>
        <w:t>6ファイル)　　　　　 ⇒中央監視装置に入っているデータ</w:t>
      </w:r>
    </w:p>
    <w:p w14:paraId="3100F7B0" w14:textId="56D90D4E" w:rsidR="001C250F" w:rsidRDefault="001C250F" w:rsidP="001C250F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M</w:t>
      </w:r>
      <w:r>
        <w:t>O</w:t>
      </w:r>
      <w:r>
        <w:rPr>
          <w:rFonts w:hint="eastAsia"/>
        </w:rPr>
        <w:t>報告光熱費　　　　　　⇒バラバラのデータを整備する為のデータ</w:t>
      </w:r>
    </w:p>
    <w:p w14:paraId="30D51FAF" w14:textId="747E6BF8" w:rsidR="00793C99" w:rsidRDefault="00793C99" w:rsidP="00793C9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計算用管理</w:t>
      </w:r>
      <w:r w:rsidR="00213091">
        <w:rPr>
          <w:rFonts w:hint="eastAsia"/>
        </w:rPr>
        <w:t>変動</w:t>
      </w:r>
      <w:r>
        <w:rPr>
          <w:rFonts w:hint="eastAsia"/>
        </w:rPr>
        <w:t>費マスター</w:t>
      </w:r>
      <w:r w:rsidR="00213091">
        <w:rPr>
          <w:rFonts w:hint="eastAsia"/>
        </w:rPr>
        <w:t xml:space="preserve">　⇒前月・前年対比を確認するためのデータ</w:t>
      </w:r>
    </w:p>
    <w:p w14:paraId="1128C26C" w14:textId="303489F4" w:rsidR="00793C99" w:rsidRDefault="00793C99" w:rsidP="00793C9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管理変動費マスター</w:t>
      </w:r>
      <w:r w:rsidR="005307B9">
        <w:rPr>
          <w:rFonts w:hint="eastAsia"/>
        </w:rPr>
        <w:t xml:space="preserve">　　　　⇒</w:t>
      </w:r>
      <w:r w:rsidR="005B47DE">
        <w:rPr>
          <w:rFonts w:hint="eastAsia"/>
        </w:rPr>
        <w:t>顧客提出データ。</w:t>
      </w:r>
      <w:r w:rsidR="005307B9">
        <w:rPr>
          <w:rFonts w:hint="eastAsia"/>
        </w:rPr>
        <w:t>料金を算出する</w:t>
      </w:r>
    </w:p>
    <w:p w14:paraId="787C949E" w14:textId="25EDF55A" w:rsidR="00DA54AB" w:rsidRDefault="001C250F" w:rsidP="001C250F">
      <w:pPr>
        <w:pStyle w:val="a3"/>
        <w:ind w:leftChars="0" w:left="360"/>
      </w:pPr>
    </w:p>
    <w:p w14:paraId="4E9EED13" w14:textId="46271EC1" w:rsidR="00902883" w:rsidRPr="001C250F" w:rsidRDefault="00902883"/>
    <w:p w14:paraId="65D3AF66" w14:textId="078A73A1" w:rsidR="00213091" w:rsidRDefault="00213091">
      <w:r>
        <w:rPr>
          <w:rFonts w:hint="eastAsia"/>
        </w:rPr>
        <w:t>■大まかな作業手順</w:t>
      </w:r>
    </w:p>
    <w:p w14:paraId="65829D66" w14:textId="4F288807" w:rsidR="00213091" w:rsidRDefault="00213091">
      <w:r>
        <w:rPr>
          <w:rFonts w:hint="eastAsia"/>
        </w:rPr>
        <w:t>（１）各中央監視装置より</w:t>
      </w:r>
      <w:r w:rsidR="001C250F">
        <w:rPr>
          <w:rFonts w:hint="eastAsia"/>
        </w:rPr>
        <w:t>①</w:t>
      </w:r>
      <w:r>
        <w:rPr>
          <w:rFonts w:hint="eastAsia"/>
        </w:rPr>
        <w:t>のデータをアウトプットする。</w:t>
      </w:r>
    </w:p>
    <w:p w14:paraId="71B07256" w14:textId="17FEE2A8" w:rsidR="005B47DE" w:rsidRDefault="00213091" w:rsidP="005307B9">
      <w:r>
        <w:rPr>
          <w:rFonts w:hint="eastAsia"/>
        </w:rPr>
        <w:t>（２）</w:t>
      </w:r>
      <w:r w:rsidR="001C250F">
        <w:rPr>
          <w:rFonts w:hint="eastAsia"/>
        </w:rPr>
        <w:t>①</w:t>
      </w:r>
      <w:r w:rsidR="005307B9">
        <w:rPr>
          <w:rFonts w:hint="eastAsia"/>
        </w:rPr>
        <w:t>のデータを</w:t>
      </w:r>
      <w:r w:rsidR="001C250F">
        <w:rPr>
          <w:rFonts w:hint="eastAsia"/>
        </w:rPr>
        <w:t>②</w:t>
      </w:r>
      <w:r w:rsidR="005307B9">
        <w:rPr>
          <w:rFonts w:hint="eastAsia"/>
        </w:rPr>
        <w:t>の</w:t>
      </w:r>
      <w:r w:rsidR="005B47DE">
        <w:rPr>
          <w:rFonts w:hint="eastAsia"/>
        </w:rPr>
        <w:t>「空調料金按分」</w:t>
      </w:r>
      <w:r w:rsidR="005307B9">
        <w:rPr>
          <w:rFonts w:hint="eastAsia"/>
        </w:rPr>
        <w:t>「テナント検針」シートに貼り付け</w:t>
      </w:r>
    </w:p>
    <w:p w14:paraId="4F3F7CEA" w14:textId="11E0A1EB" w:rsidR="005307B9" w:rsidRDefault="005307B9" w:rsidP="005B47DE">
      <w:pPr>
        <w:ind w:firstLineChars="300" w:firstLine="630"/>
      </w:pPr>
      <w:r>
        <w:rPr>
          <w:rFonts w:hint="eastAsia"/>
        </w:rPr>
        <w:t>(マクロボタン使用)</w:t>
      </w:r>
    </w:p>
    <w:p w14:paraId="12341056" w14:textId="619B6AD5" w:rsidR="005B47DE" w:rsidRDefault="005B47DE" w:rsidP="005B47DE">
      <w:r>
        <w:rPr>
          <w:rFonts w:hint="eastAsia"/>
        </w:rPr>
        <w:t>（３）</w:t>
      </w:r>
      <w:r w:rsidR="001C250F">
        <w:rPr>
          <w:rFonts w:hint="eastAsia"/>
        </w:rPr>
        <w:t>②</w:t>
      </w:r>
      <w:r>
        <w:rPr>
          <w:rFonts w:hint="eastAsia"/>
        </w:rPr>
        <w:t>のデータを</w:t>
      </w:r>
      <w:r w:rsidR="001C250F">
        <w:rPr>
          <w:rFonts w:hint="eastAsia"/>
        </w:rPr>
        <w:t>③</w:t>
      </w:r>
      <w:r>
        <w:rPr>
          <w:rFonts w:hint="eastAsia"/>
        </w:rPr>
        <w:t xml:space="preserve">に移す。(マクロボタン使用)　</w:t>
      </w:r>
    </w:p>
    <w:p w14:paraId="5C2BA982" w14:textId="79E986E4" w:rsidR="005307B9" w:rsidRDefault="005307B9" w:rsidP="005307B9">
      <w:r>
        <w:rPr>
          <w:rFonts w:hint="eastAsia"/>
        </w:rPr>
        <w:t>（</w:t>
      </w:r>
      <w:r w:rsidR="005B47DE">
        <w:rPr>
          <w:rFonts w:hint="eastAsia"/>
        </w:rPr>
        <w:t>４</w:t>
      </w:r>
      <w:r>
        <w:rPr>
          <w:rFonts w:hint="eastAsia"/>
        </w:rPr>
        <w:t>）</w:t>
      </w:r>
      <w:r w:rsidR="001C250F">
        <w:rPr>
          <w:rFonts w:hint="eastAsia"/>
        </w:rPr>
        <w:t>③</w:t>
      </w:r>
      <w:bookmarkStart w:id="0" w:name="_GoBack"/>
      <w:bookmarkEnd w:id="0"/>
      <w:r w:rsidR="005B47DE">
        <w:rPr>
          <w:rFonts w:hint="eastAsia"/>
        </w:rPr>
        <w:t>のデータを</w:t>
      </w:r>
      <w:r w:rsidR="001C250F">
        <w:rPr>
          <w:rFonts w:hint="eastAsia"/>
        </w:rPr>
        <w:t>④</w:t>
      </w:r>
      <w:r w:rsidR="005B47DE">
        <w:rPr>
          <w:rFonts w:hint="eastAsia"/>
        </w:rPr>
        <w:t xml:space="preserve">に移す。(マクロボタン使用)　</w:t>
      </w:r>
    </w:p>
    <w:p w14:paraId="142021AE" w14:textId="77777777" w:rsidR="005B47DE" w:rsidRDefault="005B47DE" w:rsidP="005307B9"/>
    <w:p w14:paraId="4E828EF1" w14:textId="21085A95" w:rsidR="00286818" w:rsidRDefault="005B47DE">
      <w:r>
        <w:rPr>
          <w:rFonts w:hint="eastAsia"/>
        </w:rPr>
        <w:t>■困っていること</w:t>
      </w:r>
    </w:p>
    <w:p w14:paraId="4163E1FE" w14:textId="77777777" w:rsidR="005C2743" w:rsidRDefault="005307B9">
      <w:r w:rsidRPr="005307B9">
        <w:rPr>
          <w:rFonts w:hint="eastAsia"/>
        </w:rPr>
        <w:t>MO報告光熱費</w:t>
      </w:r>
      <w:r w:rsidRPr="005307B9">
        <w:rPr>
          <w:rFonts w:hint="eastAsia"/>
        </w:rPr>
        <w:br/>
        <w:t>JM報告（電気）では、CSV等の数値を貼り付けるシート「空調料金按分」「テナント検針」から取得する列が順番通りではない為、</w:t>
      </w:r>
      <w:r w:rsidRPr="005C2743">
        <w:rPr>
          <w:rFonts w:hint="eastAsia"/>
          <w:b/>
          <w:u w:val="single"/>
        </w:rPr>
        <w:t>区画が分割・統合した際には参照先を変更しなければ</w:t>
      </w:r>
      <w:r w:rsidR="005C2743" w:rsidRPr="005C2743">
        <w:rPr>
          <w:rFonts w:hint="eastAsia"/>
          <w:b/>
          <w:u w:val="single"/>
        </w:rPr>
        <w:t>ならない。</w:t>
      </w:r>
      <w:r w:rsidRPr="005C2743">
        <w:rPr>
          <w:rFonts w:hint="eastAsia"/>
          <w:b/>
          <w:u w:val="single"/>
        </w:rPr>
        <w:br/>
      </w:r>
      <w:r w:rsidR="005C2743">
        <w:rPr>
          <w:rFonts w:hint="eastAsia"/>
        </w:rPr>
        <w:t>具体的には</w:t>
      </w:r>
    </w:p>
    <w:p w14:paraId="00C7EE4D" w14:textId="3B66BB1D" w:rsidR="005307B9" w:rsidRDefault="005C2743">
      <w:r>
        <w:rPr>
          <w:rFonts w:hint="eastAsia"/>
        </w:rPr>
        <w:t>・</w:t>
      </w:r>
      <w:r w:rsidR="005307B9" w:rsidRPr="005307B9">
        <w:rPr>
          <w:rFonts w:hint="eastAsia"/>
        </w:rPr>
        <w:t>列を追加挿入もしくは削除し、VLOOKUP関数を修正、他の列も確認。</w:t>
      </w:r>
      <w:r w:rsidR="005307B9" w:rsidRPr="005307B9">
        <w:rPr>
          <w:rFonts w:hint="eastAsia"/>
        </w:rPr>
        <w:br/>
      </w:r>
      <w:r>
        <w:rPr>
          <w:rFonts w:hint="eastAsia"/>
        </w:rPr>
        <w:t>・</w:t>
      </w:r>
      <w:r w:rsidR="005307B9" w:rsidRPr="005307B9">
        <w:rPr>
          <w:rFonts w:hint="eastAsia"/>
        </w:rPr>
        <w:t>電灯合計と動力合計のSUM関数を修正、他の列も確認。</w:t>
      </w:r>
      <w:r w:rsidR="005307B9" w:rsidRPr="005307B9">
        <w:rPr>
          <w:rFonts w:hint="eastAsia"/>
        </w:rPr>
        <w:br/>
      </w:r>
      <w:r>
        <w:rPr>
          <w:rFonts w:hint="eastAsia"/>
        </w:rPr>
        <w:t>・</w:t>
      </w:r>
      <w:r w:rsidR="005307B9" w:rsidRPr="005307B9">
        <w:rPr>
          <w:rFonts w:hint="eastAsia"/>
        </w:rPr>
        <w:t>空調料金按分では、ガス使用量・電力使用量のSUM関数を修正し、他の列も確認。</w:t>
      </w:r>
      <w:r w:rsidR="005307B9" w:rsidRPr="005307B9">
        <w:rPr>
          <w:rFonts w:hint="eastAsia"/>
        </w:rPr>
        <w:br/>
      </w:r>
      <w:r w:rsidR="005307B9" w:rsidRPr="005307B9">
        <w:rPr>
          <w:rFonts w:hint="eastAsia"/>
        </w:rPr>
        <w:br/>
        <w:t>計算用管理変動費</w:t>
      </w:r>
      <w:r w:rsidR="005307B9" w:rsidRPr="005307B9">
        <w:rPr>
          <w:rFonts w:hint="eastAsia"/>
        </w:rPr>
        <w:br/>
        <w:t>電気使用量（電灯）～水道使用量まで、こちらも今月数量の関数が順番通りではない為、参照先を確認しながら修正。</w:t>
      </w:r>
    </w:p>
    <w:p w14:paraId="6F25251E" w14:textId="7F0DEB14" w:rsidR="005C2743" w:rsidRDefault="005C2743"/>
    <w:p w14:paraId="54004FC8" w14:textId="3022CC1E" w:rsidR="005C2743" w:rsidRDefault="005C2743" w:rsidP="005C2743">
      <w:pPr>
        <w:jc w:val="right"/>
      </w:pPr>
      <w:r>
        <w:rPr>
          <w:rFonts w:hint="eastAsia"/>
        </w:rPr>
        <w:t>以上</w:t>
      </w:r>
    </w:p>
    <w:sectPr w:rsidR="005C274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D00AB"/>
    <w:multiLevelType w:val="hybridMultilevel"/>
    <w:tmpl w:val="28B4FB3A"/>
    <w:lvl w:ilvl="0" w:tplc="45FA1F3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9F11771"/>
    <w:multiLevelType w:val="hybridMultilevel"/>
    <w:tmpl w:val="44F4DA0E"/>
    <w:lvl w:ilvl="0" w:tplc="DDBAC36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B615580"/>
    <w:multiLevelType w:val="hybridMultilevel"/>
    <w:tmpl w:val="5BF40690"/>
    <w:lvl w:ilvl="0" w:tplc="9E162C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744F5E61"/>
    <w:multiLevelType w:val="hybridMultilevel"/>
    <w:tmpl w:val="392A490C"/>
    <w:lvl w:ilvl="0" w:tplc="4D2E46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94"/>
    <w:rsid w:val="001B7F58"/>
    <w:rsid w:val="001C250F"/>
    <w:rsid w:val="001D503E"/>
    <w:rsid w:val="00213091"/>
    <w:rsid w:val="002216E2"/>
    <w:rsid w:val="00286818"/>
    <w:rsid w:val="005307B9"/>
    <w:rsid w:val="005B47DE"/>
    <w:rsid w:val="005C2743"/>
    <w:rsid w:val="005D6894"/>
    <w:rsid w:val="00670A57"/>
    <w:rsid w:val="00793C99"/>
    <w:rsid w:val="008E193D"/>
    <w:rsid w:val="0090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CB3F6F"/>
  <w15:chartTrackingRefBased/>
  <w15:docId w15:val="{0FE2B3EB-FE27-47EB-ABA6-20119DFA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B47D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3C9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岩崎健</dc:creator>
  <cp:keywords/>
  <dc:description/>
  <cp:lastModifiedBy>岩崎健</cp:lastModifiedBy>
  <cp:revision>7</cp:revision>
  <dcterms:created xsi:type="dcterms:W3CDTF">2025-04-24T01:01:00Z</dcterms:created>
  <dcterms:modified xsi:type="dcterms:W3CDTF">2025-04-30T04:07:00Z</dcterms:modified>
</cp:coreProperties>
</file>