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A307" w14:textId="302375EC" w:rsidR="0092526E" w:rsidRDefault="00636AFF">
      <w:r>
        <w:rPr>
          <w:rFonts w:hint="eastAsia"/>
        </w:rPr>
        <w:t>コンフリクト起こしますよ</w:t>
      </w:r>
    </w:p>
    <w:p w14:paraId="72FDA13F" w14:textId="77777777" w:rsidR="00960B28" w:rsidRDefault="00960B28"/>
    <w:p w14:paraId="6BB38011" w14:textId="77777777" w:rsidR="00960B28" w:rsidRDefault="00960B28"/>
    <w:p w14:paraId="52F8E292" w14:textId="12B9AD81" w:rsidR="00960B28" w:rsidRDefault="00960B28">
      <w:r>
        <w:rPr>
          <w:rFonts w:hint="eastAsia"/>
        </w:rPr>
        <w:t>ここに追加しました</w:t>
      </w:r>
    </w:p>
    <w:p w14:paraId="138E0B59" w14:textId="77777777" w:rsidR="00960B28" w:rsidRDefault="00960B28"/>
    <w:p w14:paraId="400CAE51" w14:textId="3F81FBFD" w:rsidR="00960B28" w:rsidRDefault="00960B28"/>
    <w:p w14:paraId="78ACE8A1" w14:textId="1C6572E2" w:rsidR="003F75B3" w:rsidRDefault="003F75B3"/>
    <w:p w14:paraId="7AF50E75" w14:textId="7E432726" w:rsidR="003F75B3" w:rsidRDefault="003F75B3">
      <w:r>
        <w:rPr>
          <w:rFonts w:hint="eastAsia"/>
        </w:rPr>
        <w:t>また、追加しました。</w:t>
      </w:r>
    </w:p>
    <w:p w14:paraId="62A694AC" w14:textId="77777777" w:rsidR="003F75B3" w:rsidRDefault="003F75B3"/>
    <w:sectPr w:rsidR="003F75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2B"/>
    <w:rsid w:val="003E1B2B"/>
    <w:rsid w:val="003F75B3"/>
    <w:rsid w:val="00636AFF"/>
    <w:rsid w:val="0092526E"/>
    <w:rsid w:val="0096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230F1D"/>
  <w15:chartTrackingRefBased/>
  <w15:docId w15:val="{AFB40396-85F6-4FAE-9F34-07A6FE98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浩一</dc:creator>
  <cp:keywords/>
  <dc:description/>
  <cp:lastModifiedBy>佐々木 浩一</cp:lastModifiedBy>
  <cp:revision>4</cp:revision>
  <dcterms:created xsi:type="dcterms:W3CDTF">2022-07-18T04:50:00Z</dcterms:created>
  <dcterms:modified xsi:type="dcterms:W3CDTF">2022-07-18T05:37:00Z</dcterms:modified>
</cp:coreProperties>
</file>