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3CF4" w:rsidRPr="00B11C67" w:rsidRDefault="00271A3D" w:rsidP="00D5714B">
      <w:pPr>
        <w:tabs>
          <w:tab w:val="left" w:pos="9270"/>
        </w:tabs>
        <w:spacing w:after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HARISH P S</w:t>
      </w:r>
    </w:p>
    <w:p w:rsidR="004C7484" w:rsidRPr="00B11C67" w:rsidRDefault="004C7484" w:rsidP="00B11837">
      <w:pPr>
        <w:keepNext/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49/</w:t>
      </w:r>
      <w:r w:rsidR="00134A70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05</w:t>
      </w:r>
      <w:r w:rsidR="00134A70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  <w:vertAlign w:val="superscript"/>
        </w:rPr>
        <w:t>nd</w:t>
      </w:r>
      <w:r w:rsidR="00CE004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Main, </w:t>
      </w:r>
      <w:proofErr w:type="spellStart"/>
      <w:r w:rsidR="00CE004F">
        <w:rPr>
          <w:rFonts w:ascii="Times New Roman" w:eastAsia="Times New Roman" w:hAnsi="Times New Roman" w:cs="Times New Roman"/>
          <w:color w:val="auto"/>
          <w:sz w:val="24"/>
          <w:szCs w:val="24"/>
        </w:rPr>
        <w:t>Marane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halli</w:t>
      </w:r>
      <w:proofErr w:type="spell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tank bund area,</w:t>
      </w:r>
      <w:r w:rsidR="00BC26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</w:t>
      </w:r>
    </w:p>
    <w:p w:rsidR="00C73CF4" w:rsidRPr="00B11C67" w:rsidRDefault="004C7484" w:rsidP="004C7484">
      <w:pPr>
        <w:keepNext/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Jayanagar</w:t>
      </w:r>
      <w:proofErr w:type="spellEnd"/>
      <w:r w:rsidR="00E8057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5</w:t>
      </w:r>
      <w:r w:rsidR="00E80575" w:rsidRPr="00B11C67">
        <w:rPr>
          <w:rFonts w:ascii="Times New Roman" w:eastAsia="Times New Roman" w:hAnsi="Times New Roman" w:cs="Times New Roman"/>
          <w:color w:val="auto"/>
          <w:sz w:val="24"/>
          <w:szCs w:val="24"/>
          <w:vertAlign w:val="superscript"/>
        </w:rPr>
        <w:t>th</w:t>
      </w:r>
      <w:r w:rsidR="00E8057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block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BC26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         </w:t>
      </w:r>
    </w:p>
    <w:p w:rsidR="00C73CF4" w:rsidRPr="00B11C67" w:rsidRDefault="00271A3D" w:rsidP="00B1183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Bangalore</w:t>
      </w:r>
      <w:r w:rsidR="004C7484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- 560041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7B214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                        </w:t>
      </w:r>
    </w:p>
    <w:p w:rsidR="00D5714B" w:rsidRPr="00B11C67" w:rsidRDefault="00271A3D" w:rsidP="00B11837">
      <w:pPr>
        <w:tabs>
          <w:tab w:val="left" w:pos="92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Karnataka</w:t>
      </w:r>
      <w:r w:rsidR="00D7331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5A5AEF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7331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India.</w:t>
      </w:r>
    </w:p>
    <w:p w:rsidR="00D7331B" w:rsidRPr="00B11C67" w:rsidRDefault="00271A3D" w:rsidP="001D7950">
      <w:pPr>
        <w:tabs>
          <w:tab w:val="left" w:pos="9270"/>
        </w:tabs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Phone </w:t>
      </w:r>
      <w:r w:rsidR="007B214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No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: +91-8197626250</w:t>
      </w:r>
      <w:r w:rsidR="005304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|   </w:t>
      </w:r>
      <w:r w:rsidR="00D7331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Alternate No: +91-7708960440</w:t>
      </w:r>
    </w:p>
    <w:p w:rsidR="00C73CF4" w:rsidRPr="00B11C67" w:rsidRDefault="005304CA" w:rsidP="001D7950">
      <w:pPr>
        <w:keepNext/>
        <w:tabs>
          <w:tab w:val="left" w:pos="9270"/>
        </w:tabs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E-m</w:t>
      </w:r>
      <w:r w:rsidR="007B214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ail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hyperlink r:id="rId6" w:history="1">
        <w:r w:rsidR="007B2141" w:rsidRPr="00B11C6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harishsan28@gmail.com</w:t>
        </w:r>
      </w:hyperlink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1D7950" w:rsidRPr="00B11C67" w:rsidRDefault="001D7950" w:rsidP="00B11837">
      <w:pPr>
        <w:tabs>
          <w:tab w:val="left" w:pos="9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C73CF4" w:rsidRPr="00B11C67" w:rsidRDefault="00271A3D" w:rsidP="00B1183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Profile:-</w:t>
      </w:r>
    </w:p>
    <w:p w:rsidR="00C73CF4" w:rsidRPr="00B11C67" w:rsidRDefault="00271A3D" w:rsidP="001D7950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B1183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</w:t>
      </w:r>
      <w:r w:rsidR="00450F8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756A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O</w:t>
      </w:r>
      <w:r w:rsidR="00F477B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ver</w:t>
      </w:r>
      <w:r w:rsidR="00C756A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all</w:t>
      </w:r>
      <w:r w:rsidR="00F477B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C7484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</w:t>
      </w:r>
      <w:r w:rsidR="00C756A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years</w:t>
      </w:r>
      <w:r w:rsidR="00BC26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F31B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</w:t>
      </w:r>
      <w:r w:rsidR="00BC26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months</w:t>
      </w:r>
      <w:r w:rsidR="00C756A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experience in </w:t>
      </w:r>
      <w:r w:rsidR="00C756AB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IT</w:t>
      </w:r>
      <w:r w:rsidR="00C756A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1223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industries</w:t>
      </w:r>
      <w:r w:rsidR="00C756A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6E199F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Relevant</w:t>
      </w:r>
      <w:r w:rsidR="00CD75E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Developer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1223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r w:rsidR="00BC26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16DA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</w:t>
      </w:r>
      <w:r w:rsidR="00F416F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years</w:t>
      </w:r>
      <w:r w:rsidR="00BC26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132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="0039272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</w:t>
      </w:r>
      <w:r w:rsidR="006132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months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of experience; strong mobile background. </w:t>
      </w:r>
      <w:proofErr w:type="gramStart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Solid understanding of the full mobile development life cycle with a hands-on expertise with a wide variety of Android device resolutions and SDK versions.</w:t>
      </w:r>
      <w:proofErr w:type="gram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Dedicated to continuously discovering, evaluating, and implementing new technologies to maximize development efficiency.</w:t>
      </w:r>
      <w:proofErr w:type="gramEnd"/>
    </w:p>
    <w:p w:rsidR="00C73CF4" w:rsidRPr="00B11C67" w:rsidRDefault="00271A3D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</w:t>
      </w:r>
    </w:p>
    <w:p w:rsidR="00C73CF4" w:rsidRPr="00B11C67" w:rsidRDefault="00271A3D" w:rsidP="00B1183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Technical Skills:-</w:t>
      </w:r>
    </w:p>
    <w:p w:rsidR="00C73CF4" w:rsidRPr="00B11C67" w:rsidRDefault="00C73CF4" w:rsidP="00B1183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73CF4" w:rsidRPr="00B11C67" w:rsidRDefault="00271A3D" w:rsidP="00B11837">
      <w:pPr>
        <w:numPr>
          <w:ilvl w:val="0"/>
          <w:numId w:val="2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Android SDK, Android Studio</w:t>
      </w:r>
    </w:p>
    <w:p w:rsidR="00C73CF4" w:rsidRPr="00B11C67" w:rsidRDefault="00271A3D" w:rsidP="00B11837">
      <w:pPr>
        <w:numPr>
          <w:ilvl w:val="0"/>
          <w:numId w:val="2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Front End</w:t>
      </w:r>
      <w:r w:rsidR="00DE511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C, C++,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Java, PHP.</w:t>
      </w:r>
    </w:p>
    <w:p w:rsidR="00C73CF4" w:rsidRPr="00B11C67" w:rsidRDefault="00271A3D" w:rsidP="00B11837">
      <w:pPr>
        <w:numPr>
          <w:ilvl w:val="0"/>
          <w:numId w:val="2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Back End - </w:t>
      </w:r>
      <w:r w:rsidR="002D51E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MySQL,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SQLite.</w:t>
      </w:r>
    </w:p>
    <w:p w:rsidR="00D208B2" w:rsidRDefault="004C7484" w:rsidP="00B11837">
      <w:pPr>
        <w:numPr>
          <w:ilvl w:val="0"/>
          <w:numId w:val="2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Third party libraries</w:t>
      </w:r>
      <w:r w:rsidR="00D90B7B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in A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</w:t>
      </w:r>
      <w:r w:rsidR="00D90B7B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roid</w:t>
      </w:r>
      <w:r w:rsidR="00D90B7B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</w:t>
      </w:r>
      <w:r w:rsidR="00B247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Retrofit </w:t>
      </w:r>
      <w:r w:rsidR="00D90B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2.0, Butter</w:t>
      </w:r>
      <w:r w:rsidR="00AA3C8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0B7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Knife</w:t>
      </w:r>
      <w:r w:rsidR="00F416F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7513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Picasso,</w:t>
      </w:r>
      <w:r w:rsidR="00F416F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Facebook</w:t>
      </w:r>
      <w:r w:rsidR="00D208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sign in</w:t>
      </w:r>
      <w:r w:rsidR="00F416F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 Google</w:t>
      </w:r>
      <w:r w:rsidR="00D208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sign in</w:t>
      </w:r>
      <w:r w:rsidR="00F416F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4C7484" w:rsidRPr="00D208B2" w:rsidRDefault="00D208B2" w:rsidP="00B11837">
      <w:pPr>
        <w:numPr>
          <w:ilvl w:val="0"/>
          <w:numId w:val="2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Console: </w:t>
      </w:r>
      <w:r w:rsidRPr="00D208B2">
        <w:rPr>
          <w:rFonts w:ascii="Times New Roman" w:eastAsia="Times New Roman" w:hAnsi="Times New Roman" w:cs="Times New Roman"/>
          <w:color w:val="auto"/>
          <w:sz w:val="24"/>
          <w:szCs w:val="24"/>
        </w:rPr>
        <w:t>Firebase, Google and F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acebook</w:t>
      </w:r>
    </w:p>
    <w:p w:rsidR="00C73CF4" w:rsidRPr="00B11C67" w:rsidRDefault="00271A3D" w:rsidP="00B11837">
      <w:pPr>
        <w:numPr>
          <w:ilvl w:val="0"/>
          <w:numId w:val="2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Web Design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1183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="00D208B2">
        <w:rPr>
          <w:rFonts w:ascii="Times New Roman" w:eastAsia="Times New Roman" w:hAnsi="Times New Roman" w:cs="Times New Roman"/>
          <w:color w:val="auto"/>
          <w:sz w:val="24"/>
          <w:szCs w:val="24"/>
        </w:rPr>
        <w:t>Prestashop</w:t>
      </w:r>
      <w:proofErr w:type="spellEnd"/>
      <w:r w:rsidR="00D208B2">
        <w:rPr>
          <w:rFonts w:ascii="Times New Roman" w:eastAsia="Times New Roman" w:hAnsi="Times New Roman" w:cs="Times New Roman"/>
          <w:color w:val="auto"/>
          <w:sz w:val="24"/>
          <w:szCs w:val="24"/>
        </w:rPr>
        <w:t>, HTML5, CSS</w:t>
      </w:r>
    </w:p>
    <w:p w:rsidR="009E753F" w:rsidRPr="00B11C67" w:rsidRDefault="009E753F" w:rsidP="006B1595">
      <w:pPr>
        <w:tabs>
          <w:tab w:val="left" w:pos="927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73CF4" w:rsidRPr="00B11C67" w:rsidRDefault="00C65CD9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Professional 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Experience:-</w:t>
      </w:r>
    </w:p>
    <w:p w:rsidR="001D7950" w:rsidRPr="00B11C67" w:rsidRDefault="001D7950" w:rsidP="009E753F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9E753F" w:rsidRPr="00B11C67" w:rsidRDefault="009E753F" w:rsidP="009E753F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Jan/2017 – Present (</w:t>
      </w:r>
      <w:proofErr w:type="spellStart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JJBytes</w:t>
      </w:r>
      <w:proofErr w:type="spellEnd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Software Pvt. Ltd.</w:t>
      </w:r>
      <w:r w:rsidR="001D7950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,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</w:t>
      </w:r>
    </w:p>
    <w:p w:rsidR="00AA3C87" w:rsidRPr="00B11C67" w:rsidRDefault="00AA3C87" w:rsidP="00AA3C8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Industry: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Service Based Company</w:t>
      </w:r>
    </w:p>
    <w:p w:rsidR="00AA3C87" w:rsidRPr="00B11C67" w:rsidRDefault="00AA3C87" w:rsidP="00AA3C87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Position: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 Engineer</w:t>
      </w:r>
    </w:p>
    <w:p w:rsidR="006B1595" w:rsidRPr="00B11C67" w:rsidRDefault="006B1595" w:rsidP="006B1595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Projects:</w:t>
      </w:r>
    </w:p>
    <w:p w:rsidR="00D208B2" w:rsidRDefault="00D208B2" w:rsidP="00F85F14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F85F14" w:rsidRPr="00B11C67" w:rsidRDefault="00D5714B" w:rsidP="00F85F14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#1: </w:t>
      </w:r>
      <w:proofErr w:type="spellStart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</w:t>
      </w:r>
      <w:r w:rsidR="00F85F14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orner</w:t>
      </w:r>
      <w:proofErr w:type="spellEnd"/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(Jan 2017 – </w:t>
      </w:r>
      <w:r w:rsidR="007830F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July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2017) </w:t>
      </w:r>
    </w:p>
    <w:p w:rsidR="00F85F14" w:rsidRDefault="00D208B2" w:rsidP="00F85F14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Is an android application based on h</w:t>
      </w:r>
      <w:r w:rsidR="00F85F14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yper local market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F85F14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medium of location based app to helps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customers and merchants</w:t>
      </w:r>
    </w:p>
    <w:p w:rsidR="00D208B2" w:rsidRDefault="00D208B2" w:rsidP="00F85F14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Customer can easily communicate through merchant products or booking appointment’s or subscribes their products.</w:t>
      </w:r>
    </w:p>
    <w:p w:rsidR="00D208B2" w:rsidRPr="00B11C67" w:rsidRDefault="00D208B2" w:rsidP="00F85F14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Merchant can easily track the deliver products and tracking for customer appointment’s. </w:t>
      </w:r>
    </w:p>
    <w:p w:rsidR="00D5714B" w:rsidRDefault="00D5714B" w:rsidP="006B1595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Here we handled 3 types of android app (Customer, Merchant and Field Engineer)</w:t>
      </w:r>
    </w:p>
    <w:p w:rsidR="00D208B2" w:rsidRPr="00D208B2" w:rsidRDefault="00D208B2" w:rsidP="00D208B2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Team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ize of this app was developing only 5 members.</w:t>
      </w:r>
    </w:p>
    <w:p w:rsidR="006B1595" w:rsidRPr="00B11C67" w:rsidRDefault="006B1595" w:rsidP="006B1595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Here we used platforms and tools in frontend are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Studio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SDK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3742D1" w:rsidRP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Firebase,</w:t>
      </w:r>
      <w:r w:rsidR="003742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Retrofit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Butter Knife, </w:t>
      </w:r>
      <w:r w:rsidR="00AD128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SQLite, </w:t>
      </w:r>
      <w:r w:rsidR="00D5714B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Picasso and Payment gateway</w:t>
      </w:r>
      <w:r w:rsid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</w:t>
      </w:r>
      <w:proofErr w:type="spellStart"/>
      <w:r w:rsid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Paytm</w:t>
      </w:r>
      <w:proofErr w:type="spellEnd"/>
      <w:r w:rsid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, </w:t>
      </w:r>
      <w:proofErr w:type="spellStart"/>
      <w:r w:rsid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trupay</w:t>
      </w:r>
      <w:proofErr w:type="spellEnd"/>
      <w:r w:rsid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.</w:t>
      </w:r>
    </w:p>
    <w:p w:rsidR="00F85F14" w:rsidRPr="00B11C67" w:rsidRDefault="00F85F14" w:rsidP="006B1595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main focus is wherever user can feel free to get a nearby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</w:t>
      </w:r>
      <w:r w:rsid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ores, offers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 products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details in a single tap.</w:t>
      </w:r>
    </w:p>
    <w:p w:rsidR="00D5714B" w:rsidRPr="00B11C67" w:rsidRDefault="00D5714B" w:rsidP="00D5714B">
      <w:pPr>
        <w:pStyle w:val="ListParagraph"/>
        <w:tabs>
          <w:tab w:val="left" w:pos="9270"/>
        </w:tabs>
        <w:spacing w:after="0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5714B" w:rsidRPr="00B11C67" w:rsidRDefault="00D5714B" w:rsidP="00D5714B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#2: </w:t>
      </w:r>
      <w:proofErr w:type="spellStart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Yapnaa</w:t>
      </w:r>
      <w:proofErr w:type="spellEnd"/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(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July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2017</w:t>
      </w:r>
      <w:r w:rsidR="007830F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Present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</w:t>
      </w:r>
    </w:p>
    <w:p w:rsidR="00D5714B" w:rsidRPr="00B11C67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Yapnaa</w:t>
      </w:r>
      <w:proofErr w:type="spell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application based on </w:t>
      </w:r>
      <w:r w:rsidR="00B11C6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consumer brands for home services and repair of consumer durables. </w:t>
      </w:r>
    </w:p>
    <w:p w:rsidR="00B11C67" w:rsidRDefault="00B11C67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It </w:t>
      </w:r>
      <w:r w:rsidRPr="00B11C6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works with brands for service &amp; repair of home appliances through one app. Home service and repair of </w:t>
      </w:r>
      <w:proofErr w:type="spellStart"/>
      <w:r w:rsidRPr="00B11C6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ZeroB</w:t>
      </w:r>
      <w:proofErr w:type="spellEnd"/>
      <w:r w:rsidRPr="00B11C6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water purifier is available and more to join soon. Be it service repair of air conditioner, television, washing machine, dishwashers, refrigerator or microwave oven or printer, </w:t>
      </w:r>
      <w:proofErr w:type="spellStart"/>
      <w:r w:rsidRPr="00B11C6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yapnaa</w:t>
      </w:r>
      <w:proofErr w:type="spellEnd"/>
      <w:r w:rsidRPr="00B11C6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will take care of it going ahead.</w:t>
      </w:r>
    </w:p>
    <w:p w:rsidR="00D5714B" w:rsidRPr="00B11C67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Team size of this app was developing only </w:t>
      </w:r>
      <w:r w:rsidR="00B11C6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members.</w:t>
      </w:r>
    </w:p>
    <w:p w:rsidR="00D5714B" w:rsidRPr="00B11C67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Here we used platforms and tools in frontend are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Studio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SDK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3742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742D1" w:rsidRPr="003742D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Firebase, Facebook Console,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Retrofit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Butter Knife, Picasso</w:t>
      </w:r>
      <w:r w:rsidR="00B11C67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and Facebook and Google Login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D5714B" w:rsidRPr="00B11C67" w:rsidRDefault="00D5714B" w:rsidP="00D5714B">
      <w:pPr>
        <w:pStyle w:val="ListParagraph"/>
        <w:tabs>
          <w:tab w:val="left" w:pos="9270"/>
        </w:tabs>
        <w:spacing w:after="0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00821" w:rsidRPr="00B11C67" w:rsidRDefault="00D5714B" w:rsidP="00000821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#3: HTD (Home Town Delivery)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(</w:t>
      </w:r>
      <w:r w:rsidR="00B1077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Mar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2017 – </w:t>
      </w:r>
      <w:r w:rsidR="00B1077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Jul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2017)</w:t>
      </w:r>
    </w:p>
    <w:p w:rsidR="00D5714B" w:rsidRPr="00B11C67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HTD application based on restaurant management app</w:t>
      </w:r>
      <w:r w:rsidR="003742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This is a one the location based </w:t>
      </w:r>
      <w:proofErr w:type="gramStart"/>
      <w:r w:rsidR="003742D1">
        <w:rPr>
          <w:rFonts w:ascii="Times New Roman" w:eastAsia="Times New Roman" w:hAnsi="Times New Roman" w:cs="Times New Roman"/>
          <w:color w:val="auto"/>
          <w:sz w:val="24"/>
          <w:szCs w:val="24"/>
        </w:rPr>
        <w:t>app,</w:t>
      </w:r>
      <w:proofErr w:type="gramEnd"/>
      <w:r w:rsidR="003742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customers get the nearby restaurants in an single tap. </w:t>
      </w:r>
    </w:p>
    <w:p w:rsidR="00D5714B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Team size of this app was developing only 2 members.</w:t>
      </w:r>
    </w:p>
    <w:p w:rsidR="00D5714B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Here we handled 3 types of  android app ( Customer app, Delivery boy app and Table / Waiter App)</w:t>
      </w:r>
    </w:p>
    <w:p w:rsidR="003742D1" w:rsidRDefault="003742D1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Customer app is nothing but to order the dishes through app or directly visit to restaurant place.</w:t>
      </w:r>
    </w:p>
    <w:p w:rsidR="003742D1" w:rsidRDefault="003742D1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Once customer was order delivery boy getting notification and he will go to collect the particular dishes to the restaurant then deliver to the customer. Customer easily tracks the orders.</w:t>
      </w:r>
    </w:p>
    <w:p w:rsidR="003742D1" w:rsidRPr="00B11C67" w:rsidRDefault="003742D1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Table/Waiter app was nothing but once customer is in dine in that they will give the order based waiter or table. </w:t>
      </w:r>
    </w:p>
    <w:p w:rsidR="00D5714B" w:rsidRPr="00B11C67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 did work for both Table/Waiter app and Delivery boy app</w:t>
      </w:r>
    </w:p>
    <w:p w:rsidR="00D5714B" w:rsidRDefault="00D5714B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Here we used platforms and tools in frontend are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Studio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SDK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Retrofit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Butter Knife, and Picasso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000821" w:rsidRPr="00B11C67" w:rsidRDefault="00000821" w:rsidP="00D5714B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App is on live but it available only for United States.</w:t>
      </w:r>
    </w:p>
    <w:p w:rsidR="009E753F" w:rsidRPr="00B11C67" w:rsidRDefault="009E753F" w:rsidP="00B11837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C73CF4" w:rsidRPr="00B11C67" w:rsidRDefault="0074294E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Oct/2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014 </w:t>
      </w:r>
      <w:r w:rsidR="00180CD7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–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180CD7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Jan/2017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9E753F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(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Fly2Spot Software Pvt. Ltd.</w:t>
      </w:r>
      <w:r w:rsidR="009E753F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</w:t>
      </w:r>
    </w:p>
    <w:p w:rsidR="00C73CF4" w:rsidRPr="00B11C67" w:rsidRDefault="00DE5117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Industry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Startup</w:t>
      </w:r>
      <w:bookmarkStart w:id="0" w:name="_GoBack"/>
      <w:bookmarkEnd w:id="0"/>
    </w:p>
    <w:p w:rsidR="00C73CF4" w:rsidRPr="00B11C67" w:rsidRDefault="00DE5117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Position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Android Developer</w:t>
      </w:r>
    </w:p>
    <w:p w:rsidR="00C73CF4" w:rsidRPr="00B11C67" w:rsidRDefault="00271A3D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Technologies: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Prestashop</w:t>
      </w:r>
      <w:proofErr w:type="spell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DE511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Java SE, Android SDK, SQLite, JSON, PHP, MySQL, HTML5, CSS, JavaScript.</w:t>
      </w:r>
    </w:p>
    <w:p w:rsidR="00C73CF4" w:rsidRPr="00B11C67" w:rsidRDefault="00271A3D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Responsibilities: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Web designing and </w:t>
      </w:r>
      <w:proofErr w:type="gramStart"/>
      <w:r w:rsidR="00C65CD9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Android</w:t>
      </w:r>
      <w:proofErr w:type="gram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application development.</w:t>
      </w:r>
    </w:p>
    <w:p w:rsidR="00D7331B" w:rsidRPr="00B11C67" w:rsidRDefault="00271A3D" w:rsidP="00B11837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Projects:</w:t>
      </w:r>
    </w:p>
    <w:p w:rsidR="00955FB2" w:rsidRPr="00B11C67" w:rsidRDefault="00D7331B" w:rsidP="00B11837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#1: </w:t>
      </w:r>
      <w:proofErr w:type="spellStart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Zupitor</w:t>
      </w:r>
      <w:proofErr w:type="spellEnd"/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</w:t>
      </w:r>
      <w:r w:rsidR="00C949D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Nov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2014 – Dec 2014)</w:t>
      </w:r>
    </w:p>
    <w:p w:rsidR="00D7331B" w:rsidRPr="00B11C67" w:rsidRDefault="00D7331B" w:rsidP="00B11837">
      <w:pPr>
        <w:pStyle w:val="ListParagraph"/>
        <w:numPr>
          <w:ilvl w:val="0"/>
          <w:numId w:val="3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It i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s an E-Commerce website</w:t>
      </w:r>
      <w:r w:rsidR="005E25E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it sale</w:t>
      </w:r>
      <w:r w:rsidR="005E25E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photos and painting through online.</w:t>
      </w:r>
    </w:p>
    <w:p w:rsidR="00955FB2" w:rsidRPr="00B11C67" w:rsidRDefault="00271A3D" w:rsidP="00B11837">
      <w:pPr>
        <w:pStyle w:val="ListParagraph"/>
        <w:numPr>
          <w:ilvl w:val="0"/>
          <w:numId w:val="3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Here we used</w:t>
      </w:r>
      <w:r w:rsidR="00454DB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platforms are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Open Source tool on </w:t>
      </w:r>
      <w:proofErr w:type="spellStart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Prestashop</w:t>
      </w:r>
      <w:proofErr w:type="spellEnd"/>
      <w:r w:rsidR="00955FB2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955FB2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 Front End, </w:t>
      </w:r>
      <w:r w:rsidR="00955FB2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PHP</w:t>
      </w:r>
      <w:r w:rsidR="00955FB2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r w:rsidR="00F500F3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Server Script side programming language</w:t>
      </w:r>
      <w:r w:rsidR="00955FB2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FF7EF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F7EFB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MySQl</w:t>
      </w:r>
      <w:proofErr w:type="spellEnd"/>
      <w:r w:rsidR="00FF7EF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Back End and </w:t>
      </w:r>
      <w:proofErr w:type="spellStart"/>
      <w:r w:rsidR="00E33A2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PayUmoney</w:t>
      </w:r>
      <w:proofErr w:type="spellEnd"/>
      <w:r w:rsidR="00FF7EFB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Payment Gateway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DA6685" w:rsidRPr="00B11C67" w:rsidRDefault="00DA6685" w:rsidP="00B11837">
      <w:pPr>
        <w:pStyle w:val="ListParagraph"/>
        <w:numPr>
          <w:ilvl w:val="0"/>
          <w:numId w:val="3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Team Size of this website was </w:t>
      </w:r>
      <w:r w:rsidR="00B203B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developing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only 2 members.</w:t>
      </w:r>
    </w:p>
    <w:p w:rsidR="00AA3C87" w:rsidRPr="00B11C67" w:rsidRDefault="00AA3C87" w:rsidP="00AA3C87">
      <w:pPr>
        <w:pStyle w:val="ListParagraph"/>
        <w:tabs>
          <w:tab w:val="left" w:pos="9270"/>
        </w:tabs>
        <w:spacing w:after="0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00821" w:rsidRPr="00B11C67" w:rsidRDefault="004B0088" w:rsidP="00000821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5E25E1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#2: Fly2Spot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(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Jan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Jun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2015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</w:t>
      </w:r>
    </w:p>
    <w:p w:rsidR="00F500F3" w:rsidRPr="00B11C67" w:rsidRDefault="00271A3D" w:rsidP="00B11837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Android application </w:t>
      </w:r>
      <w:r w:rsidR="006B159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Fly2Spot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(Hyper local market place. It is a medium of location based app to helps road side sellers and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the normal sellers to give their advertisement starting at the cost of Rs.10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:rsidR="00F500F3" w:rsidRPr="00B11C67" w:rsidRDefault="00F500F3" w:rsidP="00B11837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Team Size of this app was </w:t>
      </w:r>
      <w:r w:rsidR="00B203B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developing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only 4 members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74294E" w:rsidRPr="00B11C67" w:rsidRDefault="0074294E" w:rsidP="00B11837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Here we used platforms and tools are </w:t>
      </w:r>
      <w:r w:rsidR="00070570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Studio</w:t>
      </w:r>
      <w:r w:rsidR="00070570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070570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SDK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Native Java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 Front End,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PHP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Server Script side programming language,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JSON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request server side details, </w:t>
      </w:r>
      <w:proofErr w:type="spellStart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MySQl</w:t>
      </w:r>
      <w:proofErr w:type="spellEnd"/>
      <w:r w:rsidR="00B11837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/ </w:t>
      </w:r>
      <w:proofErr w:type="gramStart"/>
      <w:r w:rsidR="00B11837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SQLite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</w:t>
      </w:r>
      <w:proofErr w:type="gram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Back End.</w:t>
      </w:r>
    </w:p>
    <w:p w:rsidR="0074294E" w:rsidRPr="00B11C67" w:rsidRDefault="00B203B5" w:rsidP="00B11837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="0074294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main focus is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wherever </w:t>
      </w:r>
      <w:r w:rsidR="0074294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user can feel free to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get</w:t>
      </w:r>
      <w:r w:rsidR="0074294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="0074294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nearby </w:t>
      </w:r>
      <w:r w:rsidR="0074294E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stores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, offers and</w:t>
      </w:r>
      <w:r w:rsidR="0074294E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products</w:t>
      </w:r>
      <w:r w:rsidR="0074294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details </w:t>
      </w:r>
      <w:r w:rsidR="0074294E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in a single tap.</w:t>
      </w:r>
    </w:p>
    <w:p w:rsidR="00B11837" w:rsidRPr="00B11C67" w:rsidRDefault="00271A3D" w:rsidP="00B11837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Fund Raised on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$45K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US Client. </w:t>
      </w:r>
    </w:p>
    <w:p w:rsidR="00C73CF4" w:rsidRPr="00B11C67" w:rsidRDefault="00271A3D" w:rsidP="00B11837">
      <w:pPr>
        <w:pStyle w:val="ListParagraph"/>
        <w:numPr>
          <w:ilvl w:val="0"/>
          <w:numId w:val="5"/>
        </w:numPr>
        <w:tabs>
          <w:tab w:val="left" w:pos="9270"/>
        </w:tabs>
        <w:spacing w:after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App Download Link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hyperlink r:id="rId7">
        <w:r w:rsidRPr="009065A8">
          <w:rPr>
            <w:rFonts w:ascii="Times New Roman" w:eastAsia="Roboto" w:hAnsi="Times New Roman" w:cs="Times New Roman"/>
            <w:color w:val="auto"/>
            <w:sz w:val="24"/>
            <w:szCs w:val="24"/>
            <w:u w:val="single"/>
            <w:shd w:val="clear" w:color="auto" w:fill="EEEEEE"/>
          </w:rPr>
          <w:t>goo.gl/</w:t>
        </w:r>
        <w:proofErr w:type="spellStart"/>
        <w:r w:rsidRPr="009065A8">
          <w:rPr>
            <w:rFonts w:ascii="Times New Roman" w:eastAsia="Roboto" w:hAnsi="Times New Roman" w:cs="Times New Roman"/>
            <w:color w:val="auto"/>
            <w:sz w:val="24"/>
            <w:szCs w:val="24"/>
            <w:u w:val="single"/>
            <w:shd w:val="clear" w:color="auto" w:fill="EEEEEE"/>
          </w:rPr>
          <w:t>DfAJtT</w:t>
        </w:r>
        <w:proofErr w:type="spellEnd"/>
      </w:hyperlink>
      <w:r w:rsidRPr="009065A8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.</w:t>
      </w:r>
    </w:p>
    <w:p w:rsidR="00006095" w:rsidRPr="00B11C67" w:rsidRDefault="00006095" w:rsidP="00B11837">
      <w:pPr>
        <w:tabs>
          <w:tab w:val="left" w:pos="9270"/>
        </w:tabs>
        <w:spacing w:after="0"/>
        <w:ind w:firstLine="72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</w:pPr>
    </w:p>
    <w:p w:rsidR="00000821" w:rsidRPr="00B11C67" w:rsidRDefault="00DA6685" w:rsidP="00000821">
      <w:p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hAnsi="Times New Roman" w:cs="Times New Roman"/>
          <w:b/>
          <w:color w:val="auto"/>
          <w:sz w:val="24"/>
          <w:szCs w:val="24"/>
        </w:rPr>
        <w:t>#</w:t>
      </w:r>
      <w:r w:rsidR="00AA3C87" w:rsidRPr="00B11C67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B11C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proofErr w:type="spellStart"/>
      <w:r w:rsidRPr="00B11C67">
        <w:rPr>
          <w:rFonts w:ascii="Times New Roman" w:hAnsi="Times New Roman" w:cs="Times New Roman"/>
          <w:b/>
          <w:color w:val="auto"/>
          <w:sz w:val="24"/>
          <w:szCs w:val="24"/>
        </w:rPr>
        <w:t>SafeOut</w:t>
      </w:r>
      <w:proofErr w:type="spellEnd"/>
      <w:r w:rsidR="000008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(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Jun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6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Nov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2016</w:t>
      </w:r>
      <w:r w:rsidR="0000082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</w:t>
      </w:r>
    </w:p>
    <w:p w:rsidR="00C73CF4" w:rsidRPr="00B11C67" w:rsidRDefault="00271A3D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</w:pPr>
      <w:r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Android application </w:t>
      </w:r>
      <w:r w:rsidR="006B1595"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>of</w:t>
      </w:r>
      <w:r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 </w:t>
      </w:r>
      <w:proofErr w:type="spellStart"/>
      <w:r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SafeOut</w:t>
      </w:r>
      <w:proofErr w:type="spellEnd"/>
      <w:r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 is a Safety and Security solution for Women</w:t>
      </w:r>
      <w:r w:rsidR="00C65CD9"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>!</w:t>
      </w:r>
      <w:r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 Ready to launch soon</w:t>
      </w:r>
      <w:r w:rsidR="00C65CD9"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>!</w:t>
      </w:r>
    </w:p>
    <w:p w:rsidR="00DA6685" w:rsidRPr="00B11C67" w:rsidRDefault="00DA6685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Team Size of this app was develop</w:t>
      </w:r>
      <w:r w:rsidR="00B203B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ing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only 2 members.</w:t>
      </w:r>
    </w:p>
    <w:p w:rsidR="0074294E" w:rsidRPr="00B11C67" w:rsidRDefault="0074294E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Here we used platforms and tools are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Studio</w:t>
      </w:r>
      <w:r w:rsidR="00070570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070570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Android SDK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Native Java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 Front End,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PHP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Server Script side programming language, 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JSON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request server side details, </w:t>
      </w:r>
      <w:proofErr w:type="spellStart"/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MySQl</w:t>
      </w:r>
      <w:proofErr w:type="spell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Back End</w:t>
      </w:r>
      <w:r w:rsidR="00B203B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Integrated Libraries </w:t>
      </w:r>
      <w:r w:rsidR="00B203B5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Chat, </w:t>
      </w:r>
      <w:proofErr w:type="gramStart"/>
      <w:r w:rsidR="00B203B5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Conference</w:t>
      </w:r>
      <w:proofErr w:type="gramEnd"/>
      <w:r w:rsidR="00B203B5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Call</w:t>
      </w:r>
      <w:r w:rsidR="00B203B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finally implemented on </w:t>
      </w:r>
      <w:proofErr w:type="spellStart"/>
      <w:r w:rsidR="00B203B5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IoT</w:t>
      </w:r>
      <w:proofErr w:type="spellEnd"/>
      <w:r w:rsidR="00B203B5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Device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DA6685" w:rsidRPr="00B11C67" w:rsidRDefault="00B203B5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</w:pPr>
      <w:r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The main working process is when the victim is a distress/critical </w:t>
      </w:r>
      <w:r w:rsidR="00B27A9C"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situation in wherever place that the time victim was raise the panic alert through the </w:t>
      </w:r>
      <w:r w:rsidR="0099021F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P</w:t>
      </w:r>
      <w:r w:rsidR="00B27A9C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hone</w:t>
      </w:r>
      <w:r w:rsidR="0099021F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 xml:space="preserve"> </w:t>
      </w:r>
      <w:r w:rsidR="00383513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/</w:t>
      </w:r>
      <w:r w:rsidR="0099021F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 xml:space="preserve"> </w:t>
      </w:r>
      <w:proofErr w:type="spellStart"/>
      <w:r w:rsidR="00383513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IoT</w:t>
      </w:r>
      <w:proofErr w:type="spellEnd"/>
      <w:r w:rsidR="00383513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 xml:space="preserve"> Device</w:t>
      </w:r>
      <w:r w:rsidR="00B27A9C"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, immediately it will be alert to the </w:t>
      </w:r>
      <w:proofErr w:type="spellStart"/>
      <w:r w:rsidR="00B27A9C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KithKin</w:t>
      </w:r>
      <w:proofErr w:type="spellEnd"/>
      <w:r w:rsidR="00B27A9C" w:rsidRPr="00B11C6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EEEEEE"/>
        </w:rPr>
        <w:t>, nearby Volunteers and Cops</w:t>
      </w:r>
      <w:r w:rsidR="00B27A9C"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 within a minute, and they will are connect a group and rescue the victim safely. </w:t>
      </w:r>
      <w:r w:rsidRPr="00B11C6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EEEEE"/>
        </w:rPr>
        <w:t xml:space="preserve">  </w:t>
      </w:r>
    </w:p>
    <w:p w:rsidR="00C73CF4" w:rsidRPr="00B11C67" w:rsidRDefault="0074294E" w:rsidP="00B11837">
      <w:pPr>
        <w:keepNext/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lastRenderedPageBreak/>
        <w:t>Mar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/2013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-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Jul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/2014 </w:t>
      </w:r>
      <w:proofErr w:type="spellStart"/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SPi</w:t>
      </w:r>
      <w:proofErr w:type="spellEnd"/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Global Technologies Pvt. Ltd</w:t>
      </w:r>
    </w:p>
    <w:p w:rsidR="00C73CF4" w:rsidRPr="00B11C67" w:rsidRDefault="00C73CF4" w:rsidP="00B11837">
      <w:pPr>
        <w:keepNext/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73CF4" w:rsidRPr="00B11C67" w:rsidRDefault="00271A3D" w:rsidP="00B11837">
      <w:pPr>
        <w:keepNext/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Industry: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E-publishing Company</w:t>
      </w:r>
    </w:p>
    <w:p w:rsidR="00C73CF4" w:rsidRPr="00B11C67" w:rsidRDefault="00C65CD9" w:rsidP="00B11837">
      <w:pPr>
        <w:keepNext/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Position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Junior Executive for XML Quality Checking</w:t>
      </w:r>
    </w:p>
    <w:p w:rsidR="00C73CF4" w:rsidRPr="00B11C67" w:rsidRDefault="00C65CD9" w:rsidP="00B11837">
      <w:pPr>
        <w:keepNext/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Technologies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Epsilon, Notepad++, XML Conversion Tool, Adobe Reader</w:t>
      </w:r>
    </w:p>
    <w:p w:rsidR="00C73CF4" w:rsidRPr="00B11C67" w:rsidRDefault="00C65CD9" w:rsidP="00B11837">
      <w:pPr>
        <w:keepNext/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Responsibilities</w:t>
      </w:r>
      <w:r w:rsidR="00271A3D"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Converting a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PDF 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file to xml file and testing </w:t>
      </w:r>
    </w:p>
    <w:p w:rsidR="00C73CF4" w:rsidRPr="00B11C67" w:rsidRDefault="0074294E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hAnsi="Times New Roman" w:cs="Times New Roman"/>
          <w:b/>
          <w:color w:val="auto"/>
          <w:sz w:val="24"/>
          <w:szCs w:val="24"/>
        </w:rPr>
        <w:t>Projects:</w:t>
      </w:r>
    </w:p>
    <w:p w:rsidR="0074294E" w:rsidRPr="00B11C67" w:rsidRDefault="0074294E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7A9C" w:rsidRPr="00B11C67" w:rsidRDefault="00B11837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11C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# </w:t>
      </w:r>
      <w:r w:rsidR="00B27A9C" w:rsidRPr="00B11C67">
        <w:rPr>
          <w:rFonts w:ascii="Times New Roman" w:hAnsi="Times New Roman" w:cs="Times New Roman"/>
          <w:b/>
          <w:color w:val="auto"/>
          <w:sz w:val="24"/>
          <w:szCs w:val="24"/>
        </w:rPr>
        <w:t>Xml Conversion</w:t>
      </w:r>
    </w:p>
    <w:p w:rsidR="001D7950" w:rsidRPr="00B11C67" w:rsidRDefault="001D7950" w:rsidP="00B11837">
      <w:pPr>
        <w:tabs>
          <w:tab w:val="left" w:pos="9270"/>
        </w:tabs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070570" w:rsidRPr="00B11C67" w:rsidRDefault="00070570" w:rsidP="00070570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The size of conversion team was around 56 members.</w:t>
      </w:r>
    </w:p>
    <w:p w:rsidR="009F4381" w:rsidRPr="00B11C67" w:rsidRDefault="00070570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In o</w:t>
      </w:r>
      <w:r w:rsidR="00B1183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ur</w:t>
      </w:r>
      <w:r w:rsidR="009F438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main client </w:t>
      </w:r>
      <w:r w:rsidR="003D05D8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were</w:t>
      </w:r>
      <w:r w:rsidR="009F438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McMillan and Elsevier.</w:t>
      </w:r>
      <w:r w:rsidR="00B1183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They gave only a PDF file.</w:t>
      </w:r>
    </w:p>
    <w:p w:rsidR="009F4381" w:rsidRPr="00B11C67" w:rsidRDefault="00B11837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Here we c</w:t>
      </w:r>
      <w:r w:rsidR="009F438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onvert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r w:rsidR="009F438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PDF file to XML file using their own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company </w:t>
      </w:r>
      <w:r w:rsidR="009F438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software tool BDOPS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F4381" w:rsidRPr="00B11C67" w:rsidRDefault="009F4381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After converting xml file check that if there is any bugs are occurring or not.</w:t>
      </w:r>
    </w:p>
    <w:p w:rsidR="009F4381" w:rsidRPr="00B11C67" w:rsidRDefault="009F4381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If bugs are occur using Epsilon tool </w:t>
      </w:r>
      <w:r w:rsidR="00B1183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11837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debug that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file again.</w:t>
      </w:r>
    </w:p>
    <w:p w:rsidR="00B11837" w:rsidRPr="00B11C67" w:rsidRDefault="00B11837" w:rsidP="00B11837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Finally </w:t>
      </w:r>
      <w:r w:rsidR="006B1595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dispatch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r w:rsidR="00070570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XML 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file to the client</w:t>
      </w:r>
    </w:p>
    <w:p w:rsidR="00C65CD9" w:rsidRPr="00B11C67" w:rsidRDefault="00C65CD9" w:rsidP="00B11837">
      <w:pPr>
        <w:tabs>
          <w:tab w:val="left" w:pos="9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9F4381" w:rsidRPr="00B11C67" w:rsidRDefault="009F4381" w:rsidP="00B11837">
      <w:pPr>
        <w:tabs>
          <w:tab w:val="left" w:pos="9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C73CF4" w:rsidRPr="00B11C67" w:rsidRDefault="00271A3D" w:rsidP="00B1183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Academic Qualifications:</w:t>
      </w:r>
    </w:p>
    <w:p w:rsidR="00C73CF4" w:rsidRPr="00B11C67" w:rsidRDefault="00C73CF4" w:rsidP="00B1183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73CF4" w:rsidRPr="00B11C67" w:rsidRDefault="00271A3D" w:rsidP="00B11837">
      <w:pPr>
        <w:numPr>
          <w:ilvl w:val="0"/>
          <w:numId w:val="1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B.E. (Computer Science &amp; Engineering)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from The </w:t>
      </w:r>
      <w:proofErr w:type="spellStart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Kavery</w:t>
      </w:r>
      <w:proofErr w:type="spellEnd"/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Engineering College, Salem, TN, India in 2012 with aggregate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70.9%.</w:t>
      </w:r>
    </w:p>
    <w:p w:rsidR="00C73CF4" w:rsidRPr="00B11C67" w:rsidRDefault="00271A3D" w:rsidP="00B11837">
      <w:pPr>
        <w:numPr>
          <w:ilvl w:val="0"/>
          <w:numId w:val="1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Diploma in Electronics Robotics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from The Salem Polytechnic College, Salem, TN, India in 2009 with aggregate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83%.</w:t>
      </w:r>
    </w:p>
    <w:p w:rsidR="00C73CF4" w:rsidRPr="00B11C67" w:rsidRDefault="00271A3D" w:rsidP="00B11837">
      <w:pPr>
        <w:numPr>
          <w:ilvl w:val="0"/>
          <w:numId w:val="1"/>
        </w:numPr>
        <w:tabs>
          <w:tab w:val="left" w:pos="927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SSLC </w:t>
      </w:r>
      <w:r w:rsidR="009F4381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from St P</w:t>
      </w: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aul’s Hr. Sec. School, Salem, TN, India in 2006 with aggregate</w:t>
      </w:r>
      <w:r w:rsidRPr="00B11C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82%.</w:t>
      </w:r>
    </w:p>
    <w:p w:rsidR="00C73CF4" w:rsidRPr="00B11C67" w:rsidRDefault="00C73CF4" w:rsidP="00B11837">
      <w:pPr>
        <w:keepNext/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B1595" w:rsidRPr="00B11C67" w:rsidRDefault="006B1595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1C67" w:rsidRDefault="00B11C67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81B6E" w:rsidRDefault="00D81B6E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81B6E" w:rsidRDefault="00D81B6E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1C67" w:rsidRPr="00B11C67" w:rsidRDefault="00B11C67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1C67" w:rsidRDefault="00B11C67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00821" w:rsidRDefault="00000821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00821" w:rsidRDefault="00000821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00821" w:rsidRPr="00B11C67" w:rsidRDefault="00000821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1C67" w:rsidRPr="00B11C67" w:rsidRDefault="00B11C67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1C67" w:rsidRPr="00B11C67" w:rsidRDefault="00B11C67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1C67" w:rsidRPr="00B11C67" w:rsidRDefault="00B11C67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73CF4" w:rsidRPr="00B11C67" w:rsidRDefault="009F4381" w:rsidP="00B11837">
      <w:pPr>
        <w:tabs>
          <w:tab w:val="left" w:pos="9270"/>
        </w:tabs>
        <w:spacing w:after="0" w:line="240" w:lineRule="auto"/>
        <w:ind w:right="14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Date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C73CF4" w:rsidRPr="00B11C67" w:rsidRDefault="009F4381" w:rsidP="00B11837">
      <w:pPr>
        <w:tabs>
          <w:tab w:val="left" w:pos="792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Location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Harish PS</w:t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271A3D" w:rsidRPr="00B11C67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</w:p>
    <w:sectPr w:rsidR="00C73CF4" w:rsidRPr="00B11C67" w:rsidSect="00FD45F4">
      <w:pgSz w:w="12240" w:h="15840"/>
      <w:pgMar w:top="13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BAF"/>
    <w:multiLevelType w:val="hybridMultilevel"/>
    <w:tmpl w:val="F192E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6B0"/>
    <w:multiLevelType w:val="hybridMultilevel"/>
    <w:tmpl w:val="06D43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6144F0"/>
    <w:multiLevelType w:val="multilevel"/>
    <w:tmpl w:val="FCE43B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11504C4C"/>
    <w:multiLevelType w:val="hybridMultilevel"/>
    <w:tmpl w:val="F600F56A"/>
    <w:lvl w:ilvl="0" w:tplc="BD4E03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535F6A"/>
    <w:multiLevelType w:val="hybridMultilevel"/>
    <w:tmpl w:val="2D268EFA"/>
    <w:lvl w:ilvl="0" w:tplc="61C07912">
      <w:numFmt w:val="bullet"/>
      <w:lvlText w:val="-"/>
      <w:lvlJc w:val="left"/>
      <w:pPr>
        <w:ind w:left="1590" w:hanging="87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9D0E3C"/>
    <w:multiLevelType w:val="hybridMultilevel"/>
    <w:tmpl w:val="8250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484B6E"/>
    <w:multiLevelType w:val="multilevel"/>
    <w:tmpl w:val="0010A4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57EB2760"/>
    <w:multiLevelType w:val="hybridMultilevel"/>
    <w:tmpl w:val="4E6A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1E884E6">
      <w:numFmt w:val="bullet"/>
      <w:lvlText w:val="-"/>
      <w:lvlJc w:val="left"/>
      <w:pPr>
        <w:ind w:left="2655" w:hanging="855"/>
      </w:pPr>
      <w:rPr>
        <w:rFonts w:ascii="Times New Roman" w:eastAsia="Robot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5871E5"/>
    <w:multiLevelType w:val="hybridMultilevel"/>
    <w:tmpl w:val="79DA2BBA"/>
    <w:lvl w:ilvl="0" w:tplc="96EAF5AA">
      <w:numFmt w:val="bullet"/>
      <w:lvlText w:val="-"/>
      <w:lvlJc w:val="left"/>
      <w:pPr>
        <w:ind w:left="1590" w:hanging="8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8B124F"/>
    <w:multiLevelType w:val="hybridMultilevel"/>
    <w:tmpl w:val="B87283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3CF4"/>
    <w:rsid w:val="00000821"/>
    <w:rsid w:val="00006095"/>
    <w:rsid w:val="00011C09"/>
    <w:rsid w:val="00070570"/>
    <w:rsid w:val="00107B26"/>
    <w:rsid w:val="00111FFD"/>
    <w:rsid w:val="00134A70"/>
    <w:rsid w:val="001604BB"/>
    <w:rsid w:val="00180CD7"/>
    <w:rsid w:val="00186345"/>
    <w:rsid w:val="001D7950"/>
    <w:rsid w:val="001F31B4"/>
    <w:rsid w:val="00212235"/>
    <w:rsid w:val="00254C24"/>
    <w:rsid w:val="00271A3D"/>
    <w:rsid w:val="002A7322"/>
    <w:rsid w:val="002B4638"/>
    <w:rsid w:val="002D51E1"/>
    <w:rsid w:val="00303892"/>
    <w:rsid w:val="003656A1"/>
    <w:rsid w:val="003742D1"/>
    <w:rsid w:val="00383513"/>
    <w:rsid w:val="00392722"/>
    <w:rsid w:val="003A7674"/>
    <w:rsid w:val="003D05D8"/>
    <w:rsid w:val="003E34B3"/>
    <w:rsid w:val="004216E7"/>
    <w:rsid w:val="00450F8E"/>
    <w:rsid w:val="00454DBE"/>
    <w:rsid w:val="004668A9"/>
    <w:rsid w:val="004B0088"/>
    <w:rsid w:val="004C7484"/>
    <w:rsid w:val="004E44DF"/>
    <w:rsid w:val="005304CA"/>
    <w:rsid w:val="005A5AEF"/>
    <w:rsid w:val="005B7E27"/>
    <w:rsid w:val="005E25E1"/>
    <w:rsid w:val="00613296"/>
    <w:rsid w:val="00677F9F"/>
    <w:rsid w:val="006B1595"/>
    <w:rsid w:val="006E199F"/>
    <w:rsid w:val="007078B7"/>
    <w:rsid w:val="0074294E"/>
    <w:rsid w:val="00751358"/>
    <w:rsid w:val="007527E9"/>
    <w:rsid w:val="007830F3"/>
    <w:rsid w:val="0079297B"/>
    <w:rsid w:val="007B1381"/>
    <w:rsid w:val="007B2141"/>
    <w:rsid w:val="007C7413"/>
    <w:rsid w:val="008315CE"/>
    <w:rsid w:val="008559F7"/>
    <w:rsid w:val="0087208B"/>
    <w:rsid w:val="00900046"/>
    <w:rsid w:val="009065A8"/>
    <w:rsid w:val="00955FB2"/>
    <w:rsid w:val="0099021F"/>
    <w:rsid w:val="009E753F"/>
    <w:rsid w:val="009F4381"/>
    <w:rsid w:val="00A40103"/>
    <w:rsid w:val="00A81335"/>
    <w:rsid w:val="00AA3C87"/>
    <w:rsid w:val="00AD1284"/>
    <w:rsid w:val="00B10777"/>
    <w:rsid w:val="00B11837"/>
    <w:rsid w:val="00B11C67"/>
    <w:rsid w:val="00B203B5"/>
    <w:rsid w:val="00B247C9"/>
    <w:rsid w:val="00B27A9C"/>
    <w:rsid w:val="00B84065"/>
    <w:rsid w:val="00BC267B"/>
    <w:rsid w:val="00BD79CB"/>
    <w:rsid w:val="00C65CD9"/>
    <w:rsid w:val="00C73CF4"/>
    <w:rsid w:val="00C74B34"/>
    <w:rsid w:val="00C756AB"/>
    <w:rsid w:val="00C77E38"/>
    <w:rsid w:val="00C949D5"/>
    <w:rsid w:val="00CA4C21"/>
    <w:rsid w:val="00CD75E7"/>
    <w:rsid w:val="00CE004F"/>
    <w:rsid w:val="00CE0869"/>
    <w:rsid w:val="00CE7C32"/>
    <w:rsid w:val="00D208B2"/>
    <w:rsid w:val="00D5714B"/>
    <w:rsid w:val="00D7331B"/>
    <w:rsid w:val="00D819CF"/>
    <w:rsid w:val="00D81B6E"/>
    <w:rsid w:val="00D90B7B"/>
    <w:rsid w:val="00DA6685"/>
    <w:rsid w:val="00DB57A4"/>
    <w:rsid w:val="00DD3B96"/>
    <w:rsid w:val="00DE5117"/>
    <w:rsid w:val="00E15E41"/>
    <w:rsid w:val="00E16DAC"/>
    <w:rsid w:val="00E33A2D"/>
    <w:rsid w:val="00E340D0"/>
    <w:rsid w:val="00E80575"/>
    <w:rsid w:val="00EF5AF0"/>
    <w:rsid w:val="00F416F5"/>
    <w:rsid w:val="00F477B1"/>
    <w:rsid w:val="00F500F3"/>
    <w:rsid w:val="00F74E8E"/>
    <w:rsid w:val="00F85F14"/>
    <w:rsid w:val="00FA17C2"/>
    <w:rsid w:val="00FD45F4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21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21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o.gl/DfAJ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shsan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Harish</dc:creator>
  <cp:lastModifiedBy>admin</cp:lastModifiedBy>
  <cp:revision>182</cp:revision>
  <cp:lastPrinted>2018-01-03T07:10:00Z</cp:lastPrinted>
  <dcterms:created xsi:type="dcterms:W3CDTF">2017-08-18T16:17:00Z</dcterms:created>
  <dcterms:modified xsi:type="dcterms:W3CDTF">2018-01-03T07:11:00Z</dcterms:modified>
</cp:coreProperties>
</file>