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D43" w:rsidRDefault="00FF6D43"/>
    <w:p w:rsidR="00A33227" w:rsidRPr="00A33227" w:rsidRDefault="00A33227" w:rsidP="00A332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</w:rPr>
        <w:t>Model 01</w:t>
      </w:r>
    </w:p>
    <w:p w:rsidR="00A33227" w:rsidRDefault="00A33227" w:rsidP="00A332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de-DE"/>
        </w:rPr>
        <w:t>Sophia</w:t>
      </w:r>
    </w:p>
    <w:p w:rsidR="00A33227" w:rsidRPr="00A33227" w:rsidRDefault="00A33227" w:rsidP="00A332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7"/>
          <w:szCs w:val="27"/>
          <w:lang w:eastAsia="de-DE"/>
        </w:rPr>
        <w:lastRenderedPageBreak/>
        <w:drawing>
          <wp:inline distT="0" distB="0" distL="0" distR="0">
            <wp:extent cx="5756910" cy="865251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861092f-ea36-4067-bf61-130971d9cc8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6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27" w:rsidRDefault="000C2AB1" w:rsidP="00A33227">
      <w:pPr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noProof/>
          <w:lang w:eastAsia="de-DE"/>
        </w:rPr>
        <w:pict>
          <v:rect id="_x0000_i1091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A33227" w:rsidRDefault="00A33227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A33227" w:rsidRDefault="00A33227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A33227" w:rsidRPr="00A33227" w:rsidRDefault="00A33227" w:rsidP="00A33227">
      <w:pPr>
        <w:pStyle w:val="berschrift2"/>
        <w:rPr>
          <w:color w:val="000000"/>
          <w:lang w:val="en-US"/>
        </w:rPr>
      </w:pPr>
      <w:r w:rsidRPr="00A33227">
        <w:rPr>
          <w:color w:val="000000"/>
          <w:lang w:val="en-US"/>
        </w:rPr>
        <w:t>The Timeless Icon</w:t>
      </w:r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r w:rsidRPr="00A33227">
        <w:rPr>
          <w:rStyle w:val="Hervorhebung"/>
          <w:color w:val="000000"/>
          <w:lang w:val="en-US"/>
        </w:rPr>
        <w:t>"Quiet confidence."</w:t>
      </w:r>
    </w:p>
    <w:p w:rsidR="00A33227" w:rsidRDefault="000C2AB1" w:rsidP="00A33227">
      <w:r>
        <w:rPr>
          <w:noProof/>
        </w:rPr>
        <w:pict>
          <v:rect id="_x0000_i1090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Alter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33 Jahre</w:t>
      </w:r>
    </w:p>
    <w:p w:rsidR="00A33227" w:rsidRDefault="000C2AB1" w:rsidP="00A33227">
      <w:r>
        <w:rPr>
          <w:noProof/>
        </w:rPr>
        <w:pict>
          <v:rect id="_x0000_i1089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Nationalität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Europäisch</w:t>
      </w:r>
    </w:p>
    <w:p w:rsidR="00A33227" w:rsidRDefault="000C2AB1" w:rsidP="00A33227">
      <w:r>
        <w:rPr>
          <w:noProof/>
        </w:rPr>
        <w:pict>
          <v:rect id="_x0000_i1088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Größe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172 cm</w:t>
      </w:r>
    </w:p>
    <w:p w:rsidR="00A33227" w:rsidRDefault="000C2AB1" w:rsidP="00A33227">
      <w:r>
        <w:rPr>
          <w:noProof/>
        </w:rPr>
        <w:pict>
          <v:rect id="_x0000_i1087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Figur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schlank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weiblich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sportlich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lange elegante Proportionen</w:t>
      </w:r>
    </w:p>
    <w:p w:rsidR="00A33227" w:rsidRDefault="000C2AB1" w:rsidP="00A33227">
      <w:r>
        <w:rPr>
          <w:noProof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Haare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Mittelbraun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seidiger Glanz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große weiche Wellen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Mittelscheitel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Brustlänge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lastRenderedPageBreak/>
        <w:t>niemals streng frisiert</w:t>
      </w:r>
    </w:p>
    <w:p w:rsidR="00A33227" w:rsidRDefault="000C2AB1" w:rsidP="00A33227">
      <w:r>
        <w:rPr>
          <w:noProof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Augen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Haselnuss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warm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leicht mandelförmig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ruhiger Blick</w:t>
      </w:r>
    </w:p>
    <w:p w:rsidR="00A33227" w:rsidRDefault="000C2AB1" w:rsidP="00A33227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Haut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leicht gebräunt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goldener Unterton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natürliche Poren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dezente Sommersprossen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keine übertriebene Beauty-Retusche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keine makellose Plastikhaut</w:t>
      </w:r>
    </w:p>
    <w:p w:rsidR="00A33227" w:rsidRDefault="000C2AB1" w:rsidP="00A33227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Lippen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natürlich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rosé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weich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nicht glänzend</w:t>
      </w:r>
    </w:p>
    <w:p w:rsidR="00A33227" w:rsidRDefault="000C2AB1" w:rsidP="00A33227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Make-up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Luxury</w:t>
      </w:r>
      <w:proofErr w:type="spellEnd"/>
      <w:r>
        <w:rPr>
          <w:color w:val="000000"/>
        </w:rPr>
        <w:t xml:space="preserve"> Editorial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kaum sichtbar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lastRenderedPageBreak/>
        <w:t>natürliche Wimpern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sanft definierte Augenbrauen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 xml:space="preserve">leichter </w:t>
      </w:r>
      <w:proofErr w:type="spellStart"/>
      <w:r>
        <w:rPr>
          <w:color w:val="000000"/>
        </w:rPr>
        <w:t>Glow</w:t>
      </w:r>
      <w:proofErr w:type="spellEnd"/>
    </w:p>
    <w:p w:rsidR="00A33227" w:rsidRDefault="000C2AB1" w:rsidP="00A33227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Gesicht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oval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hohe Wangenknochen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weiche Kieferlinie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symmetrisch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aber niemals künstlich perfekt</w:t>
      </w:r>
    </w:p>
    <w:p w:rsidR="00A33227" w:rsidRDefault="000C2AB1" w:rsidP="00A33227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Persönlichkeit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ruhig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intelligent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gebildet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authentisch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modern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warmherzig</w:t>
      </w:r>
    </w:p>
    <w:p w:rsidR="00A33227" w:rsidRDefault="000C2AB1" w:rsidP="00A33227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Beruf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Architektin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Interior</w:t>
      </w:r>
      <w:proofErr w:type="spellEnd"/>
      <w:r>
        <w:rPr>
          <w:color w:val="000000"/>
        </w:rPr>
        <w:t xml:space="preserve"> Designerin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Galeristin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Unternehmerin</w:t>
      </w:r>
    </w:p>
    <w:p w:rsidR="00A33227" w:rsidRDefault="000C2AB1" w:rsidP="00A33227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lastRenderedPageBreak/>
        <w:t>Kleidung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Kaschmir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Seide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Champagner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Creme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Schwarz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maßgeschneiderte Blazer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Seidenkleider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hochwertige Strickmode</w:t>
      </w:r>
    </w:p>
    <w:p w:rsidR="00A33227" w:rsidRDefault="000C2AB1" w:rsidP="00A33227">
      <w:r>
        <w:rPr>
          <w:noProof/>
        </w:rPr>
        <w:pict>
          <v:rect id="_x0000_i1077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Lieblingsschmuck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Solitär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Tennisarmband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Tenniscollier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Diamantohrringe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Hidden Halo</w:t>
      </w:r>
    </w:p>
    <w:p w:rsidR="00A33227" w:rsidRDefault="000C2AB1" w:rsidP="00A33227">
      <w:r>
        <w:rPr>
          <w:noProof/>
        </w:rPr>
        <w:pict>
          <v:rect id="_x0000_i1076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Bildsprache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Museum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Villa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Galerie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Private Dinner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Golden Hour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Champagnerfarben</w:t>
      </w:r>
    </w:p>
    <w:p w:rsidR="00A33227" w:rsidRDefault="000C2AB1" w:rsidP="00A33227">
      <w:r>
        <w:rPr>
          <w:noProof/>
        </w:rPr>
        <w:pict>
          <v:rect id="_x0000_i1075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lastRenderedPageBreak/>
        <w:t>Emotion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Vertrauen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Ruhe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Eleganz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Zeitlosigkeit</w:t>
      </w:r>
    </w:p>
    <w:p w:rsidR="00A33227" w:rsidRDefault="00A33227" w:rsidP="00A33227">
      <w:pPr>
        <w:pStyle w:val="StandardWeb"/>
        <w:rPr>
          <w:color w:val="000000"/>
        </w:rPr>
      </w:pPr>
    </w:p>
    <w:p w:rsidR="00A33227" w:rsidRPr="00A33227" w:rsidRDefault="00A33227" w:rsidP="00A33227">
      <w:pPr>
        <w:pStyle w:val="StandardWeb"/>
        <w:rPr>
          <w:b/>
          <w:color w:val="000000"/>
        </w:rPr>
      </w:pPr>
      <w:r w:rsidRPr="00A33227">
        <w:rPr>
          <w:b/>
          <w:color w:val="000000"/>
        </w:rPr>
        <w:t>CLAIRE</w: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56910" cy="865251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dc3d847-3f18-4214-8d2a-2f25abd3a23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6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27" w:rsidRDefault="00A33227" w:rsidP="00A33227">
      <w:pPr>
        <w:pStyle w:val="StandardWeb"/>
        <w:rPr>
          <w:color w:val="000000"/>
        </w:rPr>
      </w:pPr>
      <w:r>
        <w:rPr>
          <w:rStyle w:val="Fett"/>
          <w:color w:val="000000"/>
        </w:rPr>
        <w:t>Die europäische Muse</w:t>
      </w:r>
    </w:p>
    <w:p w:rsidR="00A33227" w:rsidRDefault="00A33227" w:rsidP="00A33227">
      <w:pPr>
        <w:pStyle w:val="berschrift2"/>
        <w:rPr>
          <w:color w:val="000000"/>
        </w:rPr>
      </w:pPr>
      <w:r>
        <w:rPr>
          <w:color w:val="000000"/>
        </w:rPr>
        <w:lastRenderedPageBreak/>
        <w:t xml:space="preserve">The </w:t>
      </w:r>
      <w:proofErr w:type="spellStart"/>
      <w:r>
        <w:rPr>
          <w:color w:val="000000"/>
        </w:rPr>
        <w:t>Mediterranean</w:t>
      </w:r>
      <w:proofErr w:type="spellEnd"/>
      <w:r>
        <w:rPr>
          <w:color w:val="000000"/>
        </w:rPr>
        <w:t xml:space="preserve"> Muse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rStyle w:val="Hervorhebung"/>
          <w:color w:val="000000"/>
        </w:rPr>
        <w:t>"</w:t>
      </w:r>
      <w:proofErr w:type="spellStart"/>
      <w:r>
        <w:rPr>
          <w:rStyle w:val="Hervorhebung"/>
          <w:color w:val="000000"/>
        </w:rPr>
        <w:t>Effortless</w:t>
      </w:r>
      <w:proofErr w:type="spellEnd"/>
      <w:r>
        <w:rPr>
          <w:rStyle w:val="Hervorhebung"/>
          <w:color w:val="000000"/>
        </w:rPr>
        <w:t xml:space="preserve"> </w:t>
      </w:r>
      <w:proofErr w:type="spellStart"/>
      <w:r>
        <w:rPr>
          <w:rStyle w:val="Hervorhebung"/>
          <w:color w:val="000000"/>
        </w:rPr>
        <w:t>luxury</w:t>
      </w:r>
      <w:proofErr w:type="spellEnd"/>
      <w:r>
        <w:rPr>
          <w:rStyle w:val="Hervorhebung"/>
          <w:color w:val="000000"/>
        </w:rPr>
        <w:t>."</w:t>
      </w:r>
    </w:p>
    <w:p w:rsidR="00A33227" w:rsidRDefault="000C2AB1" w:rsidP="00A33227">
      <w:r>
        <w:rPr>
          <w:noProof/>
        </w:rPr>
        <w:pict>
          <v:rect id="_x0000_i1074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Alter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31 Jahre</w:t>
      </w:r>
    </w:p>
    <w:p w:rsidR="00A33227" w:rsidRDefault="000C2AB1" w:rsidP="00A33227">
      <w:r>
        <w:rPr>
          <w:noProof/>
        </w:rPr>
        <w:pict>
          <v:rect id="_x0000_i1073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Nationalität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Europäisch</w:t>
      </w:r>
    </w:p>
    <w:p w:rsidR="00A33227" w:rsidRDefault="000C2AB1" w:rsidP="00A33227">
      <w:r>
        <w:rPr>
          <w:noProof/>
        </w:rPr>
        <w:pict>
          <v:rect id="_x0000_i1072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Größe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174 cm</w:t>
      </w:r>
    </w:p>
    <w:p w:rsidR="00A33227" w:rsidRDefault="000C2AB1" w:rsidP="00A33227">
      <w:r>
        <w:rPr>
          <w:noProof/>
        </w:rPr>
        <w:pict>
          <v:rect id="_x0000_i1071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Haare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Honigblond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 xml:space="preserve">Beach </w:t>
      </w:r>
      <w:proofErr w:type="spellStart"/>
      <w:r>
        <w:rPr>
          <w:color w:val="000000"/>
        </w:rPr>
        <w:t>Waves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natürliche Bewegung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Sommerlook</w:t>
      </w:r>
    </w:p>
    <w:p w:rsidR="00A33227" w:rsidRDefault="000C2AB1" w:rsidP="00A33227">
      <w:r>
        <w:rPr>
          <w:noProof/>
        </w:rPr>
        <w:pict>
          <v:rect id="_x0000_i1070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Augen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Hellblau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Graublau</w:t>
      </w:r>
    </w:p>
    <w:p w:rsidR="00A33227" w:rsidRDefault="000C2AB1" w:rsidP="00A33227">
      <w:r>
        <w:rPr>
          <w:noProof/>
        </w:rPr>
        <w:pict>
          <v:rect id="_x0000_i1069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Haut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golden gebräunt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Sommersprossen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lastRenderedPageBreak/>
        <w:t>gesunde Hautstruktur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keine künstliche Retusche</w:t>
      </w:r>
    </w:p>
    <w:p w:rsidR="00A33227" w:rsidRDefault="000C2AB1" w:rsidP="00A33227">
      <w:r>
        <w:rPr>
          <w:noProof/>
        </w:rPr>
        <w:pict>
          <v:rect id="_x0000_i1068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Gesicht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leicht markante Wangen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strahlendes Lächeln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lebendige Ausstrahlung</w:t>
      </w:r>
    </w:p>
    <w:p w:rsidR="00A33227" w:rsidRDefault="000C2AB1" w:rsidP="00A33227">
      <w:r>
        <w:rPr>
          <w:noProof/>
        </w:rPr>
        <w:pict>
          <v:rect id="_x0000_i1067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Make-up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fast unsichtbar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 xml:space="preserve">Sommer </w:t>
      </w:r>
      <w:proofErr w:type="spellStart"/>
      <w:r>
        <w:rPr>
          <w:color w:val="000000"/>
        </w:rPr>
        <w:t>Glow</w:t>
      </w:r>
      <w:proofErr w:type="spellEnd"/>
    </w:p>
    <w:p w:rsidR="00A33227" w:rsidRDefault="000C2AB1" w:rsidP="00A33227">
      <w:r>
        <w:rPr>
          <w:noProof/>
        </w:rPr>
        <w:pict>
          <v:rect id="_x0000_i1066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Kleidung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Leinen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Kaschmir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Seide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Champagner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Sand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Beige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Schwarz</w:t>
      </w:r>
    </w:p>
    <w:p w:rsidR="00A33227" w:rsidRDefault="000C2AB1" w:rsidP="00A33227">
      <w:r>
        <w:rPr>
          <w:noProof/>
        </w:rPr>
        <w:pict>
          <v:rect id="_x0000_i1065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Persönlichkeit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offen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lebensfroh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stilvoll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lastRenderedPageBreak/>
        <w:t>elegant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charismatisch</w:t>
      </w:r>
    </w:p>
    <w:p w:rsidR="00A33227" w:rsidRDefault="000C2AB1" w:rsidP="00A33227">
      <w:r>
        <w:rPr>
          <w:noProof/>
        </w:rPr>
        <w:pict>
          <v:rect id="_x0000_i1064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Beruf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 xml:space="preserve">Creative </w:t>
      </w:r>
      <w:proofErr w:type="spellStart"/>
      <w:r>
        <w:rPr>
          <w:color w:val="000000"/>
        </w:rPr>
        <w:t>Director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Fotografin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Modeunternehmerin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Kunstsammlerin</w:t>
      </w:r>
    </w:p>
    <w:p w:rsidR="00A33227" w:rsidRDefault="000C2AB1" w:rsidP="00A33227">
      <w:r>
        <w:rPr>
          <w:noProof/>
        </w:rPr>
        <w:pict>
          <v:rect id="_x0000_i1063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Lieblingsschmuck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Everyday</w:t>
      </w:r>
      <w:proofErr w:type="spellEnd"/>
      <w:r>
        <w:rPr>
          <w:color w:val="000000"/>
        </w:rPr>
        <w:t xml:space="preserve"> Diamonds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Layering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Solitaire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Tennisarmbänder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Diamantketten</w:t>
      </w:r>
    </w:p>
    <w:p w:rsidR="00A33227" w:rsidRDefault="000C2AB1" w:rsidP="00A33227">
      <w:r>
        <w:rPr>
          <w:noProof/>
        </w:rPr>
        <w:pict>
          <v:rect id="_x0000_i1062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Bildwelt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Amalfiküste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Mykonos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Saint-</w:t>
      </w:r>
      <w:proofErr w:type="spellStart"/>
      <w:r>
        <w:rPr>
          <w:color w:val="000000"/>
        </w:rPr>
        <w:t>Tropez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Ibiza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mediterrane Villen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Boutique Hotels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Yachten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Sommerlicht</w:t>
      </w:r>
    </w:p>
    <w:p w:rsidR="00A33227" w:rsidRDefault="000C2AB1" w:rsidP="00A33227">
      <w:r>
        <w:rPr>
          <w:noProof/>
        </w:rPr>
        <w:lastRenderedPageBreak/>
        <w:pict>
          <v:rect id="_x0000_i1061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Emotion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Leichtigkeit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Sommer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Liebe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Reisen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Freiheit</w:t>
      </w:r>
    </w:p>
    <w:p w:rsidR="00A33227" w:rsidRDefault="000C2AB1" w:rsidP="00A33227">
      <w:r>
        <w:rPr>
          <w:noProof/>
        </w:rPr>
        <w:pict>
          <v:rect id="_x0000_i1060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Jen</w: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756910" cy="865251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69cdde5-03e1-4e55-bd78-7322a441b9c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6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227" w:rsidRPr="00A33227" w:rsidRDefault="00A33227" w:rsidP="00A33227">
      <w:pPr>
        <w:pStyle w:val="berschrift2"/>
        <w:rPr>
          <w:color w:val="000000"/>
          <w:lang w:val="en-US"/>
        </w:rPr>
      </w:pPr>
      <w:r w:rsidRPr="00A33227">
        <w:rPr>
          <w:color w:val="000000"/>
          <w:lang w:val="en-US"/>
        </w:rPr>
        <w:lastRenderedPageBreak/>
        <w:t>The Modern Collector</w:t>
      </w:r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r w:rsidRPr="00A33227">
        <w:rPr>
          <w:rStyle w:val="Hervorhebung"/>
          <w:color w:val="000000"/>
          <w:lang w:val="en-US"/>
        </w:rPr>
        <w:t>"Sophisticated understatement."</w:t>
      </w:r>
    </w:p>
    <w:p w:rsidR="00A33227" w:rsidRDefault="000C2AB1" w:rsidP="00A33227">
      <w:r>
        <w:rPr>
          <w:noProof/>
        </w:rPr>
        <w:pict>
          <v:rect id="_x0000_i1059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Alter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32 Jahre</w:t>
      </w:r>
    </w:p>
    <w:p w:rsidR="00A33227" w:rsidRDefault="000C2AB1" w:rsidP="00A33227">
      <w:r>
        <w:rPr>
          <w:noProof/>
        </w:rPr>
        <w:pict>
          <v:rect id="_x0000_i1058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Nationalität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Ostasiatisch</w:t>
      </w:r>
    </w:p>
    <w:p w:rsidR="00A33227" w:rsidRDefault="000C2AB1" w:rsidP="00A33227">
      <w:r>
        <w:rPr>
          <w:noProof/>
        </w:rPr>
        <w:pict>
          <v:rect id="_x0000_i1057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Größe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170 cm</w:t>
      </w:r>
    </w:p>
    <w:p w:rsidR="00A33227" w:rsidRDefault="000C2AB1" w:rsidP="00A33227">
      <w:r>
        <w:rPr>
          <w:noProof/>
        </w:rPr>
        <w:pict>
          <v:rect id="_x0000_i1056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Haare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tiefschwarz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seidiger Glanz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Long Bob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oder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gerade lange Haare</w:t>
      </w:r>
    </w:p>
    <w:p w:rsidR="00A33227" w:rsidRDefault="000C2AB1" w:rsidP="00A33227">
      <w:r>
        <w:rPr>
          <w:noProof/>
        </w:rPr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Augen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dunkelbraun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ruhig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präzise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intelligent</w:t>
      </w:r>
    </w:p>
    <w:p w:rsidR="00A33227" w:rsidRDefault="000C2AB1" w:rsidP="00A33227">
      <w:r>
        <w:rPr>
          <w:noProof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lastRenderedPageBreak/>
        <w:t>Haut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warmer Goldton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perfekte natürliche Struktur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kein Photoshop-Look</w:t>
      </w:r>
    </w:p>
    <w:p w:rsidR="00A33227" w:rsidRDefault="000C2AB1" w:rsidP="00A33227">
      <w:r>
        <w:rPr>
          <w:noProof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Lippen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natürlich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 xml:space="preserve">warmes </w:t>
      </w:r>
      <w:proofErr w:type="spellStart"/>
      <w:r>
        <w:rPr>
          <w:color w:val="000000"/>
        </w:rPr>
        <w:t>Nude</w:t>
      </w:r>
      <w:proofErr w:type="spellEnd"/>
    </w:p>
    <w:p w:rsidR="00A33227" w:rsidRDefault="000C2AB1" w:rsidP="00A33227">
      <w:r>
        <w:rPr>
          <w:noProof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Make-up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Editorial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minimalistisch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Luxus</w:t>
      </w:r>
    </w:p>
    <w:p w:rsidR="00A33227" w:rsidRDefault="000C2AB1" w:rsidP="00A33227">
      <w:r>
        <w:rPr>
          <w:noProof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Gesicht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feine Gesichtszüge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elegante Kieferlinie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hohe Wangenknochen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ruhige Mimik</w:t>
      </w:r>
    </w:p>
    <w:p w:rsidR="00A33227" w:rsidRDefault="000C2AB1" w:rsidP="00A33227">
      <w:r>
        <w:rPr>
          <w:noProof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Persönlichkeit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intelligent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diskret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ästhetisch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minimalistisch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lastRenderedPageBreak/>
        <w:t>selbstbewusst</w:t>
      </w:r>
    </w:p>
    <w:p w:rsidR="00A33227" w:rsidRDefault="000C2AB1" w:rsidP="00A33227">
      <w:r>
        <w:rPr>
          <w:noProof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Beruf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Architektin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CEO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Private Investorin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Galeristin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Luxury</w:t>
      </w:r>
      <w:proofErr w:type="spellEnd"/>
      <w:r>
        <w:rPr>
          <w:color w:val="000000"/>
        </w:rPr>
        <w:t xml:space="preserve"> Consultant</w:t>
      </w:r>
    </w:p>
    <w:p w:rsidR="00A33227" w:rsidRDefault="000C2AB1" w:rsidP="00A33227">
      <w:r>
        <w:rPr>
          <w:noProof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Kleidung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Schwarz</w:t>
      </w:r>
    </w:p>
    <w:p w:rsidR="00A33227" w:rsidRDefault="00A33227" w:rsidP="00A33227">
      <w:pPr>
        <w:pStyle w:val="StandardWeb"/>
        <w:rPr>
          <w:color w:val="000000"/>
        </w:rPr>
      </w:pPr>
      <w:proofErr w:type="spellStart"/>
      <w:r>
        <w:rPr>
          <w:color w:val="000000"/>
        </w:rPr>
        <w:t>Ivory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Creme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Kaschmir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Seide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maßgeschneiderte Kleidung</w:t>
      </w:r>
    </w:p>
    <w:p w:rsidR="00A33227" w:rsidRDefault="000C2AB1" w:rsidP="00A33227">
      <w:r>
        <w:rPr>
          <w:noProof/>
        </w:rPr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A33227" w:rsidRPr="00A33227" w:rsidRDefault="00A33227" w:rsidP="00A33227">
      <w:pPr>
        <w:pStyle w:val="berschrift3"/>
        <w:rPr>
          <w:color w:val="000000"/>
          <w:lang w:val="en-US"/>
        </w:rPr>
      </w:pPr>
      <w:proofErr w:type="spellStart"/>
      <w:r w:rsidRPr="00A33227">
        <w:rPr>
          <w:color w:val="000000"/>
          <w:lang w:val="en-US"/>
        </w:rPr>
        <w:t>Lieblingsschmuck</w:t>
      </w:r>
      <w:proofErr w:type="spellEnd"/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r w:rsidRPr="00A33227">
        <w:rPr>
          <w:color w:val="000000"/>
          <w:lang w:val="en-US"/>
        </w:rPr>
        <w:t xml:space="preserve">High </w:t>
      </w:r>
      <w:proofErr w:type="spellStart"/>
      <w:r w:rsidRPr="00A33227">
        <w:rPr>
          <w:color w:val="000000"/>
          <w:lang w:val="en-US"/>
        </w:rPr>
        <w:t>Jewellery</w:t>
      </w:r>
      <w:proofErr w:type="spellEnd"/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r w:rsidRPr="00A33227">
        <w:rPr>
          <w:color w:val="000000"/>
          <w:lang w:val="en-US"/>
        </w:rPr>
        <w:t>Fancy Diamonds</w:t>
      </w:r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proofErr w:type="spellStart"/>
      <w:r w:rsidRPr="00A33227">
        <w:rPr>
          <w:color w:val="000000"/>
          <w:lang w:val="en-US"/>
        </w:rPr>
        <w:t>Cocktailringe</w:t>
      </w:r>
      <w:proofErr w:type="spellEnd"/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Statement Ohrringe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 xml:space="preserve">Haute </w:t>
      </w:r>
      <w:proofErr w:type="spellStart"/>
      <w:r>
        <w:rPr>
          <w:color w:val="000000"/>
        </w:rPr>
        <w:t>Joaillerie</w:t>
      </w:r>
      <w:proofErr w:type="spellEnd"/>
    </w:p>
    <w:p w:rsidR="00A33227" w:rsidRDefault="000C2AB1" w:rsidP="00A33227">
      <w:r>
        <w:rPr>
          <w:noProof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A33227" w:rsidRPr="00A33227" w:rsidRDefault="00A33227" w:rsidP="00A33227">
      <w:pPr>
        <w:pStyle w:val="berschrift3"/>
        <w:rPr>
          <w:color w:val="000000"/>
          <w:lang w:val="en-US"/>
        </w:rPr>
      </w:pPr>
      <w:proofErr w:type="spellStart"/>
      <w:r w:rsidRPr="00A33227">
        <w:rPr>
          <w:color w:val="000000"/>
          <w:lang w:val="en-US"/>
        </w:rPr>
        <w:t>Bildwelt</w:t>
      </w:r>
      <w:proofErr w:type="spellEnd"/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proofErr w:type="spellStart"/>
      <w:r w:rsidRPr="00A33227">
        <w:rPr>
          <w:color w:val="000000"/>
          <w:lang w:val="en-US"/>
        </w:rPr>
        <w:lastRenderedPageBreak/>
        <w:t>Tokio</w:t>
      </w:r>
      <w:proofErr w:type="spellEnd"/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r w:rsidRPr="00A33227">
        <w:rPr>
          <w:color w:val="000000"/>
          <w:lang w:val="en-US"/>
        </w:rPr>
        <w:t>New York</w:t>
      </w:r>
    </w:p>
    <w:p w:rsidR="00A33227" w:rsidRPr="00A33227" w:rsidRDefault="00A33227" w:rsidP="00A33227">
      <w:pPr>
        <w:pStyle w:val="StandardWeb"/>
        <w:rPr>
          <w:color w:val="000000"/>
          <w:lang w:val="en-US"/>
        </w:rPr>
      </w:pPr>
      <w:r w:rsidRPr="00A33227">
        <w:rPr>
          <w:color w:val="000000"/>
          <w:lang w:val="en-US"/>
        </w:rPr>
        <w:t>Private Penthouse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Luxushotel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Galerie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Museum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Private Dinner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schwarzer Marmor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Champagner</w:t>
      </w:r>
    </w:p>
    <w:p w:rsidR="00A33227" w:rsidRDefault="000C2AB1" w:rsidP="00A33227">
      <w:r>
        <w:rPr>
          <w:noProof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pStyle w:val="berschrift3"/>
        <w:rPr>
          <w:color w:val="000000"/>
        </w:rPr>
      </w:pPr>
      <w:r>
        <w:rPr>
          <w:color w:val="000000"/>
        </w:rPr>
        <w:t>Emotion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Souveränität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Intelligenz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Perfektion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Ruhe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Eleganz</w:t>
      </w:r>
    </w:p>
    <w:p w:rsidR="00A33227" w:rsidRDefault="000C2AB1" w:rsidP="00A33227">
      <w:r>
        <w:rPr>
          <w:noProof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A33227" w:rsidRDefault="00A33227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C218DF" w:rsidRDefault="00C218DF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C218DF" w:rsidRDefault="00C218DF" w:rsidP="00C218DF">
      <w:pPr>
        <w:pStyle w:val="berschrift1"/>
        <w:rPr>
          <w:color w:val="000000"/>
          <w:lang w:val="en-US"/>
        </w:rPr>
      </w:pPr>
      <w:r w:rsidRPr="00C218DF">
        <w:rPr>
          <w:color w:val="000000"/>
          <w:lang w:val="en-US"/>
        </w:rPr>
        <w:t>AMARA</w:t>
      </w:r>
    </w:p>
    <w:p w:rsidR="00C218DF" w:rsidRDefault="00C218DF" w:rsidP="00C218DF">
      <w:pPr>
        <w:pStyle w:val="berschrift1"/>
        <w:rPr>
          <w:color w:val="000000"/>
          <w:lang w:val="en-US"/>
        </w:rPr>
      </w:pPr>
    </w:p>
    <w:p w:rsidR="00C218DF" w:rsidRPr="00C218DF" w:rsidRDefault="00C218DF" w:rsidP="00C218DF">
      <w:pPr>
        <w:pStyle w:val="berschrift1"/>
        <w:rPr>
          <w:color w:val="000000"/>
          <w:lang w:val="en-US"/>
        </w:rPr>
      </w:pPr>
      <w:r>
        <w:rPr>
          <w:noProof/>
          <w:color w:val="000000"/>
          <w:lang w:val="en-US"/>
        </w:rPr>
        <w:lastRenderedPageBreak/>
        <w:drawing>
          <wp:inline distT="0" distB="0" distL="0" distR="0">
            <wp:extent cx="5756910" cy="8652510"/>
            <wp:effectExtent l="0" t="0" r="0" b="0"/>
            <wp:docPr id="71" name="Grafik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5bd41f92-83a1-481e-943a-155bf24325b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6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8DF" w:rsidRPr="00C218DF" w:rsidRDefault="00C218DF" w:rsidP="00C218DF">
      <w:pPr>
        <w:pStyle w:val="berschrift2"/>
        <w:rPr>
          <w:color w:val="000000"/>
          <w:lang w:val="en-US"/>
        </w:rPr>
      </w:pPr>
      <w:r w:rsidRPr="00C218DF">
        <w:rPr>
          <w:color w:val="000000"/>
          <w:lang w:val="en-US"/>
        </w:rPr>
        <w:lastRenderedPageBreak/>
        <w:t>The Quiet Power</w:t>
      </w:r>
    </w:p>
    <w:p w:rsidR="00C218DF" w:rsidRPr="00C218DF" w:rsidRDefault="00C218DF" w:rsidP="00C218DF">
      <w:pPr>
        <w:pStyle w:val="StandardWeb"/>
        <w:rPr>
          <w:color w:val="000000"/>
          <w:lang w:val="en-US"/>
        </w:rPr>
      </w:pPr>
      <w:r w:rsidRPr="00C218DF">
        <w:rPr>
          <w:rStyle w:val="Hervorhebung"/>
          <w:color w:val="000000"/>
          <w:lang w:val="en-US"/>
        </w:rPr>
        <w:t>"Confidence doesn't ask for attention."</w:t>
      </w:r>
    </w:p>
    <w:p w:rsidR="00C218DF" w:rsidRDefault="000C2AB1" w:rsidP="00C218DF">
      <w:r>
        <w:rPr>
          <w:noProof/>
        </w:rPr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Alter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38 Jahre</w:t>
      </w:r>
    </w:p>
    <w:p w:rsidR="00C218DF" w:rsidRDefault="000C2AB1" w:rsidP="00C218DF">
      <w:r>
        <w:rPr>
          <w:noProof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Herkunft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Südafrikanische Wurzeln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internationales High-Fashion-Model</w:t>
      </w:r>
    </w:p>
    <w:p w:rsidR="00C218DF" w:rsidRDefault="000C2AB1" w:rsidP="00C218DF">
      <w:r>
        <w:rPr>
          <w:noProof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Größe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178 cm</w:t>
      </w:r>
    </w:p>
    <w:p w:rsidR="00C218DF" w:rsidRDefault="000C2AB1" w:rsidP="00C218DF">
      <w:r>
        <w:rPr>
          <w:noProof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Figur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Sehr schlank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lange elegante Silhouette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athletisch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weiche feminine Linien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Laufstegproportionen</w:t>
      </w:r>
    </w:p>
    <w:p w:rsidR="00C218DF" w:rsidRDefault="000C2AB1" w:rsidP="00C218DF">
      <w:r>
        <w:rPr>
          <w:noProof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Beruf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20 Jahre internationales Fashion-Model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Kampagnen für führende Luxusmarken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Editorials für internationale Modemagazine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 xml:space="preserve">Heute zusätzlich Botschafterin für Kunst, Kultur und Fine </w:t>
      </w:r>
      <w:proofErr w:type="spellStart"/>
      <w:r>
        <w:rPr>
          <w:color w:val="000000"/>
        </w:rPr>
        <w:t>Jewellery</w:t>
      </w:r>
      <w:proofErr w:type="spellEnd"/>
    </w:p>
    <w:p w:rsidR="00C218DF" w:rsidRDefault="000C2AB1" w:rsidP="00C218DF">
      <w:r>
        <w:rPr>
          <w:noProof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Haare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Natürlich tiefschwarz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lastRenderedPageBreak/>
        <w:t>voluminöse definierte Locken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moderner Afro-Look oder weiche natürliche Locken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gesund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seidiger Glanz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niemals künstlich gestylt</w:t>
      </w:r>
    </w:p>
    <w:p w:rsidR="00C218DF" w:rsidRDefault="000C2AB1" w:rsidP="00C218DF">
      <w:r>
        <w:rPr>
          <w:noProof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Augen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Dunkelbraun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ruhig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intensiv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sehr ausdrucksstark</w:t>
      </w:r>
    </w:p>
    <w:p w:rsidR="00C218DF" w:rsidRDefault="000C2AB1" w:rsidP="00C218DF">
      <w:r>
        <w:rPr>
          <w:noProof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Haut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Tiefer, warmer Ebenholzton mit goldenen Untertönen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Natürliche Hautstruktur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sichtbare Poren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 xml:space="preserve">feiner </w:t>
      </w:r>
      <w:proofErr w:type="spellStart"/>
      <w:r>
        <w:rPr>
          <w:color w:val="000000"/>
        </w:rPr>
        <w:t>Glow</w:t>
      </w:r>
      <w:proofErr w:type="spellEnd"/>
      <w:r>
        <w:rPr>
          <w:color w:val="000000"/>
        </w:rPr>
        <w:t xml:space="preserve"> durch Licht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keine übermäßige Retusche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keine künstliche Weichzeichnung</w:t>
      </w:r>
    </w:p>
    <w:p w:rsidR="00C218DF" w:rsidRDefault="000C2AB1" w:rsidP="00C218DF">
      <w:r>
        <w:rPr>
          <w:noProof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Gesicht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Hohe Wangenknochen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klare Kieferlinie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volle Lippen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elegante Nase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harmonische Proportionen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eine Schönheit mit Charakter statt Perfektion</w:t>
      </w:r>
    </w:p>
    <w:p w:rsidR="00C218DF" w:rsidRDefault="000C2AB1" w:rsidP="00C218DF">
      <w:r>
        <w:rPr>
          <w:noProof/>
        </w:rPr>
        <w:lastRenderedPageBreak/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C218DF" w:rsidRPr="00C218DF" w:rsidRDefault="00C218DF" w:rsidP="00C218DF">
      <w:pPr>
        <w:pStyle w:val="berschrift2"/>
        <w:rPr>
          <w:color w:val="000000"/>
          <w:lang w:val="en-US"/>
        </w:rPr>
      </w:pPr>
      <w:r w:rsidRPr="00C218DF">
        <w:rPr>
          <w:color w:val="000000"/>
          <w:lang w:val="en-US"/>
        </w:rPr>
        <w:t>Make-up</w:t>
      </w:r>
    </w:p>
    <w:p w:rsidR="00C218DF" w:rsidRPr="00C218DF" w:rsidRDefault="00C218DF" w:rsidP="00C218DF">
      <w:pPr>
        <w:pStyle w:val="StandardWeb"/>
        <w:rPr>
          <w:color w:val="000000"/>
          <w:lang w:val="en-US"/>
        </w:rPr>
      </w:pPr>
      <w:r w:rsidRPr="00C218DF">
        <w:rPr>
          <w:color w:val="000000"/>
          <w:lang w:val="en-US"/>
        </w:rPr>
        <w:t>Luxury Editorial</w:t>
      </w:r>
    </w:p>
    <w:p w:rsidR="00C218DF" w:rsidRPr="00C218DF" w:rsidRDefault="00C218DF" w:rsidP="00C218DF">
      <w:pPr>
        <w:pStyle w:val="StandardWeb"/>
        <w:rPr>
          <w:color w:val="000000"/>
          <w:lang w:val="en-US"/>
        </w:rPr>
      </w:pPr>
      <w:r w:rsidRPr="00C218DF">
        <w:rPr>
          <w:color w:val="000000"/>
          <w:lang w:val="en-US"/>
        </w:rPr>
        <w:t xml:space="preserve">Sehr </w:t>
      </w:r>
      <w:proofErr w:type="spellStart"/>
      <w:r w:rsidRPr="00C218DF">
        <w:rPr>
          <w:color w:val="000000"/>
          <w:lang w:val="en-US"/>
        </w:rPr>
        <w:t>dezentes</w:t>
      </w:r>
      <w:proofErr w:type="spellEnd"/>
      <w:r w:rsidRPr="00C218DF">
        <w:rPr>
          <w:color w:val="000000"/>
          <w:lang w:val="en-US"/>
        </w:rPr>
        <w:t xml:space="preserve"> </w:t>
      </w:r>
      <w:proofErr w:type="spellStart"/>
      <w:r w:rsidRPr="00C218DF">
        <w:rPr>
          <w:color w:val="000000"/>
          <w:lang w:val="en-US"/>
        </w:rPr>
        <w:t>Augen</w:t>
      </w:r>
      <w:proofErr w:type="spellEnd"/>
      <w:r w:rsidRPr="00C218DF">
        <w:rPr>
          <w:color w:val="000000"/>
          <w:lang w:val="en-US"/>
        </w:rPr>
        <w:t>-Make-up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Warme Brauntöne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Natürliche Lippen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Kein Glitzer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Keine überzeichneten Konturen</w:t>
      </w:r>
    </w:p>
    <w:p w:rsidR="00C218DF" w:rsidRDefault="000C2AB1" w:rsidP="00C218DF">
      <w:r>
        <w:rPr>
          <w:noProof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Ausdruck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Selbstbewusst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Gelassen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Würdevoll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Elegant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Präsent, ohne dominant zu wirken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Sie wirkt, als müsste sie niemandem etwas beweisen.</w:t>
      </w:r>
    </w:p>
    <w:p w:rsidR="00C218DF" w:rsidRDefault="000C2AB1" w:rsidP="00C218DF">
      <w:r>
        <w:rPr>
          <w:noProof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Persönlichkeit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Weltoffen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Kultiviert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Intelligent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Empathisch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Kunstinteressiert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Reist viel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Schätzt Qualität statt Luxus zur Schau zu stellen</w:t>
      </w:r>
    </w:p>
    <w:p w:rsidR="00C218DF" w:rsidRDefault="000C2AB1" w:rsidP="00C218DF">
      <w:r>
        <w:rPr>
          <w:noProof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lastRenderedPageBreak/>
        <w:t>Kleidung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Schwarze Seide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Cremefarbener Kaschmir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Champagnerfarbener Satin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Architektonische Abendkleider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Maßgeschneiderte Blazer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Keine Muster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Keine Logos</w:t>
      </w:r>
    </w:p>
    <w:p w:rsidR="00C218DF" w:rsidRDefault="000C2AB1" w:rsidP="00C218DF">
      <w:r>
        <w:rPr>
          <w:noProof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Lieblingsschmuck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Statement-Colliers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Große Diamantohrringe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Cocktailringe</w:t>
      </w:r>
    </w:p>
    <w:p w:rsidR="00C218DF" w:rsidRPr="00C218DF" w:rsidRDefault="00C218DF" w:rsidP="00C218DF">
      <w:pPr>
        <w:pStyle w:val="StandardWeb"/>
        <w:rPr>
          <w:color w:val="000000"/>
          <w:lang w:val="en-US"/>
        </w:rPr>
      </w:pPr>
      <w:r w:rsidRPr="00C218DF">
        <w:rPr>
          <w:color w:val="000000"/>
          <w:lang w:val="en-US"/>
        </w:rPr>
        <w:t>Tennis-Colliers</w:t>
      </w:r>
    </w:p>
    <w:p w:rsidR="00C218DF" w:rsidRPr="00C218DF" w:rsidRDefault="00C218DF" w:rsidP="00C218DF">
      <w:pPr>
        <w:pStyle w:val="StandardWeb"/>
        <w:rPr>
          <w:color w:val="000000"/>
          <w:lang w:val="en-US"/>
        </w:rPr>
      </w:pPr>
      <w:r w:rsidRPr="00C218DF">
        <w:rPr>
          <w:color w:val="000000"/>
          <w:lang w:val="en-US"/>
        </w:rPr>
        <w:t xml:space="preserve">High </w:t>
      </w:r>
      <w:proofErr w:type="spellStart"/>
      <w:r w:rsidRPr="00C218DF">
        <w:rPr>
          <w:color w:val="000000"/>
          <w:lang w:val="en-US"/>
        </w:rPr>
        <w:t>Jewellery</w:t>
      </w:r>
      <w:proofErr w:type="spellEnd"/>
    </w:p>
    <w:p w:rsidR="00C218DF" w:rsidRPr="00C218DF" w:rsidRDefault="00C218DF" w:rsidP="00C218DF">
      <w:pPr>
        <w:pStyle w:val="StandardWeb"/>
        <w:rPr>
          <w:color w:val="000000"/>
          <w:lang w:val="en-US"/>
        </w:rPr>
      </w:pPr>
      <w:proofErr w:type="spellStart"/>
      <w:r w:rsidRPr="00C218DF">
        <w:rPr>
          <w:color w:val="000000"/>
          <w:lang w:val="en-US"/>
        </w:rPr>
        <w:t>Gelbgold</w:t>
      </w:r>
      <w:proofErr w:type="spellEnd"/>
    </w:p>
    <w:p w:rsidR="00C218DF" w:rsidRPr="00C218DF" w:rsidRDefault="00C218DF" w:rsidP="00C218DF">
      <w:pPr>
        <w:pStyle w:val="StandardWeb"/>
        <w:rPr>
          <w:color w:val="000000"/>
          <w:lang w:val="en-US"/>
        </w:rPr>
      </w:pPr>
      <w:proofErr w:type="spellStart"/>
      <w:r w:rsidRPr="00C218DF">
        <w:rPr>
          <w:color w:val="000000"/>
          <w:lang w:val="en-US"/>
        </w:rPr>
        <w:t>Roségold</w:t>
      </w:r>
      <w:proofErr w:type="spellEnd"/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Außergewöhnliche Einzelstücke</w:t>
      </w:r>
    </w:p>
    <w:p w:rsidR="00C218DF" w:rsidRDefault="000C2AB1" w:rsidP="00C218DF">
      <w:r>
        <w:rPr>
          <w:noProof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Bildwelt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Luxushotel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Moderne Kunstgalerie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Private Villa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Architektur aus Naturstein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Skulpturen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Warme Abendsonne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lastRenderedPageBreak/>
        <w:t>Champagnerfarbene Vorhänge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Schwarzer Naturstein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Travertin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Feiner Marmor</w:t>
      </w:r>
    </w:p>
    <w:p w:rsidR="00C218DF" w:rsidRDefault="000C2AB1" w:rsidP="00C218DF">
      <w:r>
        <w:rPr>
          <w:noProof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Emotion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Würde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Ruhe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Stärke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Anmut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Eleganz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Zeitlosigkeit</w:t>
      </w:r>
    </w:p>
    <w:p w:rsidR="00C218DF" w:rsidRDefault="000C2AB1" w:rsidP="00C218DF">
      <w:r>
        <w:rPr>
          <w:noProof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Licht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Dasselbe MARINELL-Licht wie bei allen anderen Models.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Großes Beauty-Light von links oben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Warme Farbtemperatur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Feines Kantenlicht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Besonders wichtig: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Das Licht soll die Tiefe und den warmen Unterton ihrer Haut betonen, ohne Kontraste zu überzeichnen oder Glanzstellen künstlich wirken zu lassen.</w:t>
      </w:r>
    </w:p>
    <w:p w:rsidR="00C218DF" w:rsidRDefault="000C2AB1" w:rsidP="00C218DF">
      <w:r>
        <w:rPr>
          <w:noProof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2"/>
        <w:rPr>
          <w:color w:val="000000"/>
        </w:rPr>
      </w:pPr>
      <w:r>
        <w:rPr>
          <w:color w:val="000000"/>
        </w:rPr>
        <w:t>Lieblingsperspektiven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Dreiviertelprofil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Frontal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Nahaufnahme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Portrait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lastRenderedPageBreak/>
        <w:t>Schlüsselbein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Hand am Hals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Hand im Haar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Blick leicht nach unten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Direkter Blick in die Kamera</w:t>
      </w:r>
    </w:p>
    <w:p w:rsidR="00C218DF" w:rsidRDefault="000C2AB1" w:rsidP="00C218DF">
      <w:r>
        <w:rPr>
          <w:noProof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C218DF" w:rsidRDefault="00C218DF" w:rsidP="00C218DF">
      <w:pPr>
        <w:pStyle w:val="berschrift1"/>
        <w:rPr>
          <w:color w:val="000000"/>
        </w:rPr>
      </w:pPr>
      <w:r>
        <w:rPr>
          <w:color w:val="000000"/>
        </w:rPr>
        <w:t>Rolle innerhalb der MARINELL-Welt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Sophia ist Vertrauen.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Claire ist Leichtigkeit.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color w:val="000000"/>
        </w:rPr>
        <w:t>Jen ist Präzision.</w:t>
      </w:r>
    </w:p>
    <w:p w:rsidR="00C218DF" w:rsidRDefault="00C218DF" w:rsidP="00C218DF">
      <w:pPr>
        <w:pStyle w:val="StandardWeb"/>
        <w:rPr>
          <w:color w:val="000000"/>
        </w:rPr>
      </w:pPr>
      <w:r>
        <w:rPr>
          <w:rStyle w:val="Fett"/>
          <w:rFonts w:eastAsiaTheme="majorEastAsia"/>
          <w:color w:val="000000"/>
        </w:rPr>
        <w:t>Amara ist Stärke.</w:t>
      </w:r>
    </w:p>
    <w:p w:rsidR="00C218DF" w:rsidRDefault="00C218DF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C218DF" w:rsidRDefault="00C218DF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C218DF" w:rsidRDefault="00C218DF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C218DF" w:rsidRDefault="00C218DF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C218DF" w:rsidRDefault="00C218DF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A33227" w:rsidRDefault="00A33227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A33227" w:rsidRDefault="00A33227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A33227" w:rsidRPr="00A33227" w:rsidRDefault="00A33227" w:rsidP="00A33227">
      <w:pPr>
        <w:rPr>
          <w:rFonts w:ascii="Times New Roman" w:eastAsia="Times New Roman" w:hAnsi="Times New Roman" w:cs="Times New Roman"/>
          <w:lang w:eastAsia="de-DE"/>
        </w:rPr>
      </w:pPr>
    </w:p>
    <w:p w:rsidR="00A33227" w:rsidRDefault="00A33227" w:rsidP="00A33227">
      <w:pPr>
        <w:pStyle w:val="berschrift1"/>
        <w:rPr>
          <w:color w:val="000000"/>
        </w:rPr>
      </w:pPr>
      <w:r>
        <w:rPr>
          <w:color w:val="000000"/>
        </w:rPr>
        <w:t>MARINELL MODEL PHILOSOPHY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Diese drei Frauen sind keine klassischen Werbemodels.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Sie verkörpern unterschiedliche Facetten derselben Marke.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rStyle w:val="Fett"/>
          <w:color w:val="000000"/>
        </w:rPr>
        <w:t>Sophia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steht für Vertrauen und zeitlose Eleganz.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rStyle w:val="Fett"/>
          <w:color w:val="000000"/>
        </w:rPr>
        <w:t>Claire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bringt Wärme, Leichtigkeit und mediterrane Lebensfreude in die Marke.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rStyle w:val="Fett"/>
          <w:color w:val="000000"/>
        </w:rPr>
        <w:t>Jen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repräsentiert internationale Modernität, Präzision und stille Exklusivität.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Gemeinsam bilden sie die visuelle Identität von MARINELL. Sie treten nicht als austauschbare Gesichter auf, sondern als wiedererkennbare Persönlichkeiten mit eigener Ausstrahlung und eigenem Stil.</w:t>
      </w:r>
    </w:p>
    <w:p w:rsidR="00A33227" w:rsidRDefault="00A33227" w:rsidP="00A33227">
      <w:pPr>
        <w:pStyle w:val="berschrift2"/>
        <w:rPr>
          <w:color w:val="000000"/>
        </w:rPr>
      </w:pPr>
      <w:r>
        <w:rPr>
          <w:color w:val="000000"/>
        </w:rPr>
        <w:lastRenderedPageBreak/>
        <w:t>Mein Vorschlag für den nächsten Schritt</w:t>
      </w:r>
    </w:p>
    <w:p w:rsidR="00A33227" w:rsidRDefault="00A33227" w:rsidP="00A33227">
      <w:pPr>
        <w:pStyle w:val="StandardWeb"/>
        <w:rPr>
          <w:color w:val="000000"/>
        </w:rPr>
      </w:pPr>
      <w:r>
        <w:rPr>
          <w:color w:val="000000"/>
        </w:rPr>
        <w:t>Bevor wir ein viertes Model entwickeln, würde ich für jede der drei Frauen noch ein</w:t>
      </w:r>
      <w:r>
        <w:rPr>
          <w:rStyle w:val="apple-converted-space"/>
          <w:color w:val="000000"/>
        </w:rPr>
        <w:t> </w:t>
      </w:r>
      <w:r>
        <w:rPr>
          <w:rStyle w:val="Fett"/>
          <w:color w:val="000000"/>
        </w:rPr>
        <w:t>Visual Reference Sheet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erstellen. Darin definieren wir ganz konkret: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10 wiederkehrende Posen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typische Blickrichtungen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bevorzugte Brennweiten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Frisurenvarianten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Kleidungs-Silhouetten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Farbpalette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bevorzugte Schmuckarten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Signature</w:t>
      </w:r>
      <w:proofErr w:type="spellEnd"/>
      <w:r>
        <w:rPr>
          <w:color w:val="000000"/>
        </w:rPr>
        <w:t>-Licht</w:t>
      </w:r>
    </w:p>
    <w:p w:rsidR="00A33227" w:rsidRDefault="00A33227" w:rsidP="00A3322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Signature</w:t>
      </w:r>
      <w:proofErr w:type="spellEnd"/>
      <w:r>
        <w:rPr>
          <w:color w:val="000000"/>
        </w:rPr>
        <w:t>-Hintergründe</w:t>
      </w:r>
    </w:p>
    <w:p w:rsidR="00A33227" w:rsidRDefault="00A33227"/>
    <w:p w:rsidR="00A33227" w:rsidRDefault="00A33227"/>
    <w:p w:rsidR="00A33227" w:rsidRPr="00A33227" w:rsidRDefault="00A33227" w:rsidP="00A332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Ich werde für dieses Motiv konsequent unseren </w:t>
      </w: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 xml:space="preserve">MARINELL </w:t>
      </w:r>
      <w:proofErr w:type="spellStart"/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Photography</w:t>
      </w:r>
      <w:proofErr w:type="spellEnd"/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 xml:space="preserve"> Standard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verwenden: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Model: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Frau, ca. 33–35 Jahre, leicht gebräunte Haut mit dezenten Sommersprossen, schulterlange blonde Locken.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Bildausschnitt: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Von der Nase bis zum Dekolleté – die Augen sind bewusst nicht sichtbar, damit der Fokus vollständig auf dem Schmuck liegt.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Pose: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Die Hand ist elegant und leicht schräg vor dem Gesicht positioniert, sodass der Ring optimal sichtbar ist. Das Tenniscollier liegt natürlich und perfekt auf dem Schlüsselbein.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Kleidung: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Hochwertiges goldfarbenes Kleid mit ruhiger Textur, ohne Muster oder Ablenkung.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Licht: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Weiches High-</w:t>
      </w:r>
      <w:proofErr w:type="spellStart"/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Jewellery</w:t>
      </w:r>
      <w:proofErr w:type="spellEnd"/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-Studiolicht mit warmer Farbtemperatur, ähnlich der Bildsprache von Tiffany &amp; Co., Graff oder Harry Winston.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Hintergrund: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Ein leicht champagnerfarbener Studiohintergrund (unser definierter Creme-/</w:t>
      </w:r>
      <w:proofErr w:type="spellStart"/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Champagneton</w:t>
      </w:r>
      <w:proofErr w:type="spellEnd"/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). Einen mediterranen Hintergrund können wir später als zweite Serie erstellen.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Retusche: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Natürlich und luxuriös – echte Hautstruktur mit dezenten Sommersprossen, keine übertriebene Beauty-Retusche.</w:t>
      </w:r>
    </w:p>
    <w:p w:rsidR="00A33227" w:rsidRPr="00A33227" w:rsidRDefault="00A33227" w:rsidP="00A332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Schmuck: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Ich retuschiere </w:t>
      </w:r>
      <w:r w:rsidRPr="00A33227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deinen Ring und dein Tenniscollier</w:t>
      </w:r>
      <w:r w:rsidRPr="00A33227">
        <w:rPr>
          <w:rFonts w:ascii="Times New Roman" w:eastAsia="Times New Roman" w:hAnsi="Times New Roman" w:cs="Times New Roman"/>
          <w:color w:val="000000"/>
          <w:lang w:eastAsia="de-DE"/>
        </w:rPr>
        <w:t> so auf das Model, dass Größe, Perspektive, Licht und Sitz glaubwürdig wirken.</w:t>
      </w:r>
    </w:p>
    <w:p w:rsidR="00C218DF" w:rsidRPr="00C218DF" w:rsidRDefault="00C218DF" w:rsidP="00C218D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bookmarkStart w:id="0" w:name="_GoBack"/>
      <w:bookmarkEnd w:id="0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Ich würde den vier Models jeweils einen klaren visuellen Schwerpunkt geben:</w:t>
      </w:r>
    </w:p>
    <w:p w:rsidR="00C218DF" w:rsidRPr="00C218DF" w:rsidRDefault="00C218DF" w:rsidP="00C218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C218DF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Sophia</w:t>
      </w:r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 xml:space="preserve"> – warme Champagnerfarben, klassischer Luxus, Fine </w:t>
      </w:r>
      <w:proofErr w:type="spellStart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Jewellery</w:t>
      </w:r>
      <w:proofErr w:type="spellEnd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.</w:t>
      </w:r>
    </w:p>
    <w:p w:rsidR="00C218DF" w:rsidRPr="00C218DF" w:rsidRDefault="00C218DF" w:rsidP="00C218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C218DF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Claire</w:t>
      </w:r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 xml:space="preserve"> – mediterranes Licht, Leichtigkeit, </w:t>
      </w:r>
      <w:proofErr w:type="spellStart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Everyday</w:t>
      </w:r>
      <w:proofErr w:type="spellEnd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 xml:space="preserve"> </w:t>
      </w:r>
      <w:proofErr w:type="spellStart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Luxury</w:t>
      </w:r>
      <w:proofErr w:type="spellEnd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 xml:space="preserve"> und </w:t>
      </w:r>
      <w:proofErr w:type="spellStart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Bridal</w:t>
      </w:r>
      <w:proofErr w:type="spellEnd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.</w:t>
      </w:r>
    </w:p>
    <w:p w:rsidR="00C218DF" w:rsidRPr="00C218DF" w:rsidRDefault="00C218DF" w:rsidP="00C218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C218DF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Jen</w:t>
      </w:r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 xml:space="preserve"> – urbane Eleganz, Architektur, High </w:t>
      </w:r>
      <w:proofErr w:type="spellStart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Jewellery</w:t>
      </w:r>
      <w:proofErr w:type="spellEnd"/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 xml:space="preserve"> und moderne Ikonen.</w:t>
      </w:r>
    </w:p>
    <w:p w:rsidR="00C218DF" w:rsidRPr="00C218DF" w:rsidRDefault="00C218DF" w:rsidP="00C218D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de-DE"/>
        </w:rPr>
      </w:pPr>
      <w:r w:rsidRPr="00C218DF">
        <w:rPr>
          <w:rFonts w:ascii="Times New Roman" w:eastAsia="Times New Roman" w:hAnsi="Times New Roman" w:cs="Times New Roman"/>
          <w:b/>
          <w:bCs/>
          <w:color w:val="000000"/>
          <w:lang w:eastAsia="de-DE"/>
        </w:rPr>
        <w:t>Amara</w:t>
      </w:r>
      <w:r w:rsidRPr="00C218DF">
        <w:rPr>
          <w:rFonts w:ascii="Times New Roman" w:eastAsia="Times New Roman" w:hAnsi="Times New Roman" w:cs="Times New Roman"/>
          <w:color w:val="000000"/>
          <w:lang w:eastAsia="de-DE"/>
        </w:rPr>
        <w:t> – skulpturale Eleganz, starke Kontraste in Material und Form, außergewöhnliche Einzelstücke und Abendkampagnen.</w:t>
      </w:r>
    </w:p>
    <w:p w:rsidR="00A33227" w:rsidRDefault="00A33227"/>
    <w:sectPr w:rsidR="00A33227" w:rsidSect="00DC53D7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50BE"/>
    <w:multiLevelType w:val="multilevel"/>
    <w:tmpl w:val="B6F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49FC"/>
    <w:multiLevelType w:val="multilevel"/>
    <w:tmpl w:val="3C4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2311"/>
    <w:multiLevelType w:val="multilevel"/>
    <w:tmpl w:val="DFC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C76D0"/>
    <w:multiLevelType w:val="multilevel"/>
    <w:tmpl w:val="AAA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01E9D"/>
    <w:multiLevelType w:val="multilevel"/>
    <w:tmpl w:val="383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27"/>
    <w:rsid w:val="000C2AB1"/>
    <w:rsid w:val="00A33227"/>
    <w:rsid w:val="00C218DF"/>
    <w:rsid w:val="00DA672A"/>
    <w:rsid w:val="00DC53D7"/>
    <w:rsid w:val="00FF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A4027"/>
  <w15:chartTrackingRefBased/>
  <w15:docId w15:val="{00A23BDA-FED3-5F44-8846-EBE544A5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A3322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32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A332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Standard"/>
    <w:rsid w:val="00A332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apple-converted-space">
    <w:name w:val="apple-converted-space"/>
    <w:basedOn w:val="Absatz-Standardschriftart"/>
    <w:rsid w:val="00A33227"/>
  </w:style>
  <w:style w:type="character" w:styleId="Fett">
    <w:name w:val="Strong"/>
    <w:basedOn w:val="Absatz-Standardschriftart"/>
    <w:uiPriority w:val="22"/>
    <w:qFormat/>
    <w:rsid w:val="00A33227"/>
    <w:rPr>
      <w:b/>
      <w:bCs/>
    </w:rPr>
  </w:style>
  <w:style w:type="paragraph" w:styleId="StandardWeb">
    <w:name w:val="Normal (Web)"/>
    <w:basedOn w:val="Standard"/>
    <w:uiPriority w:val="99"/>
    <w:unhideWhenUsed/>
    <w:rsid w:val="00A332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3322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3322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32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A332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1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1104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info@elace.de</dc:creator>
  <cp:keywords/>
  <dc:description/>
  <cp:lastModifiedBy>info@elace.de</cp:lastModifiedBy>
  <cp:revision>2</cp:revision>
  <dcterms:created xsi:type="dcterms:W3CDTF">2026-07-14T14:54:00Z</dcterms:created>
  <dcterms:modified xsi:type="dcterms:W3CDTF">2026-07-15T10:22:00Z</dcterms:modified>
</cp:coreProperties>
</file>