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8DD" w:rsidRDefault="00D368DD" w:rsidP="00D368D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</w:t>
      </w:r>
      <w:r w:rsidRPr="00D368DD">
        <w:rPr>
          <w:b/>
          <w:sz w:val="40"/>
          <w:szCs w:val="40"/>
        </w:rPr>
        <w:t>Обучение и создание модели</w:t>
      </w:r>
    </w:p>
    <w:p w:rsidR="00D368DD" w:rsidRPr="00D368DD" w:rsidRDefault="00D368DD" w:rsidP="00D36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Я, вместе с Димой</w:t>
      </w:r>
      <w:r w:rsidRPr="00D36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занимался разработкой модели </w:t>
      </w:r>
      <w:proofErr w:type="spellStart"/>
      <w:r w:rsidRPr="00D368D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нейросети</w:t>
      </w:r>
      <w:proofErr w:type="spellEnd"/>
      <w:r w:rsidRPr="00D36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распознавания рукописного текста. Это была очень увлекательная задача, которая позволила </w:t>
      </w:r>
      <w:r w:rsidR="004704F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нам</w:t>
      </w:r>
      <w:r w:rsidRPr="00D36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использовать реальные изображения рукописных слов </w:t>
      </w:r>
      <w:proofErr w:type="gramStart"/>
      <w:r w:rsidR="004704F2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proofErr w:type="gramEnd"/>
      <w:r w:rsidR="004704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специализированного </w:t>
      </w:r>
      <w:proofErr w:type="spellStart"/>
      <w:r w:rsidR="004704F2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датасета</w:t>
      </w:r>
      <w:proofErr w:type="spellEnd"/>
      <w:r w:rsidR="004704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68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IAM </w:t>
      </w:r>
      <w:proofErr w:type="spellStart"/>
      <w:r w:rsidRPr="00D368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Words</w:t>
      </w:r>
      <w:proofErr w:type="spellEnd"/>
      <w:r w:rsidRPr="00D368DD">
        <w:rPr>
          <w:rFonts w:ascii="Times New Roman" w:eastAsia="Times New Roman" w:hAnsi="Times New Roman" w:cs="Times New Roman"/>
          <w:sz w:val="24"/>
          <w:szCs w:val="24"/>
          <w:lang w:eastAsia="ru-RU"/>
        </w:rPr>
        <w:t>. Модель обучалась распознавать и преобразовывать текст с изображений в цифровой формат.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Всю программу мы писали в </w:t>
      </w:r>
      <w:r w:rsidRPr="004704F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позволило улучшить знания </w:t>
      </w:r>
      <w:r w:rsidR="004704F2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языка программирования.</w:t>
      </w:r>
    </w:p>
    <w:p w:rsidR="00D368DD" w:rsidRPr="00D368DD" w:rsidRDefault="00D368DD" w:rsidP="00D368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368D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Как работает моя </w:t>
      </w:r>
      <w:proofErr w:type="spellStart"/>
      <w:r w:rsidRPr="00D368D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нейросеть</w:t>
      </w:r>
      <w:proofErr w:type="spellEnd"/>
      <w:r w:rsidRPr="00D368D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:rsidR="00D368DD" w:rsidRPr="00D368DD" w:rsidRDefault="00D368DD" w:rsidP="00D36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368D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Нейросеть</w:t>
      </w:r>
      <w:proofErr w:type="spellEnd"/>
      <w:r w:rsidRPr="00D36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состоит из нескольких частей:</w:t>
      </w:r>
    </w:p>
    <w:p w:rsidR="00D368DD" w:rsidRPr="00D368DD" w:rsidRDefault="00D368DD" w:rsidP="00D368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368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Сверточные</w:t>
      </w:r>
      <w:proofErr w:type="spellEnd"/>
      <w:r w:rsidRPr="00D368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слои</w:t>
      </w:r>
      <w:r w:rsidRPr="00D368DD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Эти слои обрабатывают изображение, выделяя ключевые особенности, такие как формы и контуры букв.</w:t>
      </w:r>
    </w:p>
    <w:p w:rsidR="00D368DD" w:rsidRPr="00D368DD" w:rsidRDefault="00D368DD" w:rsidP="00D368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8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Рекуррентные слои (LSTM)</w:t>
      </w:r>
      <w:r w:rsidRPr="00D368DD">
        <w:rPr>
          <w:rFonts w:ascii="Times New Roman" w:eastAsia="Times New Roman" w:hAnsi="Times New Roman" w:cs="Times New Roman"/>
          <w:sz w:val="24"/>
          <w:szCs w:val="24"/>
          <w:lang w:eastAsia="ru-RU"/>
        </w:rPr>
        <w:t>: Они помогают анализировать последовательность выделенных признаков, что особенно важно для распознавания текста, так как буквы зависят от контекста.</w:t>
      </w:r>
    </w:p>
    <w:p w:rsidR="00D368DD" w:rsidRPr="00D368DD" w:rsidRDefault="00D368DD" w:rsidP="00D368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8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Выходной слой (CTC)</w:t>
      </w:r>
      <w:r w:rsidRPr="00D368DD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Этот слой преобразует последовательности признаков в текстовые строки.</w:t>
      </w:r>
    </w:p>
    <w:p w:rsidR="00D368DD" w:rsidRPr="00D368DD" w:rsidRDefault="00D368DD" w:rsidP="00D36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8D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Каждое изображение сначала масштабировалось и нормализовалось, чтобы модель могла анализировать данные в едином формате. В процессе обучения модель видела примеры изображений и соответствующих текстов, а затем корректировала свои прогнозы, чтобы лучше справляться с распознаванием.</w:t>
      </w:r>
    </w:p>
    <w:p w:rsidR="00D368DD" w:rsidRPr="00D368DD" w:rsidRDefault="00D368DD" w:rsidP="00D368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368D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 показывают графики:</w:t>
      </w:r>
    </w:p>
    <w:p w:rsidR="00D368DD" w:rsidRPr="00D368DD" w:rsidRDefault="00D368DD" w:rsidP="00D36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графике с заголовком </w:t>
      </w:r>
      <w:proofErr w:type="spellStart"/>
      <w:r w:rsidRPr="00D368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Model</w:t>
      </w:r>
      <w:proofErr w:type="spellEnd"/>
      <w:r w:rsidRPr="00D368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368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Accuracy</w:t>
      </w:r>
      <w:proofErr w:type="spellEnd"/>
      <w:r w:rsidRPr="00D36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представлены два показателя:</w:t>
      </w:r>
    </w:p>
    <w:p w:rsidR="00D368DD" w:rsidRPr="00D368DD" w:rsidRDefault="00D368DD" w:rsidP="00D368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368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Train</w:t>
      </w:r>
      <w:proofErr w:type="spellEnd"/>
      <w:r w:rsidRPr="00D368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(синяя линия)</w:t>
      </w:r>
      <w:r w:rsidRPr="00D368DD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 ошибка модели на обучающем наборе данных.</w:t>
      </w:r>
    </w:p>
    <w:p w:rsidR="004704F2" w:rsidRDefault="00D368DD" w:rsidP="004704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368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Val</w:t>
      </w:r>
      <w:proofErr w:type="spellEnd"/>
      <w:r w:rsidRPr="00D368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(красная линия)</w:t>
      </w:r>
      <w:r w:rsidRPr="00D368DD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 ошибка на проверочном наборе данных, который модель не видела во время обучения.</w:t>
      </w:r>
      <w:r w:rsidR="004704F2" w:rsidRPr="004704F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704F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55475" cy="3888396"/>
            <wp:effectExtent l="19050" t="0" r="0" b="0"/>
            <wp:docPr id="2" name="Рисунок 1" descr="C:\Users\Саша\Рабочий стол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ша\Рабочий стол\Figure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083" cy="389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4F2" w:rsidRPr="004704F2" w:rsidRDefault="004704F2" w:rsidP="004704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68DD" w:rsidRPr="00D368DD" w:rsidRDefault="00D368DD" w:rsidP="00D36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8D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втором</w:t>
      </w:r>
      <w:r w:rsidRPr="00D36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графике с заголовком </w:t>
      </w:r>
      <w:proofErr w:type="spellStart"/>
      <w:r w:rsidRPr="00D368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Model</w:t>
      </w:r>
      <w:proofErr w:type="spellEnd"/>
      <w:r w:rsidRPr="00D368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368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Accuracy</w:t>
      </w:r>
      <w:proofErr w:type="spellEnd"/>
      <w:r w:rsidRPr="00D36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представлены два показателя:</w:t>
      </w:r>
    </w:p>
    <w:p w:rsidR="00D368DD" w:rsidRPr="00D368DD" w:rsidRDefault="00D368DD" w:rsidP="00D368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368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Train</w:t>
      </w:r>
      <w:proofErr w:type="spellEnd"/>
      <w:r w:rsidRPr="00D368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(синяя линия)</w:t>
      </w:r>
      <w:r w:rsidRPr="00D368DD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 ошибка мо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дели на обучающем наборе данных и  как она изменялась с эпохами.</w:t>
      </w:r>
    </w:p>
    <w:p w:rsidR="00D368DD" w:rsidRDefault="00D368DD" w:rsidP="00D368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368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Val</w:t>
      </w:r>
      <w:proofErr w:type="spellEnd"/>
      <w:r w:rsidRPr="00D368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(красная линия)</w:t>
      </w:r>
      <w:r w:rsidRPr="00D368DD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 ошибка на проверочном наборе данных, который мод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ель не видела во время обучения и как она изменялась с эпохами.</w:t>
      </w:r>
    </w:p>
    <w:p w:rsidR="004704F2" w:rsidRPr="00D368DD" w:rsidRDefault="004704F2" w:rsidP="004704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54700" cy="4387850"/>
            <wp:effectExtent l="19050" t="0" r="0" b="0"/>
            <wp:docPr id="3" name="Рисунок 2" descr="C:\Users\Саша\Рабочий стол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аша\Рабочий стол\Figure_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8DD" w:rsidRDefault="00D368DD" w:rsidP="00D36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368DD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начале</w:t>
      </w:r>
      <w:proofErr w:type="gramEnd"/>
      <w:r w:rsidRPr="00D36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виден резкий спад ошибки, что говорит о том, что модель быстро училась. Однако через несколько эпох кривые начинают расходиться. Красная линия (</w:t>
      </w:r>
      <w:proofErr w:type="spellStart"/>
      <w:r w:rsidRPr="00D368DD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валидационная</w:t>
      </w:r>
      <w:proofErr w:type="spellEnd"/>
      <w:r w:rsidRPr="00D36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ошибка) стабилизируется, </w:t>
      </w:r>
      <w:proofErr w:type="gramStart"/>
      <w:r w:rsidRPr="00D368DD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</w:t>
      </w:r>
      <w:proofErr w:type="gramEnd"/>
      <w:r w:rsidRPr="00D36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синяя линия продолжает снижаться.</w:t>
      </w:r>
    </w:p>
    <w:p w:rsidR="004704F2" w:rsidRDefault="004704F2" w:rsidP="00D368DD">
      <w:pPr>
        <w:spacing w:before="100" w:beforeAutospacing="1" w:after="100" w:afterAutospacing="1"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котором написан код</w:t>
      </w:r>
      <w:r w:rsidRPr="004704F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4704F2">
        <w:t xml:space="preserve"> </w:t>
      </w:r>
    </w:p>
    <w:p w:rsidR="004704F2" w:rsidRPr="004704F2" w:rsidRDefault="004704F2" w:rsidP="00D36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04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object w:dxaOrig="75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15pt;height:130.9pt" o:ole="">
            <v:imagedata r:id="rId7" o:title=""/>
          </v:shape>
          <o:OLEObject Type="Embed" ProgID="Package" ShapeID="_x0000_i1025" DrawAspect="Content" ObjectID="_1793985758" r:id="rId8"/>
        </w:object>
      </w:r>
    </w:p>
    <w:sectPr w:rsidR="004704F2" w:rsidRPr="004704F2" w:rsidSect="00D368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52D12"/>
    <w:multiLevelType w:val="multilevel"/>
    <w:tmpl w:val="D69CB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9834A2"/>
    <w:multiLevelType w:val="multilevel"/>
    <w:tmpl w:val="AC34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368DD"/>
    <w:rsid w:val="004704F2"/>
    <w:rsid w:val="00D368DD"/>
    <w:rsid w:val="00E75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368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368D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36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368DD"/>
    <w:rPr>
      <w:b/>
      <w:bCs/>
    </w:rPr>
  </w:style>
  <w:style w:type="character" w:customStyle="1" w:styleId="overflow-hidden">
    <w:name w:val="overflow-hidden"/>
    <w:basedOn w:val="a0"/>
    <w:rsid w:val="00D368DD"/>
  </w:style>
  <w:style w:type="paragraph" w:styleId="a5">
    <w:name w:val="Balloon Text"/>
    <w:basedOn w:val="a"/>
    <w:link w:val="a6"/>
    <w:uiPriority w:val="99"/>
    <w:semiHidden/>
    <w:unhideWhenUsed/>
    <w:rsid w:val="00470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704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76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8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0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1</cp:revision>
  <cp:lastPrinted>2024-11-24T13:31:00Z</cp:lastPrinted>
  <dcterms:created xsi:type="dcterms:W3CDTF">2024-11-24T13:15:00Z</dcterms:created>
  <dcterms:modified xsi:type="dcterms:W3CDTF">2024-11-24T13:36:00Z</dcterms:modified>
</cp:coreProperties>
</file>