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B40B" w14:textId="4DE6867F" w:rsidR="00EC1512" w:rsidRPr="00EC1512" w:rsidRDefault="00EC1512" w:rsidP="00EC151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Название проекта</w:t>
      </w:r>
    </w:p>
    <w:p w14:paraId="51257227" w14:textId="6EC911D2" w:rsidR="00EC1512" w:rsidRPr="00EC1512" w:rsidRDefault="00EC1512">
      <w:pPr>
        <w:rPr>
          <w:rFonts w:ascii="Times New Roman" w:hAnsi="Times New Roman" w:cs="Times New Roman"/>
          <w:sz w:val="32"/>
          <w:szCs w:val="32"/>
        </w:rPr>
      </w:pPr>
      <w:r w:rsidRPr="00EC1512">
        <w:rPr>
          <w:rFonts w:ascii="Times New Roman" w:hAnsi="Times New Roman" w:cs="Times New Roman"/>
          <w:sz w:val="32"/>
          <w:szCs w:val="32"/>
        </w:rPr>
        <w:t>Программа для проверки тестов</w:t>
      </w:r>
    </w:p>
    <w:p w14:paraId="19FE4592" w14:textId="1FC2869D" w:rsidR="004E7DD0" w:rsidRPr="00EC1512" w:rsidRDefault="0080658B" w:rsidP="00EC1512">
      <w:pPr>
        <w:jc w:val="center"/>
        <w:rPr>
          <w:rFonts w:ascii="Times New Roman" w:hAnsi="Times New Roman" w:cs="Times New Roman"/>
          <w:sz w:val="40"/>
          <w:szCs w:val="40"/>
        </w:rPr>
      </w:pPr>
      <w:r w:rsidRPr="0080658B">
        <w:rPr>
          <w:rFonts w:ascii="Times New Roman" w:hAnsi="Times New Roman" w:cs="Times New Roman"/>
          <w:sz w:val="40"/>
          <w:szCs w:val="40"/>
        </w:rPr>
        <w:t>Цель проекта</w:t>
      </w:r>
    </w:p>
    <w:p w14:paraId="79F011EE" w14:textId="05B22149" w:rsidR="0080658B" w:rsidRDefault="0080658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Разработать программу, которая автоматически считывает и проверяет тесты учеников по фотографиям, предоставляя учителям удобный инструмент для быстрой и точной оценки знаний.</w:t>
      </w:r>
    </w:p>
    <w:p w14:paraId="1DB395D5" w14:textId="04B2EBA9" w:rsidR="0080658B" w:rsidRPr="00EC1512" w:rsidRDefault="0080658B" w:rsidP="00EC1512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</w:pPr>
      <w:r w:rsidRPr="0080658B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Задачи проекта</w:t>
      </w:r>
    </w:p>
    <w:p w14:paraId="01BAF9C7" w14:textId="33BB5334" w:rsidR="0080658B" w:rsidRPr="0080658B" w:rsidRDefault="0080658B" w:rsidP="0080658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Исследование требований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Определить потребности учителей и спецификации для программы, включая типы тестов и формат ответов.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Сбор данных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Подготовить набор изображений с тестами для обучения модели (если планируется использовать машинное обучение).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3.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Разработка алгоритма распознавания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Создать алгоритм для распознавания текста на фотографиях.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4.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Создание интерфейса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Разработать удобный пользовательский интерфейс для загрузки фотографий и отображения результатов.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5.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Тестирование программы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Провести тестирование на различных типах тестов и в разных условиях освещения.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6.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Оптимизация алгоритмов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Улучшить точность распознавания и скорости обработки данных.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7.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Подготовка документации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Создать руководство пользователя и техническую документацию для учителей.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8.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Обратная связь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Собрать отзывы от пользователей для дальнейшего улучшения программы.</w:t>
      </w:r>
    </w:p>
    <w:p w14:paraId="6B1042E9" w14:textId="5F0775D4" w:rsidR="0080658B" w:rsidRPr="00EC1512" w:rsidRDefault="0080658B" w:rsidP="00EC1512">
      <w:pPr>
        <w:jc w:val="center"/>
        <w:rPr>
          <w:rStyle w:val="a3"/>
          <w:rFonts w:ascii="Times New Roman" w:hAnsi="Times New Roman" w:cs="Times New Roman"/>
          <w:b w:val="0"/>
          <w:bCs w:val="0"/>
          <w:color w:val="000000"/>
          <w:sz w:val="40"/>
          <w:szCs w:val="40"/>
          <w:shd w:val="clear" w:color="auto" w:fill="FFFFFF"/>
        </w:rPr>
      </w:pP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40"/>
          <w:szCs w:val="40"/>
          <w:shd w:val="clear" w:color="auto" w:fill="FFFFFF"/>
        </w:rPr>
        <w:t>Почему я выбрал эту тему</w:t>
      </w:r>
    </w:p>
    <w:p w14:paraId="56208B55" w14:textId="7619B2EA" w:rsidR="0080658B" w:rsidRPr="0080658B" w:rsidRDefault="0080658B" w:rsidP="0080658B">
      <w:pPr>
        <w:rPr>
          <w:rFonts w:ascii="Times New Roman" w:hAnsi="Times New Roman" w:cs="Times New Roman"/>
          <w:sz w:val="32"/>
          <w:szCs w:val="32"/>
        </w:rPr>
      </w:pP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1.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Актуальность проблемы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В современном образовательном процессе учителя сталкиваются с необходимостью быстрой и точной оценки знаний учеников. Автоматизация этого процесса может значительно облегчить их работу и повысить эффективность обучения.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Инновационные технологии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Использование технологий 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распознавания текста и машинного обучения в образовании – это перспективное направление. Мне интересно исследовать, как эти технологии могут улучшить качество образования.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4.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Влияние на образование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Я верю, что успешная реализация этого проекта сможет сделать образовательный процесс более доступным и эффективным. Это может помочь учителям сосредоточиться на более важных аспектах обучения, таких как индивидуальный подход к ученикам.</w:t>
      </w:r>
      <w:r w:rsidRPr="008065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5. </w:t>
      </w:r>
      <w:r w:rsidRPr="0080658B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Развитие навыков</w:t>
      </w:r>
      <w:r w:rsidRPr="008065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Работа над этим проектом позволит мне развить навыки в программировании, машинном обучении и проектировании пользовательских интерфейсов, что является ценным опытом для моей профессиональной карьеры.</w:t>
      </w:r>
    </w:p>
    <w:sectPr w:rsidR="0080658B" w:rsidRPr="00806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17E"/>
    <w:multiLevelType w:val="hybridMultilevel"/>
    <w:tmpl w:val="47E8F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8B"/>
    <w:rsid w:val="004E7DD0"/>
    <w:rsid w:val="0080658B"/>
    <w:rsid w:val="00EC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D0C"/>
  <w15:chartTrackingRefBased/>
  <w15:docId w15:val="{1DD6CFBD-C21D-41B4-9AAE-2FF58B52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658B"/>
    <w:rPr>
      <w:b/>
      <w:bCs/>
    </w:rPr>
  </w:style>
  <w:style w:type="paragraph" w:styleId="a4">
    <w:name w:val="List Paragraph"/>
    <w:basedOn w:val="a"/>
    <w:uiPriority w:val="34"/>
    <w:qFormat/>
    <w:rsid w:val="0080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2024-09-22T14:46:00Z</dcterms:created>
  <dcterms:modified xsi:type="dcterms:W3CDTF">2024-09-22T14:56:00Z</dcterms:modified>
</cp:coreProperties>
</file>