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50769" w14:textId="77777777" w:rsidR="004E2F49" w:rsidRDefault="00412F98" w:rsidP="00412F98">
      <w:r w:rsidRPr="00412F98">
        <w:t xml:space="preserve">Dashboard Solar Manager, </w:t>
      </w:r>
      <w:r w:rsidR="004E2F49" w:rsidRPr="004E2F49">
        <w:t xml:space="preserve">Überarbeitung: </w:t>
      </w:r>
    </w:p>
    <w:p w14:paraId="41C33CD8" w14:textId="77777777" w:rsidR="00FD519C" w:rsidRDefault="004E2F49" w:rsidP="00412F98">
      <w:r>
        <w:t xml:space="preserve">Seite 1) </w:t>
      </w:r>
      <w:r w:rsidRPr="004E2F49">
        <w:t xml:space="preserve">Übersicht (vorderste Seite): </w:t>
      </w:r>
      <w:r>
        <w:br/>
      </w:r>
      <w:r w:rsidRPr="004E2F49">
        <w:t xml:space="preserve">1. Kachel: PV aktuell in </w:t>
      </w:r>
      <w:proofErr w:type="gramStart"/>
      <w:r w:rsidRPr="004E2F49">
        <w:t>PV Produktion</w:t>
      </w:r>
      <w:proofErr w:type="gramEnd"/>
      <w:r w:rsidRPr="004E2F49">
        <w:t xml:space="preserve"> umbenennen. 2. Kachel Hausverbrauch in Ordnung. 3. Kachel Heizung in WP-Verbrauch umbenennen. Für die Mobile Darstellung reichen drei Kacheln auf einer Ebene, ansonsten nicht mehr gut lesbar. 2.Ebene 1.Kachel Netz in Ordnung. 2.Kachel Einspeisung kWh, 3. Kachel Netzbezug kWh 3.Ebene 1.Kachel Autarkie %, 2.Kachel Eigenverbrauch %, 3.Kachel PV heute kWh 4.Ebene </w:t>
      </w:r>
      <w:proofErr w:type="spellStart"/>
      <w:r w:rsidRPr="004E2F49">
        <w:t>Boilertemperatur</w:t>
      </w:r>
      <w:proofErr w:type="spellEnd"/>
      <w:r w:rsidRPr="004E2F49">
        <w:t xml:space="preserve"> °C </w:t>
      </w:r>
    </w:p>
    <w:p w14:paraId="7B2BBE1C" w14:textId="58294184" w:rsidR="00FD519C" w:rsidRDefault="004E2F49" w:rsidP="00412F98">
      <w:r w:rsidRPr="004E2F49">
        <w:t xml:space="preserve">Grafik: Farben analog des Dashboard Energie verwenden, mit dünner Strichstärke: </w:t>
      </w:r>
      <w:proofErr w:type="gramStart"/>
      <w:r w:rsidRPr="004E2F49">
        <w:t>PV Produktion</w:t>
      </w:r>
      <w:proofErr w:type="gramEnd"/>
      <w:r w:rsidRPr="004E2F49">
        <w:t xml:space="preserve"> orange vollflächig zeichnen, Verbrauch Haus dunkelblau gestrichelt, Verbrauch WP hellblau gestrichelt, PV Rückspeisung violette vollflächig gezeichnet. </w:t>
      </w:r>
    </w:p>
    <w:p w14:paraId="3F4C4A15" w14:textId="36FF4CA2" w:rsidR="004E2F49" w:rsidRDefault="004E2F49" w:rsidP="00412F98">
      <w:r w:rsidRPr="004E2F49">
        <w:t xml:space="preserve">Grafik y-Achse Wert anpassen an Verbrauch / Produktion, max. 7000W Verbrauch, max. 3000W PV Rückspeisung, gestrichelte 1000W Linien für bessere </w:t>
      </w:r>
      <w:proofErr w:type="spellStart"/>
      <w:r w:rsidRPr="004E2F49">
        <w:t>lesbarkeit</w:t>
      </w:r>
      <w:proofErr w:type="spellEnd"/>
      <w:r w:rsidRPr="004E2F49">
        <w:t xml:space="preserve"> einzeichnen. Die Striche (Werte) die in der Zukunft liegen nicht zeichnen, sprich die Linie in der Zukunft weglassen. analog Dashboard Grafik Stromquellen. Energie Assistent ist ok, die Empfehlung sein lassen. Prognose heute, Resttag heute und Prognose morgen ist ok sein lassen. Autarkie Wert stimmt nicht.</w:t>
      </w:r>
    </w:p>
    <w:p w14:paraId="5A165F4D" w14:textId="3D3BEEFE" w:rsidR="00E45E99" w:rsidRDefault="00412F98" w:rsidP="00412F98">
      <w:r w:rsidRPr="00412F98">
        <w:t>Seite 2. PV</w:t>
      </w:r>
      <w:r w:rsidR="00E45E99">
        <w:t xml:space="preserve"> </w:t>
      </w:r>
    </w:p>
    <w:p w14:paraId="6D18FA75" w14:textId="70A3E1B2" w:rsidR="00412F98" w:rsidRPr="00412F98" w:rsidRDefault="00412F98" w:rsidP="00412F98">
      <w:r w:rsidRPr="00412F98">
        <w:t xml:space="preserve">1.Reihe PV aktuell in </w:t>
      </w:r>
      <w:proofErr w:type="gramStart"/>
      <w:r w:rsidRPr="00412F98">
        <w:t>PV Produktion</w:t>
      </w:r>
      <w:proofErr w:type="gramEnd"/>
      <w:r w:rsidRPr="00412F98">
        <w:t xml:space="preserve"> umbenennen. 2. - 4.Kachel in Ordnung</w:t>
      </w:r>
    </w:p>
    <w:p w14:paraId="724D40B4" w14:textId="77777777" w:rsidR="00412F98" w:rsidRPr="00412F98" w:rsidRDefault="00412F98" w:rsidP="00412F98">
      <w:r w:rsidRPr="00412F98">
        <w:t xml:space="preserve">Grafik PV Leistung - letzte 24h Stunden in </w:t>
      </w:r>
      <w:proofErr w:type="gramStart"/>
      <w:r w:rsidRPr="00412F98">
        <w:t>PV Produktion</w:t>
      </w:r>
      <w:proofErr w:type="gramEnd"/>
      <w:r w:rsidRPr="00412F98">
        <w:t xml:space="preserve"> umbenennen. </w:t>
      </w:r>
      <w:proofErr w:type="gramStart"/>
      <w:r w:rsidRPr="00412F98">
        <w:t>PV Leistung</w:t>
      </w:r>
      <w:proofErr w:type="gramEnd"/>
      <w:r w:rsidRPr="00412F98">
        <w:t xml:space="preserve"> in PV Produktion umbenennen, Hausverbrauch soll Haus+ WP Verbrauch (blaue Farbe gestrichelt verbrauch) sein, Messwerte addieren und als eine Zahl anzeigen. </w:t>
      </w:r>
      <w:proofErr w:type="gramStart"/>
      <w:r w:rsidRPr="00412F98">
        <w:t>PV Überschuss</w:t>
      </w:r>
      <w:proofErr w:type="gramEnd"/>
      <w:r w:rsidRPr="00412F98">
        <w:t xml:space="preserve"> in PV Rückspeisung (orange Farbe vollflächig) umbenennen, Grafik soll als Minus kW angezeigt werden. Allgemein dünne Striche verwenden.</w:t>
      </w:r>
    </w:p>
    <w:p w14:paraId="18B8304E" w14:textId="77777777" w:rsidR="00412F98" w:rsidRPr="00412F98" w:rsidRDefault="00412F98" w:rsidP="00412F98">
      <w:r w:rsidRPr="00412F98">
        <w:t xml:space="preserve">Grafik PV Produktion die drei Phase einzeln anzeigen, im Minus ist in Ordnung, orange Farbe verwenden, dünne Striche. Autarkie was ist der </w:t>
      </w:r>
      <w:proofErr w:type="spellStart"/>
      <w:r w:rsidRPr="00412F98">
        <w:t>unterschied</w:t>
      </w:r>
      <w:proofErr w:type="spellEnd"/>
      <w:r w:rsidRPr="00412F98">
        <w:t xml:space="preserve"> zwischen heute und </w:t>
      </w:r>
      <w:proofErr w:type="gramStart"/>
      <w:r w:rsidRPr="00412F98">
        <w:t>Mon..</w:t>
      </w:r>
      <w:proofErr w:type="gramEnd"/>
      <w:r w:rsidRPr="00412F98">
        <w:t xml:space="preserve"> ? </w:t>
      </w:r>
    </w:p>
    <w:p w14:paraId="6D21DE00" w14:textId="77777777" w:rsidR="00412F98" w:rsidRPr="00412F98" w:rsidRDefault="00412F98" w:rsidP="00412F98">
      <w:r w:rsidRPr="00412F98">
        <w:t xml:space="preserve">Was ist der Unterschied zwischen den beiden Eigenverbrauch? ggf. die beiden Kacheln auf einer neuen Reihe anordnen, damit lesbar mit Mobilegerät. </w:t>
      </w:r>
    </w:p>
    <w:p w14:paraId="474E92A5" w14:textId="1DBDDCAF" w:rsidR="00412F98" w:rsidRPr="00412F98" w:rsidRDefault="00412F98" w:rsidP="00412F98">
      <w:r w:rsidRPr="00412F98">
        <w:t>Grafik PV Prognose heute und morgen in O</w:t>
      </w:r>
      <w:r w:rsidR="00E45E99">
        <w:t>r</w:t>
      </w:r>
      <w:r w:rsidRPr="00412F98">
        <w:t>dnung, dünne Strichfarbe verwenden, heute in den ersten 24h, morgen als nächste Glocke in den folgenden 24h (24-48h)</w:t>
      </w:r>
      <w:r w:rsidR="00E45E99">
        <w:t xml:space="preserve"> anzeigen, nicht überlappend</w:t>
      </w:r>
      <w:r w:rsidRPr="00412F98">
        <w:t xml:space="preserve">. Leistung </w:t>
      </w:r>
      <w:r w:rsidR="00E45E99">
        <w:t>jetzt</w:t>
      </w:r>
      <w:r w:rsidRPr="00412F98">
        <w:t xml:space="preserve"> als Stundenbalken in die Grafik einsetzen. </w:t>
      </w:r>
    </w:p>
    <w:p w14:paraId="2C5CAC78" w14:textId="77777777" w:rsidR="00412F98" w:rsidRPr="00412F98" w:rsidRDefault="00412F98" w:rsidP="00412F98">
      <w:r w:rsidRPr="00412F98">
        <w:t xml:space="preserve">Grafik PV Produktion - Monatsverlauf macht </w:t>
      </w:r>
      <w:proofErr w:type="gramStart"/>
      <w:r w:rsidRPr="00412F98">
        <w:t>zur Zeit</w:t>
      </w:r>
      <w:proofErr w:type="gramEnd"/>
      <w:r w:rsidRPr="00412F98">
        <w:t xml:space="preserve"> keinen Sinn, wenn die Daten Prognose und effektive PV Produktion anhand von Glocke und Balken pro Tag dargestellt werden kann, dann diese Grafik zeigen.</w:t>
      </w:r>
    </w:p>
    <w:p w14:paraId="0FBED809" w14:textId="77777777" w:rsidR="00E45E99" w:rsidRDefault="00E45E99" w:rsidP="00412F98"/>
    <w:p w14:paraId="12DCCEE8" w14:textId="3BFA6343" w:rsidR="00E45E99" w:rsidRDefault="00412F98" w:rsidP="00412F98">
      <w:r>
        <w:lastRenderedPageBreak/>
        <w:t>Seite 3. WP</w:t>
      </w:r>
    </w:p>
    <w:p w14:paraId="241E44E9" w14:textId="75B994DE" w:rsidR="009A4DD3" w:rsidRDefault="00412F98" w:rsidP="00412F98">
      <w:r>
        <w:t>1. Reihe Kachel 1-4 in Ordnung.</w:t>
      </w:r>
      <w:r>
        <w:br/>
        <w:t>2. Reihe Kachel 1) WW-oben °C, Kachel 2) Vorlauf HK-II °C, Kachel 3) Rücklauf HK-II °C. die anderen Kacheln entfernen wird nicht gebraucht.</w:t>
      </w:r>
      <w:r>
        <w:br/>
        <w:t>Grafik Heizung Leistung die drei Phasen einzeln anzeigen ist in Ordnung. Unterschiedliche blaue Farben verwenden</w:t>
      </w:r>
      <w:r w:rsidR="00E45E99">
        <w:t xml:space="preserve"> ist in Ordnung</w:t>
      </w:r>
      <w:r>
        <w:t>, dünne Striche. Gesamt als Fläche in hellblau als gestrichelt darstellen.</w:t>
      </w:r>
      <w:r>
        <w:br/>
      </w:r>
      <w:r w:rsidR="00E45E99">
        <w:t>Grafik Temperatur: WW-</w:t>
      </w:r>
      <w:proofErr w:type="gramStart"/>
      <w:r w:rsidR="00E45E99">
        <w:t>oben ,</w:t>
      </w:r>
      <w:proofErr w:type="gramEnd"/>
      <w:r w:rsidR="00E45E99">
        <w:t xml:space="preserve"> Vorlauf HK-II und Rücklauf -HK-II anzeigen. Die restlichen Anzeigen entfallen. Div. Farben verwenden, aber dünne Striche, WW-oben als Fläche mit gestricheltem Strich auf der y-Achse links (Temperaturskalierung zwischen 45 – 65°C, die beiden anderen Temperaturen auf der y-Achse rechts mit anderer Temperaturskalierung zwischen 18-50°C.</w:t>
      </w:r>
      <w:r w:rsidR="00E45E99">
        <w:br/>
        <w:t>Grafik Raumtemperatur kann entfernt werden.</w:t>
      </w:r>
      <w:r w:rsidR="00E45E99">
        <w:br/>
      </w:r>
    </w:p>
    <w:p w14:paraId="2AAB83CE" w14:textId="4AF8DDAC" w:rsidR="00426EE7" w:rsidRDefault="00E45E99" w:rsidP="00412F98">
      <w:r>
        <w:t>Seite 4. Boiler PV-Überschuss</w:t>
      </w:r>
      <w:r>
        <w:br/>
        <w:t>1.Reihe 1.Kachel Anstelle des Wertes Temperatur oben den Wert WW-oben °C verwenden.</w:t>
      </w:r>
      <w:r>
        <w:br/>
        <w:t>2.Kachel PV-Laden in W, 3.Kachel Netz-Laden in W</w:t>
      </w:r>
      <w:r w:rsidR="00426EE7">
        <w:br/>
        <w:t>2.Reihe 1.KachelBoiler Relais Ein/Aus Schalter in Ordnung</w:t>
      </w:r>
      <w:r w:rsidR="00426EE7">
        <w:br/>
        <w:t>3.Reihe 1.Kachel Tages-Energie kWh, 2.Kachel PV-Energie kWh, 3.Kachel Netz-Energie kWh</w:t>
      </w:r>
      <w:r w:rsidR="00426EE7">
        <w:br/>
        <w:t>4.Reihe 1.Kachel Energie Monat kWh, 2.Kachel PV-Energie Monat kWh, 3.Kachel Netz Monat kWh</w:t>
      </w:r>
      <w:r w:rsidR="00426EE7">
        <w:br/>
        <w:t>Grafik Boiler Temperatur. Messwert WW-oben in °C verwenden (nicht Temperatur oben) gestrichelt vollflächig in roter Farbe. WW Mitte Wert entfernen.</w:t>
      </w:r>
      <w:r w:rsidR="00426EE7">
        <w:br/>
        <w:t>Grafik Boiler PV Laden in W und Netz Laden in W, vollflächig in oranger und roter Farbe dünne Striche.</w:t>
      </w:r>
      <w:r w:rsidR="00426EE7">
        <w:br/>
        <w:t>Boiler Steuerparameter, in Ordnung bestehen lassen.</w:t>
      </w:r>
      <w:r w:rsidR="00426EE7">
        <w:br/>
      </w:r>
    </w:p>
    <w:p w14:paraId="2E5073C2" w14:textId="59E87883" w:rsidR="00426EE7" w:rsidRDefault="00426EE7" w:rsidP="00412F98">
      <w:r>
        <w:t>Seite 4. Netz</w:t>
      </w:r>
    </w:p>
    <w:p w14:paraId="51CB4CB2" w14:textId="00AA3DD8" w:rsidR="00426EE7" w:rsidRDefault="00426EE7" w:rsidP="00426EE7">
      <w:r>
        <w:t>1.Reihe in Ordnung</w:t>
      </w:r>
      <w:r>
        <w:br/>
        <w:t>2.Reihe in Ordnung</w:t>
      </w:r>
      <w:r>
        <w:br/>
        <w:t>Grafik Netzleistung in Ordnung, vollflächig, dünne Striche verwenden</w:t>
      </w:r>
      <w:r>
        <w:br/>
        <w:t>Grafik Netzleistung in Ordnung, vollflächig, dünne Striche verwenden.</w:t>
      </w:r>
      <w:r>
        <w:br/>
        <w:t>Grafik Hausverbrauch in Ordnung, vollflächig, dünne Striche verwenden.</w:t>
      </w:r>
      <w:r>
        <w:br/>
        <w:t>Netz-Spannung &amp; Ströme Tabelle entfernen</w:t>
      </w:r>
      <w:r w:rsidR="00E47AA3">
        <w:br/>
      </w:r>
    </w:p>
    <w:p w14:paraId="6B88E482" w14:textId="0CA0F3A1" w:rsidR="00E47AA3" w:rsidRPr="00412F98" w:rsidRDefault="00E47AA3" w:rsidP="00426EE7">
      <w:r>
        <w:t>Seite 5.Tabelle</w:t>
      </w:r>
      <w:r>
        <w:br/>
        <w:t>1.Reihe Kachel 1-3) Autarkie in Ordnung.</w:t>
      </w:r>
      <w:r>
        <w:br/>
      </w:r>
      <w:r>
        <w:lastRenderedPageBreak/>
        <w:t>2.Reihe Kachel 1-3) Eigenverbrauch in Ordnung.</w:t>
      </w:r>
      <w:r>
        <w:br/>
      </w:r>
      <w:r w:rsidR="00001192">
        <w:t xml:space="preserve">3.Reihe </w:t>
      </w:r>
      <w:r>
        <w:t xml:space="preserve">PV-Produktion. Grafik macht nicht Sinn. </w:t>
      </w:r>
      <w:proofErr w:type="gramStart"/>
      <w:r>
        <w:t>PV Produktion</w:t>
      </w:r>
      <w:proofErr w:type="gramEnd"/>
      <w:r>
        <w:t xml:space="preserve">, Netz Rückspeisung und Eigenverbrauch als Strich </w:t>
      </w:r>
      <w:proofErr w:type="spellStart"/>
      <w:r>
        <w:t>aufkummuliert</w:t>
      </w:r>
      <w:proofErr w:type="spellEnd"/>
      <w:r>
        <w:t xml:space="preserve"> darstellen.</w:t>
      </w:r>
      <w:r w:rsidR="00596FEF">
        <w:br/>
      </w:r>
      <w:r w:rsidR="00001192">
        <w:t xml:space="preserve">4.Reihe </w:t>
      </w:r>
      <w:r w:rsidR="00596FEF">
        <w:t>Verbrauch</w:t>
      </w:r>
      <w:r w:rsidR="00001192">
        <w:t>. Grafik Hausverbrauch, WP-Verbrauch, Boiler WW-Verbrauch in Ordnung, je einen Balken, weitere Monate zufügen.</w:t>
      </w:r>
      <w:r w:rsidR="00001192">
        <w:br/>
        <w:t>5.Reihe 1.-3. Kachel WP heute in kWh, WP Monat in kWh, WP Jahr in kWh auf die Seite 3 WP verschieben, hier nicht mehr anzeigen.</w:t>
      </w:r>
      <w:r w:rsidR="00001192">
        <w:br/>
        <w:t>6.Reihe 1.-3. Kachel Boiler Monat in kWh , Boiler PV-Bezug Monat in kWh, Boiler Netzbezug Monat in kWh auf die Seite 4 Boiler verschieben, hier nicht mehr anzeigen.</w:t>
      </w:r>
      <w:r w:rsidR="00001192">
        <w:br/>
        <w:t>7.Reihe Tabelle Energie-Manager Schwellwerte entfernen.</w:t>
      </w:r>
    </w:p>
    <w:sectPr w:rsidR="00E47AA3" w:rsidRPr="00412F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E270C"/>
    <w:multiLevelType w:val="hybridMultilevel"/>
    <w:tmpl w:val="9566FC96"/>
    <w:lvl w:ilvl="0" w:tplc="D4E87620">
      <w:start w:val="1"/>
      <w:numFmt w:val="decimal"/>
      <w:lvlText w:val="%1."/>
      <w:lvlJc w:val="left"/>
      <w:pPr>
        <w:ind w:left="720" w:hanging="360"/>
      </w:pPr>
      <w:rPr>
        <w:rFonts w:asciiTheme="minorHAnsi" w:eastAsiaTheme="minorHAnsi" w:hAnsiTheme="minorHAnsi" w:cstheme="minorBidi"/>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775906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98"/>
    <w:rsid w:val="00001192"/>
    <w:rsid w:val="0009699F"/>
    <w:rsid w:val="002C79C1"/>
    <w:rsid w:val="003773FA"/>
    <w:rsid w:val="00412F98"/>
    <w:rsid w:val="00426EE7"/>
    <w:rsid w:val="004E2F49"/>
    <w:rsid w:val="00596FEF"/>
    <w:rsid w:val="007C6A2D"/>
    <w:rsid w:val="009A4DD3"/>
    <w:rsid w:val="00DC533C"/>
    <w:rsid w:val="00E45E99"/>
    <w:rsid w:val="00E47AA3"/>
    <w:rsid w:val="00FD519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1FA3"/>
  <w15:chartTrackingRefBased/>
  <w15:docId w15:val="{953D3A1C-B1A2-437E-B725-14C4E96D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12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12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12F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12F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12F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12F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2F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2F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2F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12F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12F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12F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12F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12F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12F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2F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2F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2F98"/>
    <w:rPr>
      <w:rFonts w:eastAsiaTheme="majorEastAsia" w:cstheme="majorBidi"/>
      <w:color w:val="272727" w:themeColor="text1" w:themeTint="D8"/>
    </w:rPr>
  </w:style>
  <w:style w:type="paragraph" w:styleId="Titel">
    <w:name w:val="Title"/>
    <w:basedOn w:val="Standard"/>
    <w:next w:val="Standard"/>
    <w:link w:val="TitelZchn"/>
    <w:uiPriority w:val="10"/>
    <w:qFormat/>
    <w:rsid w:val="00412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2F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2F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2F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2F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2F98"/>
    <w:rPr>
      <w:i/>
      <w:iCs/>
      <w:color w:val="404040" w:themeColor="text1" w:themeTint="BF"/>
    </w:rPr>
  </w:style>
  <w:style w:type="paragraph" w:styleId="Listenabsatz">
    <w:name w:val="List Paragraph"/>
    <w:basedOn w:val="Standard"/>
    <w:uiPriority w:val="34"/>
    <w:qFormat/>
    <w:rsid w:val="00412F98"/>
    <w:pPr>
      <w:ind w:left="720"/>
      <w:contextualSpacing/>
    </w:pPr>
  </w:style>
  <w:style w:type="character" w:styleId="IntensiveHervorhebung">
    <w:name w:val="Intense Emphasis"/>
    <w:basedOn w:val="Absatz-Standardschriftart"/>
    <w:uiPriority w:val="21"/>
    <w:qFormat/>
    <w:rsid w:val="00412F98"/>
    <w:rPr>
      <w:i/>
      <w:iCs/>
      <w:color w:val="0F4761" w:themeColor="accent1" w:themeShade="BF"/>
    </w:rPr>
  </w:style>
  <w:style w:type="paragraph" w:styleId="IntensivesZitat">
    <w:name w:val="Intense Quote"/>
    <w:basedOn w:val="Standard"/>
    <w:next w:val="Standard"/>
    <w:link w:val="IntensivesZitatZchn"/>
    <w:uiPriority w:val="30"/>
    <w:qFormat/>
    <w:rsid w:val="00412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2F98"/>
    <w:rPr>
      <w:i/>
      <w:iCs/>
      <w:color w:val="0F4761" w:themeColor="accent1" w:themeShade="BF"/>
    </w:rPr>
  </w:style>
  <w:style w:type="character" w:styleId="IntensiverVerweis">
    <w:name w:val="Intense Reference"/>
    <w:basedOn w:val="Absatz-Standardschriftart"/>
    <w:uiPriority w:val="32"/>
    <w:qFormat/>
    <w:rsid w:val="00412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174428">
      <w:bodyDiv w:val="1"/>
      <w:marLeft w:val="0"/>
      <w:marRight w:val="0"/>
      <w:marTop w:val="0"/>
      <w:marBottom w:val="0"/>
      <w:divBdr>
        <w:top w:val="none" w:sz="0" w:space="0" w:color="auto"/>
        <w:left w:val="none" w:sz="0" w:space="0" w:color="auto"/>
        <w:bottom w:val="none" w:sz="0" w:space="0" w:color="auto"/>
        <w:right w:val="none" w:sz="0" w:space="0" w:color="auto"/>
      </w:divBdr>
    </w:div>
    <w:div w:id="64338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682</Words>
  <Characters>4302</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Senften</dc:creator>
  <cp:keywords/>
  <dc:description/>
  <cp:lastModifiedBy>Sascha Senften</cp:lastModifiedBy>
  <cp:revision>7</cp:revision>
  <dcterms:created xsi:type="dcterms:W3CDTF">2026-05-20T17:07:00Z</dcterms:created>
  <dcterms:modified xsi:type="dcterms:W3CDTF">2026-05-20T20:56:00Z</dcterms:modified>
</cp:coreProperties>
</file>