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Drivers License Number HU346892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