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6F27510" w:rsidP="76F27510" w:rsidRDefault="76F27510" w14:paraId="3A67D752" w14:textId="2AE3A504">
      <w:pPr>
        <w:pStyle w:val="Heading1"/>
        <w:jc w:val="center"/>
        <w:rPr>
          <w:rFonts w:ascii="Calibri" w:hAnsi="Calibri" w:eastAsia="Calibri" w:cs="Calibri"/>
          <w:noProof w:val="0"/>
          <w:sz w:val="22"/>
          <w:szCs w:val="22"/>
          <w:lang w:val="en-US"/>
        </w:rPr>
      </w:pPr>
      <w:r w:rsidRPr="76F27510" w:rsidR="76F27510">
        <w:rPr>
          <w:noProof w:val="0"/>
          <w:lang w:val="en-US"/>
        </w:rPr>
        <w:t>Trip Cancellation Letter</w:t>
      </w:r>
    </w:p>
    <w:p w:rsidR="76F27510" w:rsidP="76F27510" w:rsidRDefault="76F27510" w14:paraId="111D691A" w14:textId="4E04551D">
      <w:pPr>
        <w:rPr>
          <w:rFonts w:ascii="Calibri" w:hAnsi="Calibri" w:eastAsia="Calibri" w:cs="Calibri"/>
          <w:noProof w:val="0"/>
          <w:sz w:val="22"/>
          <w:szCs w:val="22"/>
          <w:lang w:val="en-US"/>
        </w:rPr>
      </w:pPr>
    </w:p>
    <w:p w:rsidR="76F27510" w:rsidRDefault="76F27510" w14:paraId="1FBD2DFE" w14:textId="51F40A6A">
      <w:r w:rsidRPr="76F27510" w:rsidR="76F27510">
        <w:rPr>
          <w:rFonts w:ascii="Calibri" w:hAnsi="Calibri" w:eastAsia="Calibri" w:cs="Calibri"/>
          <w:noProof w:val="0"/>
          <w:sz w:val="22"/>
          <w:szCs w:val="22"/>
          <w:lang w:val="en-US"/>
        </w:rPr>
        <w:t>From,</w:t>
      </w:r>
    </w:p>
    <w:p w:rsidR="76F27510" w:rsidRDefault="76F27510" w14:paraId="4E568ED1" w14:textId="5BC0A613">
      <w:r w:rsidRPr="76F27510" w:rsidR="76F27510">
        <w:rPr>
          <w:rFonts w:ascii="Calibri" w:hAnsi="Calibri" w:eastAsia="Calibri" w:cs="Calibri"/>
          <w:noProof w:val="0"/>
          <w:sz w:val="22"/>
          <w:szCs w:val="22"/>
          <w:lang w:val="en-US"/>
        </w:rPr>
        <w:t>Marlin Erickson</w:t>
      </w:r>
    </w:p>
    <w:p w:rsidR="76F27510" w:rsidRDefault="76F27510" w14:paraId="573EA758" w14:textId="451511FC">
      <w:r w:rsidRPr="76F27510" w:rsidR="76F27510">
        <w:rPr>
          <w:rFonts w:ascii="Calibri" w:hAnsi="Calibri" w:eastAsia="Calibri" w:cs="Calibri"/>
          <w:noProof w:val="0"/>
          <w:sz w:val="22"/>
          <w:szCs w:val="22"/>
          <w:lang w:val="en-US"/>
        </w:rPr>
        <w:t>72, Jouslin Street</w:t>
      </w:r>
    </w:p>
    <w:p w:rsidR="76F27510" w:rsidRDefault="76F27510" w14:paraId="5BAEA18F" w14:textId="3F544804">
      <w:r w:rsidRPr="76F27510" w:rsidR="76F27510">
        <w:rPr>
          <w:rFonts w:ascii="Calibri" w:hAnsi="Calibri" w:eastAsia="Calibri" w:cs="Calibri"/>
          <w:noProof w:val="0"/>
          <w:sz w:val="22"/>
          <w:szCs w:val="22"/>
          <w:lang w:val="en-US"/>
        </w:rPr>
        <w:t>Atlanta</w:t>
      </w:r>
    </w:p>
    <w:p w:rsidR="76F27510" w:rsidRDefault="76F27510" w14:paraId="57333C4B" w14:textId="6A52435C">
      <w:r w:rsidRPr="76F27510" w:rsidR="76F27510">
        <w:rPr>
          <w:rFonts w:ascii="Calibri" w:hAnsi="Calibri" w:eastAsia="Calibri" w:cs="Calibri"/>
          <w:noProof w:val="0"/>
          <w:sz w:val="22"/>
          <w:szCs w:val="22"/>
          <w:lang w:val="en-US"/>
        </w:rPr>
        <w:t>Date: March 15th, 2016</w:t>
      </w:r>
    </w:p>
    <w:p w:rsidR="76F27510" w:rsidRDefault="76F27510" w14:paraId="2268D1A3" w14:textId="71DD3637">
      <w:r w:rsidRPr="76F27510" w:rsidR="76F27510">
        <w:rPr>
          <w:rFonts w:ascii="Calibri" w:hAnsi="Calibri" w:eastAsia="Calibri" w:cs="Calibri"/>
          <w:noProof w:val="0"/>
          <w:sz w:val="22"/>
          <w:szCs w:val="22"/>
          <w:lang w:val="en-US"/>
        </w:rPr>
        <w:t>To,</w:t>
      </w:r>
    </w:p>
    <w:p w:rsidR="76F27510" w:rsidRDefault="76F27510" w14:paraId="3FAEB3A5" w14:textId="3D978BCB">
      <w:r w:rsidRPr="76F27510" w:rsidR="76F27510">
        <w:rPr>
          <w:rFonts w:ascii="Calibri" w:hAnsi="Calibri" w:eastAsia="Calibri" w:cs="Calibri"/>
          <w:noProof w:val="0"/>
          <w:sz w:val="22"/>
          <w:szCs w:val="22"/>
          <w:lang w:val="en-US"/>
        </w:rPr>
        <w:t>Louis Stangard</w:t>
      </w:r>
    </w:p>
    <w:p w:rsidR="76F27510" w:rsidRDefault="76F27510" w14:paraId="48FC41F9" w14:textId="6289657D">
      <w:r w:rsidRPr="76F27510" w:rsidR="76F27510">
        <w:rPr>
          <w:rFonts w:ascii="Calibri" w:hAnsi="Calibri" w:eastAsia="Calibri" w:cs="Calibri"/>
          <w:noProof w:val="0"/>
          <w:sz w:val="22"/>
          <w:szCs w:val="22"/>
          <w:lang w:val="en-US"/>
        </w:rPr>
        <w:t>Senior Customer Relations, Goodtimes Travel Agency</w:t>
      </w:r>
    </w:p>
    <w:p w:rsidR="76F27510" w:rsidRDefault="76F27510" w14:paraId="2E2976B5" w14:textId="3CC1588B">
      <w:r w:rsidRPr="76F27510" w:rsidR="76F27510">
        <w:rPr>
          <w:rFonts w:ascii="Calibri" w:hAnsi="Calibri" w:eastAsia="Calibri" w:cs="Calibri"/>
          <w:noProof w:val="0"/>
          <w:sz w:val="22"/>
          <w:szCs w:val="22"/>
          <w:lang w:val="en-US"/>
        </w:rPr>
        <w:t>Atlanta</w:t>
      </w:r>
    </w:p>
    <w:p w:rsidR="76F27510" w:rsidRDefault="76F27510" w14:paraId="7BDE7D37" w14:textId="1464D95A">
      <w:r w:rsidRPr="76F27510" w:rsidR="76F27510">
        <w:rPr>
          <w:rFonts w:ascii="Calibri" w:hAnsi="Calibri" w:eastAsia="Calibri" w:cs="Calibri"/>
          <w:noProof w:val="0"/>
          <w:sz w:val="22"/>
          <w:szCs w:val="22"/>
          <w:lang w:val="en-US"/>
        </w:rPr>
        <w:t>Subject: Cancellation of the trip scheduled for April 20th, 2016</w:t>
      </w:r>
    </w:p>
    <w:p w:rsidR="76F27510" w:rsidRDefault="76F27510" w14:paraId="4A225A46" w14:textId="57263CC3">
      <w:r w:rsidRPr="76F27510" w:rsidR="76F27510">
        <w:rPr>
          <w:rFonts w:ascii="Calibri" w:hAnsi="Calibri" w:eastAsia="Calibri" w:cs="Calibri"/>
          <w:noProof w:val="0"/>
          <w:sz w:val="22"/>
          <w:szCs w:val="22"/>
          <w:lang w:val="en-US"/>
        </w:rPr>
        <w:t>Dear Mr. Stangard,</w:t>
      </w:r>
    </w:p>
    <w:p w:rsidR="76F27510" w:rsidP="76F27510" w:rsidRDefault="76F27510" w14:paraId="6159FE84" w14:textId="279B5E11">
      <w:pPr>
        <w:pStyle w:val="Normal"/>
      </w:pPr>
      <w:r w:rsidRPr="76F27510" w:rsidR="76F27510">
        <w:rPr>
          <w:rFonts w:ascii="Calibri" w:hAnsi="Calibri" w:eastAsia="Calibri" w:cs="Calibri"/>
          <w:noProof w:val="0"/>
          <w:sz w:val="22"/>
          <w:szCs w:val="22"/>
          <w:lang w:val="en-US"/>
        </w:rPr>
        <w:t xml:space="preserve">It is with deep regrets that I have to inform you that the trip scheduled for April 20th, 2016, to Malibu for me booked with passport number </w:t>
      </w:r>
      <w:r w:rsidRPr="76F27510" w:rsidR="76F27510">
        <w:rPr>
          <w:rFonts w:ascii="Calibri" w:hAnsi="Calibri" w:eastAsia="Calibri" w:cs="Calibri"/>
          <w:noProof w:val="0"/>
          <w:sz w:val="22"/>
          <w:szCs w:val="22"/>
          <w:lang w:val="en-US"/>
        </w:rPr>
        <w:t>501234567</w:t>
      </w:r>
      <w:r w:rsidRPr="76F27510" w:rsidR="76F27510">
        <w:rPr>
          <w:rFonts w:ascii="Calibri" w:hAnsi="Calibri" w:eastAsia="Calibri" w:cs="Calibri"/>
          <w:noProof w:val="0"/>
          <w:sz w:val="22"/>
          <w:szCs w:val="22"/>
          <w:lang w:val="en-US"/>
        </w:rPr>
        <w:t>, needs to be cancelled. While we were very much looking forwards to the vacation, we would be unable to make it due to the poor medical condition of one of my guests.</w:t>
      </w:r>
    </w:p>
    <w:p w:rsidR="76F27510" w:rsidRDefault="76F27510" w14:paraId="5294517B" w14:textId="4A6371AE">
      <w:r w:rsidRPr="76F27510" w:rsidR="76F27510">
        <w:rPr>
          <w:rFonts w:ascii="Calibri" w:hAnsi="Calibri" w:eastAsia="Calibri" w:cs="Calibri"/>
          <w:noProof w:val="0"/>
          <w:sz w:val="22"/>
          <w:szCs w:val="22"/>
          <w:lang w:val="en-US"/>
        </w:rPr>
        <w:t>According to your cancellation policies, I am entitled to a reimbursement of the total cost minus a deductible $250. I would appreciate it if the payment would be sent to my bank account, the details of which I have attached along with this letter. In case of any queries, please contact me on 575-8793.</w:t>
      </w:r>
    </w:p>
    <w:p w:rsidR="76F27510" w:rsidRDefault="76F27510" w14:paraId="139223DE" w14:textId="5AD2D68E">
      <w:r w:rsidRPr="76F27510" w:rsidR="76F27510">
        <w:rPr>
          <w:rFonts w:ascii="Calibri" w:hAnsi="Calibri" w:eastAsia="Calibri" w:cs="Calibri"/>
          <w:noProof w:val="0"/>
          <w:sz w:val="22"/>
          <w:szCs w:val="22"/>
          <w:lang w:val="en-US"/>
        </w:rPr>
        <w:t>I apologize for any inconvenience that this may have caused and await for your response.</w:t>
      </w:r>
    </w:p>
    <w:p w:rsidR="76F27510" w:rsidRDefault="76F27510" w14:paraId="36E086FA" w14:textId="02CF120B">
      <w:r w:rsidRPr="76F27510" w:rsidR="76F27510">
        <w:rPr>
          <w:rFonts w:ascii="Calibri" w:hAnsi="Calibri" w:eastAsia="Calibri" w:cs="Calibri"/>
          <w:noProof w:val="0"/>
          <w:sz w:val="22"/>
          <w:szCs w:val="22"/>
          <w:lang w:val="en-US"/>
        </w:rPr>
        <w:t>Thank you.</w:t>
      </w:r>
    </w:p>
    <w:p w:rsidR="76F27510" w:rsidRDefault="76F27510" w14:paraId="53C73155" w14:textId="1AC0F250">
      <w:r w:rsidRPr="76F27510" w:rsidR="76F27510">
        <w:rPr>
          <w:rFonts w:ascii="Calibri" w:hAnsi="Calibri" w:eastAsia="Calibri" w:cs="Calibri"/>
          <w:noProof w:val="0"/>
          <w:sz w:val="22"/>
          <w:szCs w:val="22"/>
          <w:lang w:val="en-US"/>
        </w:rPr>
        <w:t>Yours sincerely,</w:t>
      </w:r>
    </w:p>
    <w:p w:rsidR="76F27510" w:rsidRDefault="76F27510" w14:paraId="3BF8E5D2" w14:textId="2A054AF0">
      <w:r w:rsidRPr="76F27510" w:rsidR="76F27510">
        <w:rPr>
          <w:rFonts w:ascii="Calibri" w:hAnsi="Calibri" w:eastAsia="Calibri" w:cs="Calibri"/>
          <w:noProof w:val="0"/>
          <w:sz w:val="22"/>
          <w:szCs w:val="22"/>
          <w:lang w:val="en-US"/>
        </w:rPr>
        <w:t>Marlin Erickson</w:t>
      </w:r>
    </w:p>
    <w:p w:rsidR="76F27510" w:rsidP="76F27510" w:rsidRDefault="76F27510" w14:paraId="7647CDD5" w14:textId="00D7B69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CD5C9E"/>
  <w15:docId w15:val="{10ebc6f5-7cc4-4e0f-91b6-3ddcf8fd333b}"/>
  <w:rsids>
    <w:rsidRoot w:val="09E009E6"/>
    <w:rsid w:val="09E009E6"/>
    <w:rsid w:val="76F2751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2019-09-02T04:02:55.6026315Z</dcterms:created>
  <dcterms:modified xsi:type="dcterms:W3CDTF">2019-09-02T04:05:24.4634714Z</dcterms:modified>
  <dc:creator>Srinath Challa</dc:creator>
  <lastModifiedBy>Srinath Challa</lastModifiedBy>
</coreProperties>
</file>