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Tahoma" w:cs="Tahoma" w:eastAsia="Tahoma" w:hAnsi="Tahoma"/>
          <w:b/>
          <w:bCs/>
          <w:color w:val="000000"/>
          <w:sz w:val="72"/>
          <w:szCs w:val="72"/>
        </w:rPr>
        <w:t xml:space="preserve">CROCHET</w:t>
      </w:r>
    </w:p>
    <w:p>
      <w:pPr>
        <w:spacing w:after="800"/>
        <w:jc w:val="center"/>
      </w:pPr>
      <w:r>
        <w:rPr>
          <w:rFonts w:ascii="Tahoma" w:cs="Tahoma" w:eastAsia="Tahoma" w:hAnsi="Tahoma"/>
          <w:color w:val="555555"/>
          <w:sz w:val="44"/>
          <w:szCs w:val="44"/>
        </w:rPr>
        <w:t xml:space="preserve">HR Management System</w:t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1F4E79"/>
          <w:sz w:val="56"/>
          <w:szCs w:val="56"/>
        </w:rPr>
        <w:t xml:space="preserve">คู่มือการใช้งาน</w:t>
      </w:r>
    </w:p>
    <w:p>
      <w:pPr>
        <w:spacing w:after="2000"/>
        <w:jc w:val="center"/>
      </w:pPr>
      <w:r>
        <w:rPr>
          <w:rFonts w:ascii="Tahoma" w:cs="Tahoma" w:eastAsia="Tahoma" w:hAnsi="Tahoma"/>
          <w:i/>
          <w:iCs/>
          <w:color w:val="777777"/>
          <w:sz w:val="32"/>
          <w:szCs w:val="32"/>
        </w:rPr>
        <w:t xml:space="preserve">User Manual</w:t>
      </w:r>
    </w:p>
    <w:p>
      <w:pPr>
        <w:spacing w:before="1000"/>
        <w:jc w:val="center"/>
      </w:pPr>
      <w:r>
        <w:rPr>
          <w:rFonts w:ascii="Tahoma" w:cs="Tahoma" w:eastAsia="Tahoma" w:hAnsi="Tahoma"/>
          <w:color w:val="333333"/>
          <w:sz w:val="28"/>
          <w:szCs w:val="28"/>
        </w:rPr>
        <w:t xml:space="preserve">ระบบบริหารจัดการงานบุคคล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666666"/>
          <w:sz w:val="24"/>
          <w:szCs w:val="24"/>
        </w:rPr>
        <w:t xml:space="preserve">การลา • OT • สลิปเงินเดือน • รายงานเข้างาน</w:t>
      </w:r>
    </w:p>
    <w:p>
      <w:pPr>
        <w:spacing w:before="800"/>
        <w:jc w:val="center"/>
      </w:pPr>
      <w:r>
        <w:rPr>
          <w:rFonts w:ascii="Tahoma" w:cs="Tahoma" w:eastAsia="Tahoma" w:hAnsi="Tahoma"/>
          <w:color w:val="888888"/>
          <w:sz w:val="22"/>
          <w:szCs w:val="22"/>
        </w:rPr>
        <w:t xml:space="preserve">Version 1.0 — June 2026</w:t>
      </w:r>
    </w:p>
    <w:p>
      <w:pPr>
        <w:pStyle w:val="Heading1"/>
        <w:pageBreakBefore/>
        <w:spacing w:after="200" w:before="360"/>
      </w:pPr>
      <w:r>
        <w:rPr>
          <w:rFonts w:ascii="Tahoma" w:cs="Tahoma" w:eastAsia="Tahoma" w:hAnsi="Tahoma"/>
          <w:b/>
          <w:bCs/>
          <w:color w:val="000000"/>
          <w:sz w:val="36"/>
          <w:szCs w:val="36"/>
        </w:rPr>
        <w:t xml:space="preserve">สารบัญ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1. ภาพรวมของระบบ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2. การติดตั้งและเข้าใช้งานครั้งแรก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3. การ Login เข้าสู่ระบบ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4. คู่มือ Employee (พนักงาน)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4.1 หน้า Dashboard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4.2 การขอลา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4.3 การขอทำ OT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4.4 การขอสะสมวันหยุด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4.5 การขอปฏิบัติงานนอกสถานที่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4.6 ปฏิทินส่วนตัว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4.7 สลิปเงินเดือนของฉัน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5. คู่มือ Manager (หัวหน้างาน)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5.1 การอนุมัติคำขอ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6. คู่มือ Admin (HR)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6.1 จัดการพนักงาน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6.2 อัปโหลดเวลาเข้างาน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6.3 รายงานเข้างาน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6.4 สลิปเงินเดือน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6.5 ตั้งค่าระบบ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    6.6 รายงาน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7. คำถามที่พบบ่อย (FAQ)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8. ภาคผนวก: Demo Accounts</w:t>
      </w:r>
    </w:p>
    <w:p>
      <w:pPr>
        <w:pStyle w:val="Heading1"/>
        <w:pageBreakBefore/>
        <w:spacing w:after="200" w:before="360"/>
      </w:pPr>
      <w:r>
        <w:rPr>
          <w:rFonts w:ascii="Tahoma" w:cs="Tahoma" w:eastAsia="Tahoma" w:hAnsi="Tahoma"/>
          <w:b/>
          <w:bCs/>
          <w:color w:val="000000"/>
          <w:sz w:val="36"/>
          <w:szCs w:val="36"/>
        </w:rPr>
        <w:t xml:space="preserve">1. ภาพรวมของระบบ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CROCHET HR Management System เป็นระบบบริหารจัดการงานบุคคลที่ออกแบบมาเพื่อจัดการการลา / OT / การเข้างาน และการคำนวณสลิปเงินเดือนของพนักงาน โดยใช้งานผ่าน Web Browser และเก็บข้อมูลในเครื่อง (localStorage) ไม่ต้องติดตั้ง server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1.1 ฟีเจอร์หลัก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จัดการการลา 5 ประเภท (ลากิจ / ลาพักร้อน / ลาป่วย / ลาคลอด / ลาสะสมวันหยุด)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ขอ OT พร้อมระบุเหตุผล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ขอสะสมวันหยุด (Comp-off)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ขอปฏิบัติงานนอกสถานที่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อัปโหลดเวลาเข้างานจากเครื่องสแกนหน้า (RadGridExport)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รายงานเข้างานรายวัน + รายงานสรุปการลา/OT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สลิปเงินเดือน PDF (Download ได้)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3 Roles: Employee / Manager / Admin (HR)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In-app Notification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1.2 รูปแบบสิทธิ์การลา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ประเภท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สิทธิ์/ปี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ทดลองงาน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ลากิจ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6 วัน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ไม่ได้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ลาครึ่งวันได้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ลาพักร้อน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6 วัน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ไม่ได้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Admin ปรับเพิ่มได้รายคน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ลาป่วย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30 วัน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ได้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แนบใบรับรองแพทย์ได้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ลาคลอด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90 วัน/รอบ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ได้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ต่อการมีบุตร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ลาสะสมวันหยุด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ตามที่สะสม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หมดอายุภายใน 1 ปี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976D2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💡 สิทธิ์การลารีเซ็ตทุกวันที่ 1 มกราคม ของทุกปี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1.3 บทบาทผู้ใช้งาน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Employee (พนักงาน)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ขอลา / OT / สะสมวันหยุด / งานนอกสถานที่ / ดูสลิปเงินเดือนตัวเอง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Manager (หัวหน้างาน)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ทำได้ทุกอย่างเหมือน Employee + อนุมัติคำขอของทีม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Admin (HR)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จัดการพนักงาน, อัปโหลดเวลาเข้างาน, สร้างสลิป, รายงาน, ตั้งค่าระบบ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Tahoma" w:cs="Tahoma" w:eastAsia="Tahoma" w:hAnsi="Tahoma"/>
          <w:b/>
          <w:bCs/>
          <w:color w:val="000000"/>
          <w:sz w:val="36"/>
          <w:szCs w:val="36"/>
        </w:rPr>
        <w:t xml:space="preserve">2. การติดตั้งและเข้าใช้งานครั้งแรก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2.1 รูปแบบการใช้งาน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ระบบนี้เป็น Single-Page Web Application ใช้งานได้ 2 รูปแบบ: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เปิดไฟล์ index.html โดยตรงผ่าน Browser (ใช้คนเดียวบนเครื่องเดียว)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Deploy ขึ้น Vercel เพื่อใช้งานออนไลน์ (ดูคู่มือใน DEPLOY.md)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2.2 ความต้องการของระบบ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Web Browser ทันสมัย: Chrome, Edge, Firefox, Safari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 JavaScript และ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ไม่ต้องติดตั้ง Software เพิ่ม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สำหรับการอัปโหลดไฟล์ Excel: ไฟล์นามสกุล .xlsx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2.3 โครงสร้างไฟล์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ระบบทั้งหมดอยู่ในไฟล์เดียว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favicon.png / logo.png / logo-black.png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Logo CROCHET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ภาพรวมโปรเจกต์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DEPLOY.md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คู่มือ Deploy ขึ้น Vercel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คู่มือการใช้งาน.docx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เอกสารฉบับนี้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vercel.json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Vercel configuration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2.4 การเปิดใช้งานครั้งแรก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ดับเบิ้ลคลิกไฟล์ index.html → Browser จะเปิดขึ้น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ระบบจะสร้างข้อมูล Demo (พนักงาน Admin/Manager/Employee) อัตโนมัติ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Login ด้วย Demo Accounts ที่อยู่ในหน้า Login เพื่อทดลองใช้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Admin สามารถลบ Demo Accounts และเพิ่มพนักงานจริงได้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C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⚠️ ข้อมูลทั้งหมดเก็บใน localStorage ของ Browser หมายความว่าข้อมูลจะอยู่เฉพาะใน Browser เครื่องนั้น หากเปิดที่เครื่องอื่น/Browser อื่น จะเป็นข้อมูลใหม่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Tahoma" w:cs="Tahoma" w:eastAsia="Tahoma" w:hAnsi="Tahoma"/>
          <w:b/>
          <w:bCs/>
          <w:color w:val="000000"/>
          <w:sz w:val="36"/>
          <w:szCs w:val="36"/>
        </w:rPr>
        <w:t xml:space="preserve">3. การ Login เข้าสู่ระบบ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เมื่อเปิด Web Application จะพบหน้า Login ซึ่งมี: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Logo CROCHET พร้อมชื่อระบบ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ช่อง รหัสพนักงาน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ช่อง รหัสผ่าน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ปุ่ม เข้าสู่ระบบ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Demo Accounts ที่ทดลองใช้ได้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3.1 ขั้นตอนการ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รหัสพนักงาน (เช่น EMP001)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รหัสผ่าน (เช่น 1234)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ปุ่ม เข้าสู่ระบบ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ระบบจะพาเข้าหน้า Dashboard ตาม Role ของผู้ใช้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976D2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💡 รหัสพนักงานไม่ขึ้นกับตัวพิมพ์เล็ก/ใหญ่ (Case-insensitive)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3.2 การ Logout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กดปุ่ม ออกจากระบบ ที่ด้านล่างของ Sidebar</w:t>
      </w:r>
    </w:p>
    <w:p>
      <w:pPr>
        <w:pStyle w:val="Heading1"/>
        <w:pageBreakBefore/>
        <w:spacing w:after="200" w:before="360"/>
      </w:pPr>
      <w:r>
        <w:rPr>
          <w:rFonts w:ascii="Tahoma" w:cs="Tahoma" w:eastAsia="Tahoma" w:hAnsi="Tahoma"/>
          <w:b/>
          <w:bCs/>
          <w:color w:val="000000"/>
          <w:sz w:val="36"/>
          <w:szCs w:val="36"/>
        </w:rPr>
        <w:t xml:space="preserve">4. คู่มือ Employee (พนักงาน)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4.1 หน้า Dashboard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หน้าหลักของพนักงาน แสดงข้อมูลสำคัญดังนี้: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คำทักทาย + วันที่ปัจจุบัน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สถานะทดลองงาน (ถ้ายังไม่ผ่าน)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สิทธิ์การลาคงเหลือทุกประเภท (Card สีต่างๆ)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คำขอล่าสุด 5 รายการ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4.2 การขอลา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จากเมนูซ้าย คลิก ขอลา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4.2.1 ขั้นตอนการขอลา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กดปุ่ม + ขอลาใหม่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ประเภทการลา (ลากิจ / พักร้อน / ป่วย / คลอด / สะสมวันหยุด)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วันที่เริ่ม และ วันที่สิ้นสุด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ถ้าลาครึ่งวัน → เลือก ครึ่งเช้า หรือ ครึ่งบ่าย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เหตุผล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หากเป็นลาป่วย แนบใบรับรองแพทย์ (รูปภาพ หรือ PDF) ขนาดไม่เกิน 2 MB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ส่งคำขอ → คำขอจะถูกส่งไปที่ Manager รออนุมัติ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C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⚠️ ในช่วงทดลองงาน (90 วันแรก) ลาได้เฉพาะ ลาป่วย และ ลาคลอด เท่านั้น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976D2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💡 ระบบจะตรวจสอบสิทธิ์คงเหลือก่อน หากสิทธิ์ไม่พอจะแจ้งเตือน</w:t>
            </w:r>
          </w:p>
        </w:tc>
      </w:tr>
    </w:tbl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4.2.2 ดูประวัติคำขอลา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ตารางในหน้านี้จะแสดงคำขอทั้งหมดของคุณ พร้อมสถานะ: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รออนุมัติ (สีส้ม)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Manager ยังไม่ได้พิจารณา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อนุมัติแล้ว (สีเขียว)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Manager อนุมัติ → สิทธิ์ถูกหักแล้ว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ปฏิเสธ (สีแดง)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Manager ปฏิเสธ → จะมีเหตุผลแจ้งใน Notification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4.3 การขอทำ OT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จากเมนูซ้าย คลิก ขอ OT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4.3.1 ขั้นตอน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กดปุ่ม + ขอ OT 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วันที่ทำ 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ระบุ เวลาเริ่ม และ เวลาสิ้นสุด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เหตุผลการทำ 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ส่งคำขอ → ส่งให้ Manager อนุมัติ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976D2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💡 ระบบคำนวณจำนวนชั่วโมงให้อัตโนมัติจากเวลาเริ่ม-สิ้นสุด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4.4 การขอสะสมวันหยุด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เมื่อต้องการทำงานในวันหยุดและเก็บไว้ใช้ลาในวันอื่น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4.4.1 ขั้นตอน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ขอสะสมวันหยุด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กดปุ่ม + ขอสะสมใหม่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วันที่จะทำงานในวันหยุด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เหตุผล / งานที่จะทำ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ส่งคำขอ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C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⚠️ ต้องขออนุมัติล่วงหน้าก่อนทำงานในวันหยุด เมื่อ Manager อนุมัติแล้วจะได้ 1 วันสะสม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C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⚠️ วันหยุดสะสมหมดอายุภายใน 1 ปีนับจากวันที่ได้รับ หากไม่ใช้จะ Reset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4.5 การขอปฏิบัติงานนอกสถานที่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เมื่อต้องไปทำงานนอกออฟฟิศ (พบลูกค้า, ไปไซต์งาน ฯลฯ)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4.5.1 ขั้นตอน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ขอปฏิบัติงานนอกสถานที่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กดปุ่ม + ขอใหม่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วันที่ไปปฏิบัติงาน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ระบุ เวลาเริ่ม - สิ้นสุด (เช่น 09:00 - 13:00)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วัตถุประสงค์ของงาน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ส่งคำขอ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88E3C" w:sz="2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✅ การขอปฏิบัติงานนอกสถานที่ไม่หักสิทธิ์ลา ถือเป็นเวลาทำงานปกติ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4.6 ปฏิทินส่วนตัว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ปฏิทินของฉัน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แสดงปฏิทินรายเดือนพร้อมระบุ: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วันลา (สีฟ้า)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วันหยุดบริษัท (สีแดง)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เสาร์-อาทิตย์ (สีเทา)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วันนี้ (กรอบสีน้ำเงิน)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4.7 สลิปเงินเดือนของฉัน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สลิปเงินเดือนของฉัน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ดูประวัติสลิปเงินเดือนย้อนหลังและดาวน์โหลดเป็น PDF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4.7.1 ข้อมูลในสลิป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ชื่อ-รหัสพนักงาน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แผนก/ตำแหน่ง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เงินเดือนพื้นฐาน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จำนวนวันทำงาน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จำนวนชั่วโมง OT + เงินค่า 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จำนวนวันลา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จำนวนวันมาสาย + เงินที่ถูกหัก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เงินสุทธิที่ได้รับ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C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⚠️ ดาวน์โหลดสลิปได้ก็ต่อเมื่อ HR ได้อัปโหลดข้อมูลเวลาเข้างานของเดือนนั้นแล้ว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Tahoma" w:cs="Tahoma" w:eastAsia="Tahoma" w:hAnsi="Tahoma"/>
          <w:b/>
          <w:bCs/>
          <w:color w:val="000000"/>
          <w:sz w:val="36"/>
          <w:szCs w:val="36"/>
        </w:rPr>
        <w:t xml:space="preserve">5. คู่มือ Manager (หัวหน้างาน)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Manager มีสิทธิ์ใช้งานเหมือน Employee และมีเมนูเพิ่ม รออนุมัติ สำหรับพิจารณาคำขอของทีม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5.1 หน้า Dashboard ของ Manager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แสดงข้อมูลทีม: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จำนวนสมาชิกในทีม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จำนวนคำขอรออนุมัติ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สิทธิ์การลาคงเหลือของตัวเอง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ตารางสมาชิกทีมพร้อมสิทธิ์ลาคงเหลือ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5.2 การอนุมัติคำขอ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รออนุมัติ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หน้านี้แบ่งเป็น 4 แท็บ ตามประเภทคำขอ: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ลา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สะสมวันหยุด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งานนอกสถานที่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5.2.1 ขั้นตอนอนุมัติ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เลือกแท็บประเภทคำขอ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ดูรายละเอียดคำขอ (วันที่, เหตุผล, ไฟล์แนบ ถ้ามี)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กดปุ่ม อนุมัติ (สีเขียว) หรือ ปฏิเสธ (สีแดง)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กรณีปฏิเสธ ระบบจะให้ระบุเหตุผล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พนักงานจะได้รับ Notification ทันที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976D2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💡 เมื่ออนุมัติการลา → สิทธิ์ของพนักงานจะถูกหักทันที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976D2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💡 เมื่ออนุมัติการสะสมวันหยุด → ระบบจะเพิ่ม 1 วันสะสมให้พนักงาน หมดอายุใน 1 ปี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Tahoma" w:cs="Tahoma" w:eastAsia="Tahoma" w:hAnsi="Tahoma"/>
          <w:b/>
          <w:bCs/>
          <w:color w:val="000000"/>
          <w:sz w:val="36"/>
          <w:szCs w:val="36"/>
        </w:rPr>
        <w:t xml:space="preserve">6. คู่มือ Admin (HR)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Admin มีสิทธิ์สูงสุด สามารถจัดการพนักงาน อัปโหลดข้อมูลเวลาเข้างาน สร้างสลิปเงินเดือน และตั้งค่าระบบ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6.1 จัดการพนักงาน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จัดการพนักงาน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6.1.1 เพิ่มพนักงานใหม่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กดปุ่ม + เพิ่มพนักงาน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รหัสพนักงาน (ต้องไม่ซ้ำ)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รหัสผ่าน เริ่มต้น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ชื่อ-นามสกุล, แผนก, ตำแหน่ง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หัวหน้างาน (Manager)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วันเริ่มงาน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Role: Employee / Manager /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เงินเดือน (สำหรับคำนวณสลิป)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บันทึก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C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⚠️ รหัสพนักงานควรตรงกับรหัสในเครื่องสแกนหน้า (เพื่อให้ Match กันได้)</w:t>
            </w:r>
          </w:p>
        </w:tc>
      </w:tr>
    </w:tbl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6.1.2 แก้ไขข้อมูลพนักงาน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กดปุ่ม แก้ไข ในแถวของพนักงานที่ต้องการ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6.1.3 รีเซ็ตรหัสผ่าน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กดปุ่ม 🔑 → กรอกรหัสผ่านใหม่ → ยืนยัน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6.1.4 ปรับสิทธิ์ลาพักร้อน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กดปุ่ม 📊 → กรอกจำนวนวันใหม่ → ยืนยัน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6.1.5 ลบพนักงาน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กดปุ่ม 🗑️ ลบ → ยืนยันการลบ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828" w:sz="24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🚫 การลบพนักงานเป็นแบบ Cascade — ข้อมูลคำขอลา/OT/เข้างาน/สลิป ของพนักงานคนนั้นจะถูกลบทั้งหมด ไม่สามารถกู้คืนได้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976D2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💡 Admin ลบตัวเองไม่ได้ ต้องให้ Admin คนอื่นเป็นคนลบ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6.2 อัปโหลดเวลาเข้างาน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อัปโหลดเวลาเข้างาน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ระบบรองรับไฟล์ Excel จากเครื่องสแกนหน้า (RadGridExport format)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6.2.1 รูปแบบไฟล์ที่รองรับ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ไฟล์ Excel (.xlsx) ที่มีคอลัมน์อย่างน้อยดังนี้: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คอลัมน์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13/05/2026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วันที่ทำงาน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08:21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เวลาที่สแกน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รหัสพนักงาน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600921001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ใช้ Match กับระบบ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ชื่อ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เตชทัต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นามสกุล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กุ้งสวรรค์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6.2.2 หลักการทำงาน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1 แถว = 1 ครั้งสแกน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ระบบจะจัดกลุ่มข้อมูล: 1 พนักงาน + 1 วัน → รวมทุกครั้งที่สแกน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เวลาแรกที่สแกน = เวลาเข้างาน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เวลาสุดท้ายที่สแกน = เวลาเลิกงาน (ถ้ามี ≥ 2 ครั้ง)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6.2.3 ขั้นตอน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เลือกไฟล์ → เลือกไฟล์ .xlsx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ระบบจะแสดง Preview: จำนวน records, ครอบคลุมกี่วัน, จำนวนรหัสที่จับคู่ได้/ไม่ได้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ตรวจสอบรหัสที่ไม่พบในระบบ (ถ้ามี)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✅ บันทึกข้อมูลทั้งหมด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976D2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💡 หากมีการอัปโหลดซ้ำสำหรับวันเดียวกัน ระบบจะแทนที่ข้อมูลเดิม (ไม่สะสม)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C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⚠️ รหัสพนักงานต้องตรงกับรหัสในระบบ จึงจะปรากฏในรายงาน/สลิป</w:t>
            </w:r>
          </w:p>
        </w:tc>
      </w:tr>
    </w:tbl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6.2.4 ลบข้อมูล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ในตารางประวัติด้านล่าง สามารถลบรายวันหรือลบทั้งหมดได้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6.3 รายงานเข้างาน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รายงานเข้างาน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รายงานสรุปการเข้างานในแต่ละวัน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6.3.1 ข้อมูลสรุป (Stats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ตัวเลข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มาทำงาน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จำนวนพนักงานที่มีการสแกนเข้างาน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ลาหยุด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จำนวนพนักงานที่มีการลาที่อนุมัติแล้ว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เข้างานตั้งแต่ 08:45+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จำนวนพนักงานที่สแกนเข้างานเวลา 08:45 น. เป็นต้นไป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มาสาย 09:01+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จำนวนพนักงานที่สแกนเข้างานเวลา 09:01 น. เป็นต้นไป</w:t>
            </w:r>
          </w:p>
        </w:tc>
      </w:tr>
    </w:tbl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6.3.2 ดูรายชื่อ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ด้านล่างมีแท็บ 4 รายการ: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มาทำงาน — รายชื่อทั้งหมดที่มาทำงาน พร้อมเวลาเข้า/ออก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มาสาย — รายชื่อที่สาย (เกิน 09:01)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ไม่มา — รายชื่อที่ไม่มีบันทึกการสแกน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ลา — รายชื่อที่ลาวันนี้</w:t>
      </w:r>
    </w:p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6.4 สลิปเงินเดือน (Admin)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สลิปเงินเดือน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6.4.1 ขั้นตอนสร้างสลิป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เดือน ที่ต้องการสร้างสลิป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ระบบจะแสดงข้อมูลของพนักงานทุกคน: เงินเดือน, วันทำงาน, OT, ลา, มาสาย, เงินสุทธิ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📄 PDF เพื่อดาวน์โหลดสลิปรายคน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หรือกด 📄 สร้างสลิปทั้งหมด เพื่อสร้าง/บันทึก สลิปทุกคนในครั้งเดียว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6.4.2 สูตรคำนวณ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เงินสุทธิ = เงินเดือนพื้นฐาน + ค่า OT − ค่าหักมาสาย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ค่า OT = ชั่วโมง OT × อัตรารายชั่วโมง × Multiplier (default 1.5)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อัตรารายชั่วโมง = เงินเดือน ÷ วันทำงานต่อเดือน ÷ ชั่วโมงทำงานต่อวัน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ค่าหักมาสาย = จำนวนวันมาสาย × ค่าหักต่อครั้ง (default 50 บาท)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C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⚠️ ต้องอัปโหลดข้อมูลเวลาเข้างานของเดือนนั้นก่อน จึงจะสร้างสลิปได้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6.5 ตั้งค่าระบบ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ตั้งค่า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6.5.1 วันหยุดบริษัท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เพิ่ม/ลบ วันหยุดบริษัท เช่น วันปีใหม่ สงกรานต์ ฯลฯ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6.5.2 สิทธิ์การลาเริ่มต้น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ตั้งสิทธิ์การลาเริ่มต้นของแต่ละประเภท (วัน/ปี) และระยะทดลองงาน (วัน)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6.5.3 เวลาทำงานและการคำนวณเงินเดือน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เวลาเริ่มงาน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default 08:45 (เลยเวลานี้ถือว่าหลังเวลา)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เวลาที่ถือว่ามาสาย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default 09:01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OT Multiplier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default 1.5 เท่า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ค่าหักมาสาย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default 50 บาท/ครั้ง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วันทำงาน/เดือน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default 22 วัน (สำหรับคำนวณเรทรายวัน)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ชั่วโมงทำงาน/วัน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default 8 ชั่วโมง</w:t>
            </w:r>
          </w:p>
        </w:tc>
      </w:tr>
    </w:tbl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2E75B6"/>
          <w:sz w:val="24"/>
          <w:szCs w:val="24"/>
        </w:rPr>
        <w:t xml:space="preserve">6.5.4 รีเซ็ตข้อมูล (Danger Zone)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828" w:sz="24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🚫 ปุ่มนี้จะลบข้อมูลทั้งหมดในระบบและสร้างใหม่จาก Demo Data ใช้เฉพาะตอน Reset ระบบ</w:t>
            </w:r>
          </w:p>
        </w:tc>
      </w:tr>
    </w:tbl>
    <w:p>
      <w:pPr>
        <w:pStyle w:val="Heading2"/>
        <w:spacing w:after="150" w:before="280"/>
      </w:pPr>
      <w:r>
        <w:rPr>
          <w:rFonts w:ascii="Tahoma" w:cs="Tahoma" w:eastAsia="Tahoma" w:hAnsi="Tahoma"/>
          <w:b/>
          <w:bCs/>
          <w:color w:val="1F4E79"/>
          <w:sz w:val="28"/>
          <w:szCs w:val="28"/>
        </w:rPr>
        <w:t xml:space="preserve">6.6 รายงาน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เมนูซ้าย → รายงาน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มี 4 รายงานหลัก: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สรุปสิทธิ์การลา — สิทธิ์/ใช้ไป/คงเหลือ ของทุกคน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รายละเอียดการลา — คำขอลาทุกรายการ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รายงาน OT — สรุป OT รายคน + รายละเอียด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งานนอกสถานที่ — รายการที่อนุมัติแล้ว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976D2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💡 ทุกรายงาน Export เป็น CSV ภาษาไทยได้ (เปิดดูใน Excel)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Tahoma" w:cs="Tahoma" w:eastAsia="Tahoma" w:hAnsi="Tahoma"/>
          <w:b/>
          <w:bCs/>
          <w:color w:val="000000"/>
          <w:sz w:val="36"/>
          <w:szCs w:val="36"/>
        </w:rPr>
        <w:t xml:space="preserve">7. คำถามที่พบบ่อย (FAQ)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Q: ลืมรหัสผ่านทำอย่างไร</w:t>
      </w:r>
    </w:p>
    <w:p>
      <w:p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A: ติดต่อ Admin (HR) เพื่อ Reset รหัสผ่านให้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Q: ข้อมูลของฉันหายไปหรือไม่</w:t>
      </w:r>
    </w:p>
    <w:p>
      <w:p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A: ข้อมูลเก็บใน localStorage ของ Browser หากไม่ล้างจะไม่หาย แต่ถ้าเปลี่ยน Browser หรือเครื่อง จะมองไม่เห็นข้อมูลเดิม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Q: ขอลาแล้วต้องการยกเลิก</w:t>
      </w:r>
    </w:p>
    <w:p>
      <w:p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A: ยังไม่รองรับการยกเลิกในระบบ ติดต่อ Manager ให้ปฏิเสธคำขอแทน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Q: ทำไมแอปไม่แสดงสิทธิ์ลา</w:t>
      </w:r>
    </w:p>
    <w:p>
      <w:p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A: หากเป็นช่วงทดลองงาน (90 วันแรก) สิทธิ์ลากิจ/พักร้อนจะเป็น 0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Q: ทำไมดาวน์โหลดสลิปไม่ได้</w:t>
      </w:r>
    </w:p>
    <w:p>
      <w:p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A: HR ต้องอัปโหลดข้อมูลเวลาเข้างานของเดือนนั้นก่อน จึงจะสร้างสลิปได้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Q: รหัสพนักงานไม่ตรงกับเครื่องสแกน</w:t>
      </w:r>
    </w:p>
    <w:p>
      <w:p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A: Admin ต้องแก้รหัสพนักงานในระบบให้ตรงกับรหัสในเครื่องสแกน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Q: รองรับ Browser ใดบ้าง</w:t>
      </w:r>
    </w:p>
    <w:p>
      <w:p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A: Chrome, Edge, Firefox, Safari เวอร์ชันใหม่ๆ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Q: ใช้งานบนมือถือได้ไหม</w:t>
      </w:r>
    </w:p>
    <w:p>
      <w:p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A: ได้ แต่หน้าจอเล็กจะมีการเลื่อนแนวนอนในบางตาราง</w:t>
      </w:r>
    </w:p>
    <w:p>
      <w:pPr>
        <w:pStyle w:val="Heading1"/>
        <w:pageBreakBefore/>
        <w:spacing w:after="200" w:before="360"/>
      </w:pPr>
      <w:r>
        <w:rPr>
          <w:rFonts w:ascii="Tahoma" w:cs="Tahoma" w:eastAsia="Tahoma" w:hAnsi="Tahoma"/>
          <w:b/>
          <w:bCs/>
          <w:color w:val="000000"/>
          <w:sz w:val="36"/>
          <w:szCs w:val="36"/>
        </w:rPr>
        <w:t xml:space="preserve">8. ภาคผนวก: Demo Accounts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ระบบมีบัญชี Demo สำหรับทดสอบ ดังนี้: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รหัสพนักงาน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รหัสผ่าน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ชื่อ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Admin (HR)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ADMIN001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admin123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แอดมิน ระบบ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MGR001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สมชาย ผู้จัดการ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MGR002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สมหญิง หัวหน้า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EMP001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อนันต์ ใจดี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EMP002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มาลี รักเรียน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EMP003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วิชัย ขยันงาน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C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⚠️ เมื่อพร้อมใช้งานจริง: Admin ควรลบบัญชี Demo และเปลี่ยนรหัสผ่าน Admin ทันที</w:t>
            </w:r>
          </w:p>
        </w:tc>
      </w:tr>
    </w:tbl>
    <w:p>
      <w:pPr>
        <w:spacing w:before="2000"/>
        <w:jc w:val="center"/>
      </w:pPr>
      <w:r>
        <w:rPr>
          <w:rFonts w:ascii="Tahoma" w:cs="Tahoma" w:eastAsia="Tahoma" w:hAnsi="Tahoma"/>
          <w:i/>
          <w:iCs/>
          <w:color w:val="888888"/>
          <w:sz w:val="28"/>
          <w:szCs w:val="28"/>
        </w:rPr>
        <w:t xml:space="preserve">— จบคู่มือ —</w:t>
      </w:r>
    </w:p>
    <w:p>
      <w:pPr>
        <w:spacing w:before="200"/>
        <w:jc w:val="center"/>
      </w:pPr>
      <w:r>
        <w:rPr>
          <w:rFonts w:ascii="Tahoma" w:cs="Tahoma" w:eastAsia="Tahoma" w:hAnsi="Tahoma"/>
          <w:color w:val="555555"/>
          <w:sz w:val="24"/>
          <w:szCs w:val="24"/>
        </w:rPr>
        <w:t xml:space="preserve">CROCHET HR Management System</w:t>
      </w:r>
    </w:p>
    <w:p>
      <w:pPr>
        <w:jc w:val="center"/>
      </w:pPr>
      <w:r>
        <w:rPr>
          <w:rFonts w:ascii="Tahoma" w:cs="Tahoma" w:eastAsia="Tahoma" w:hAnsi="Tahoma"/>
          <w:color w:val="888888"/>
          <w:sz w:val="22"/>
          <w:szCs w:val="22"/>
        </w:rPr>
        <w:t xml:space="preserve">June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88888"/>
        <w:sz w:val="18"/>
        <w:szCs w:val="18"/>
      </w:rPr>
      <w:t xml:space="preserve">CROCHET HR Management System | หน้า </w:t>
    </w:r>
    <w:r>
      <w:rPr>
        <w:rFonts w:ascii="Tahoma" w:cs="Tahoma" w:eastAsia="Tahoma" w:hAnsi="Tahom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ahoma" w:cs="Tahoma" w:eastAsia="Tahoma" w:hAnsi="Tahoma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Tahoma" w:cs="Tahoma" w:eastAsia="Tahoma" w:hAnsi="Tahoma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ahoma" w:cs="Tahoma" w:eastAsia="Tahoma" w:hAnsi="Tahoma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CROCHET HR Management System - คู่มือการใช้งาน</dc:title>
  <dc:creator>CROCHET HR</dc:creator>
  <dc:description>User Manual for CROCHET HR Management System</dc:description>
  <cp:lastModifiedBy>Un-named</cp:lastModifiedBy>
  <cp:revision>1</cp:revision>
  <dcterms:created xsi:type="dcterms:W3CDTF">2026-06-10T11:28:06.315Z</dcterms:created>
  <dcterms:modified xsi:type="dcterms:W3CDTF">2026-06-10T11:28:06.315Z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