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Sarabun" w:cs="Sarabun" w:eastAsia="Sarabun" w:hAnsi="Sarabun"/>
          <w:b/>
          <w:bCs/>
          <w:color w:val="1E3A8A"/>
          <w:sz w:val="64"/>
          <w:szCs w:val="64"/>
        </w:rPr>
        <w:t xml:space="preserve">CROCHET</w:t>
      </w:r>
    </w:p>
    <w:p>
      <w:pPr>
        <w:spacing w:after="600"/>
        <w:jc w:val="center"/>
      </w:pPr>
      <w:r>
        <w:rPr>
          <w:rFonts w:ascii="Sarabun" w:cs="Sarabun" w:eastAsia="Sarabun" w:hAnsi="Sarabun"/>
          <w:b/>
          <w:bCs/>
          <w:color w:val="1E40AF"/>
          <w:sz w:val="56"/>
          <w:szCs w:val="56"/>
        </w:rPr>
        <w:t xml:space="preserve">HR Management System</w:t>
      </w:r>
    </w:p>
    <w:p>
      <w:pPr>
        <w:spacing w:after="400"/>
        <w:jc w:val="center"/>
      </w:pPr>
      <w:r>
        <w:rPr>
          <w:rFonts w:ascii="Sarabun" w:cs="Sarabun" w:eastAsia="Sarabun" w:hAnsi="Sarabun"/>
          <w:color w:val="475569"/>
          <w:sz w:val="28"/>
          <w:szCs w:val="28"/>
        </w:rPr>
        <w:t xml:space="preserve">สรุปฟังก์ชั่นการทำงาน  จุดเด่น  ข้อจำกัด  และจุดบอดของระบบ</w:t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4748B"/>
          <w:sz w:val="24"/>
          <w:szCs w:val="24"/>
        </w:rPr>
        <w:t xml:space="preserve">เอกสารประกอบการนำเสนอผู้บริหาร</w:t>
      </w:r>
    </w:p>
    <w:p>
      <w:pPr>
        <w:spacing w:before="2400"/>
        <w:jc w:val="center"/>
      </w:pPr>
      <w:r>
        <w:rPr>
          <w:rFonts w:ascii="Sarabun" w:cs="Sarabun" w:eastAsia="Sarabun" w:hAnsi="Sarabun"/>
          <w:color w:val="64748B"/>
          <w:sz w:val="22"/>
          <w:szCs w:val="22"/>
        </w:rPr>
        <w:t xml:space="preserve">19 มิถุนายน 2569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1. ภาพรวมระบบ (System Overview)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CROCHET HR Management System เป็นระบบบริหารจัดการงานบุคคล (Human Resources) แบบครบวงจร พัฒนาขึ้นเพื่อรองรับการใช้งานภายในองค์กร CROCHET / Masterpiece / The Habita และ ConceptOne โดยมีเป้าหมายเพื่อบริหารจัดการการลา, การรับรองเวลา, การลงกะ, การประเมินผลงาน, ค่าตอบแทน, รวมถึงงานสนับสนุนอื่น ๆ ในรูปแบบ Web Application ที่เข้าถึงได้จากทุกอุปกรณ์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ข้อมูลทางเทคนิค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E40AF"/>
          <w:sz w:val="22"/>
          <w:szCs w:val="22"/>
        </w:rPr>
        <w:t xml:space="preserve">สถาปัตยกรรม: </w:t>
      </w:r>
      <w:r>
        <w:rPr>
          <w:rFonts w:ascii="Sarabun" w:cs="Sarabun" w:eastAsia="Sarabun" w:hAnsi="Sarabun"/>
          <w:sz w:val="22"/>
          <w:szCs w:val="22"/>
        </w:rPr>
        <w:t xml:space="preserve">Single-Page Web Application (HTML + CSS + Vanilla JavaScript)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E40AF"/>
          <w:sz w:val="22"/>
          <w:szCs w:val="22"/>
        </w:rPr>
        <w:t xml:space="preserve">การจัดเก็บข้อมูล: </w:t>
      </w:r>
      <w:r>
        <w:rPr>
          <w:rFonts w:ascii="Sarabun" w:cs="Sarabun" w:eastAsia="Sarabun" w:hAnsi="Sarabun"/>
          <w:sz w:val="22"/>
          <w:szCs w:val="22"/>
        </w:rPr>
        <w:t xml:space="preserve">localStorage (Primary) + Supabase Realtime DB (Optional Cloud Sync)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E40AF"/>
          <w:sz w:val="22"/>
          <w:szCs w:val="22"/>
        </w:rPr>
        <w:t xml:space="preserve">Hosting: </w:t>
      </w:r>
      <w:r>
        <w:rPr>
          <w:rFonts w:ascii="Sarabun" w:cs="Sarabun" w:eastAsia="Sarabun" w:hAnsi="Sarabun"/>
          <w:sz w:val="22"/>
          <w:szCs w:val="22"/>
        </w:rPr>
        <w:t xml:space="preserve">Vercel (auto-deploy from GitHub)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E40AF"/>
          <w:sz w:val="22"/>
          <w:szCs w:val="22"/>
        </w:rPr>
        <w:t xml:space="preserve">URL: </w:t>
      </w:r>
      <w:r>
        <w:rPr>
          <w:rFonts w:ascii="Sarabun" w:cs="Sarabun" w:eastAsia="Sarabun" w:hAnsi="Sarabun"/>
          <w:sz w:val="22"/>
          <w:szCs w:val="22"/>
        </w:rPr>
        <w:t xml:space="preserve">hr-management-pi-six.vercel.app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E40AF"/>
          <w:sz w:val="22"/>
          <w:szCs w:val="22"/>
        </w:rPr>
        <w:t xml:space="preserve">Design Language: </w:t>
      </w:r>
      <w:r>
        <w:rPr>
          <w:rFonts w:ascii="Sarabun" w:cs="Sarabun" w:eastAsia="Sarabun" w:hAnsi="Sarabun"/>
          <w:sz w:val="22"/>
          <w:szCs w:val="22"/>
        </w:rPr>
        <w:t xml:space="preserve">Glassmorphism (iOS 26 inspired) + iOS System Font Stack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E40AF"/>
          <w:sz w:val="22"/>
          <w:szCs w:val="22"/>
        </w:rPr>
        <w:t xml:space="preserve">ภาษา: </w:t>
      </w:r>
      <w:r>
        <w:rPr>
          <w:rFonts w:ascii="Sarabun" w:cs="Sarabun" w:eastAsia="Sarabun" w:hAnsi="Sarabun"/>
          <w:sz w:val="22"/>
          <w:szCs w:val="22"/>
        </w:rPr>
        <w:t xml:space="preserve">ภาษาไทย (DD/MM/YYYY + พ.ศ. +543)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E40AF"/>
          <w:sz w:val="22"/>
          <w:szCs w:val="22"/>
        </w:rPr>
        <w:t xml:space="preserve">รองรับ: </w:t>
      </w:r>
      <w:r>
        <w:rPr>
          <w:rFonts w:ascii="Sarabun" w:cs="Sarabun" w:eastAsia="Sarabun" w:hAnsi="Sarabun"/>
          <w:sz w:val="22"/>
          <w:szCs w:val="22"/>
        </w:rPr>
        <w:t xml:space="preserve">Desktop / Tablet / Mobile (Responsive Design)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ผู้ใช้งานในระบบ (User Roles)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สิทธิ์การเข้าถึง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Employee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พนักงานทั่วไป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ขอลา/OT/สะสมวันหยุด/งานนอกสถานที่, ดูข้อมูลของตน, ประเมินตัวเอง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Manager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หัวหน้าทีม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ทุกอย่างของ Employee + อนุมัติคำขอของทีม, ดูแดชบอร์ดทีม, ประเมินลูกน้อง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Accountant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ฝ่ายบัญชี/การเงิน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ทุกอย่างของ Employee + ส่งออก Payroll, จัดการคอมมิชชั่น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Admin (HR)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ฝ่ายบุคคล/HR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เข้าถึงทุกฟังก์ชั่น + จัดการพนักงาน, ตั้งค่าระบบ, Audit Log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isMaintenance (Flag)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ผู้ดูแลซ่อมบำรุง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Flag เพิ่มเติม - รับงานแจ้งซ่อมอาคาร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2. ความสามารถพื้นฐานของระบบ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ระบบประกอบด้วย 9 หมวดหมู่หลัก ครอบคลุมตั้งแต่งานพนักงานรายวันไปจนถึงงานบริหารระดับองค์กร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2.1 หมวดพนักงาน (Employee Self-Service)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แดชบอร์ดของฉัน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สรุปยอดสิทธิ์ลาคงเหลือทุกประเภท พร้อม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ปฏิทินส่วนตัว แสดงวันลา / OT / วันหยุดบริษัท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รายการคำขอที่รออนุมัติ และการแจ้งเตือนล่าสุด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ระบบขอลา (Leave Management) - 7 ประเภท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ลากิจ (6 วัน/ปี - ไม่ใช้ในช่วงทดลองงาน)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ลาพักร้อน (6 วัน/ปี - Admin ปรับได้รายคน, Pro-rate สำหรับพนักงานใหม่)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ลาป่วยไม่มีใบรับรองแพทย์ (สูงสุด 1 วัน) / ลาป่วยมีใบรับรองแพทย์ (2 วันขึ้นไป - บังคับแนบไฟล์)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ลาคลอด (90 วัน/รอบการมีบุตร - เฉพาะพนักงานหญิง)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ลาบวช (เฉพาะพนักงานชาย)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ลาไม่รับค่าจ้าง (รายชั่วโมง - ขั้นต่ำ 1 ชม.)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ลาสะสมวันหยุด (จากการทำงานวันหยุด)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ลาครึ่งวันได้ทั้งครึ่งเช้า (08:00-12:00) และครึ่งบ่าย (13:00-17:00)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ระบบขอ 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ระบุวัน, ช่วงเวลา, เหตุผล - ระบบคำนวณชั่วโมงอัตโนมัติ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คำนวณค่าตอบแทน OT ในอัตรา 1.5 เท่าของรายชั่วโมง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ระบบสะสมวันหยุด &amp; ปฏิบัติงานนอกสถานที่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สะสมวันหยุด: ทำงานในวันหยุด สะสมไว้ใช้ภายหลัง หมดอายุ 1 ปี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งานนอกสถานที่: ระบุช่วงเวลาอิสระ + วัตถุประสงค์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ปฏิทินส่วนตัว &amp; ผังองค์กร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ปฏิทินรายเดือน รวมวันลา, OT, วันหยุดประจำปี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ผังองค์กรแบบ Hierarchical แสดงสายบังคับบัญชา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สลิปเงินเดือนของฉัน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ดาวน์โหลดสลิปย้อนหลังในรูปแบบ PNG (รองรับภาษาไทยเต็มรูปแบบ)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ปุ่ม Share ผ่าน Web Share API (ส่งต่อ Line / Messenger / Email ได้)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ระบบประเมินผลตนเอง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ประเมินทดลองงาน 120 วัน (Self-Assessment)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ประเมินประจำปี (4 เกณฑ์มาตรฐาน + เกณฑ์เพิ่มเติมที่ Admin กำหนด)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2.2 หมวดหัวหน้าทีม (Manager)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ศูนย์อนุมัติ - รวมคำขอทั้งหมดของทีม (ลา/OT/สะสม/งานนอกสถานที่) พร้อม badge แสดงจำนวน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อนุมัติ/ปฏิเสธพร้อมหมายเหตุ - ส่ง Notification 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แดชบอร์ดผู้บริหาร - KPI ทีม, สถิติการลา, การมาทำงาน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ปฏิทินทีม - แสดงสถานะของลูกน้องทุกคนในวันเดียวกัน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ตารางลงกะงาน (Shift Schedule) - จัดกะรายสัปดาห์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ประเมินทีม - ให้คะแนนลูกน้อง 4 เกณฑ์มาตรฐาน + ความเห็นเพิ่มเติม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2.3 หมวด Admin (HR)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จัดการพนักงาน (CRUD)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เพิ่ม / แก้ไข / ลบพนักงาน (Cascade Delete ครอบคลุม leave, OT, attendance, payslip, commission)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Reset Password, ปรับ Role, ปรับสายบังคับบัญชา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ปรับสิทธิ์ลาเป็นรายคน (override default)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Onboarding / Offboarding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Checklist สำหรับพนักงานใหม่ (วันที่เริ่มงาน - Day 1 - Week 1 - 30/60/90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Checklist พนักงานลาออก (คืนอุปกรณ์, ปิด Account, สัมภาษณ์ Exit)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อัปโหลดเวลาเข้างาน (Attendance)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Import Excel (RadGridExport format) จากเครื่องสแกนหน้า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Match พนักงานด้วยรหัสพนักงาน + จับกลุ่มอัตโนมัติ 1 คน + 1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รายงานรายวัน: มาทำงาน / ลาหยุด / มาหลัง 08:45 (เตือน) / มาสายหลัง 09:01 (หักเงิน)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ค่าคอมมิชชั่น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บันทึก/แก้ไข/ลบค่าคอม รายเดือนรายคน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รวมเข้าสลิปเงินเดือนอัตโนมัติ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รายงาน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รายงานการลา / OT / Attendance / Payroll / Commission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 CSV ภาษาไทย (UTF-8 BOM)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กรองตามช่วงเวลา / พนักงาน / ประเภท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บันทึกทุกการกระทำที่เปลี่ยนสถานะข้อมูล: login, create, update, delete, approve, reject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ระบุผู้กระทำ, เวลา, รายละเอียด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ตั้งค่าระบบ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วันหยุดประจำปีบริษัท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Pay Day, อัตรา OT, ค่าหักมาสาย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เกณฑ์ประเมินทดลองงานและประจำปี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2.4 หมวดธุรการ &amp; การเงิน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ส่งออก Payroll (Accountant + Admin) - สร้าง/ดู/ดาวน์โหลด สลิปเงินเดือนของทุกคนทั้งบริษัท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คำนวณอัตโนมัติ: เงินเดือน + OT (x1.5) + Commission - หักมาสาย - ประกันสังคม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ประกันสังคมตามกฎหมายไทย (5% ฐาน 1,650-15,000 บาท)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คลังเครื่องเขียน - บันทึกการเบิก/รับเข้าสต๊อก, แจ้งเตือนของหมด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2.5 หมวดทั่วไป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แจ้งซ่อมอาคาร (Maintenance Tickets) - ส่งให้ผู้ที่ติด flag isMaintenance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ประกาศ &amp; นโยบาย - Admin โพสต์ประกาศ พร้อมระบบ Acknowledgement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ระบบแจ้งเตือน In-app (Notification Bell + Badge)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รองรับหลายบริษัทในระบบเดียว (Multi-tenant: Masterpiece / Crochet / ConceptOne) พร้อมโลโก้แยก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3. จุดเด่นของระบบ (Strengths)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3.1 ครอบคลุมงาน HR แบบ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ครอบคลุมตั้งแต่ Onboarding &gt; Daily Operations (ลา/OT/Attendance) &gt; Performance Evaluation &gt; Payroll &gt; Offboarding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ไม่ต้องใช้ระบบเสริมแยกย่อย - ทุกฟังก์ชั่นรวมอยู่ในแพลตฟอร์มเดียว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3.2 ออกแบบเฉพาะสำหรับองค์กรไทย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รองรับวันที่ พ.ศ. (Buddhist Era +543) และ DD/MM/YYYY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คำนวณประกันสังคมตามกฎหมายไทย (5% ฐาน 1,650-15,000 บาท)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รองรับลาบวช (เฉพาะชาย) และลาคลอด 90 วัน ตามมาตรฐานกฎหมายแรงงานไทย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Font Stack รองรับภาษาไทย iOS (Sarabun, SF Pro Display)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3.3 Cost-Effective &amp; Easy to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Single HTML File ~5,700 บรรทัด - Deploy ผ่าน Vercel ฟรี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ไม่ต้องมี backend server (ใช้ localStorage หรือ Supabase Free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Cost ดำเนินงาน: ~0-25 USD/เดือน (ขึ้นกับขนาดองค์กร)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3.4 Real-time Cloud Sync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 Supabase Realtime DB - เมื่อคนหนึ่งแก้ข้อมูล อีกคนเห็นทันที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ทำให้ใช้งานข้ามอุปกรณ์ / ข้าม browser 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Free tier เพียงพอสำหรับองค์กรขนาดเล็ก-กลาง (&lt; 50 คน)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3.5 UX ทันสมัย เข้าใจง่าย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Glassmorphism Design Language (แรงบันดาลใจจาก iOS 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Responsive Mobile-first - ใช้งานบนมือถือได้ลื่นไหล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Sidebar Drawer สำหรับมือถือ พร้อม Hamburger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Notification Badge แสดงจำนวนงานที่รออนุมัติแบบ Real-time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3.6 ความปลอดภัยและการตรวจสอบ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Audit Log บันทึกทุกการเปลี่ยนแปลงข้อมูล (login, create, update, delete, approve, reject)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Role-based Access Control (Employee / Manager / Accountant /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Cascade Delete ป้องกันข้อมูลค้าง (orphaned data) เมื่อลบพนักงาน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ปุ่ม เพิ่ม/แก้ไข/ลบ ข้อมูลการลา - จำกัดเฉพาะ Admin เท่านั้น (ตาม Internal Control)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3.7 Export &amp;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Import Excel จากเครื่องสแกนหน้า (RadGridExport) - ไม่ต้องลงข้อมูล Attendance ด้วยมือ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 CSV ภาษาไทยพร้อม UTF-8 BOM (เปิด Excel ได้ทันทีไม่มี garbled)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Pay Slip PNG พร้อม Web Share API - แชร์ Line / Messenger / Email ได้ในคลิกเดียว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3.8 Multi-Tenant รองรับหลายบริษัท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 Masterpiece / Crochet / ConceptOne ในระบบเดียว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Logo และตราบริษัทแยกกัน - ออกสลิป/รายงานในรูปแบบของแต่ละบริษัท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4. ข้อจำกัดของระบบ (Limitations)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ข้อจำกัดเหล่านี้เป็นผลของสถาปัตยกรรมที่เลือก (Prototype-style architecture) ซึ่งเหมาะกับองค์กรขนาดเล็ก-กลาง แต่อาจต้องปรับเมื่อขยายตัวมาก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4.1 ข้อจำกัดทางสถาปัตยกรรม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ประเด็น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localStorage แยกตาม browser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เมื่อไม่ใช้ Supabase Sync - ข้อมูลของ user A จะไม่เห็นที่เครื่อง user B (เพราะอยู่คนละ browser/อุปกรณ์)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ไม่มี Native Backend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ระบบเป็น Static Web App - ต้องพึ่ง Supabase สำหรับ Cloud DB หากต้องการ multi-user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ขนาดข้อมูลจำกัด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localStorage จำกัด ~5-10 MB; ไฟล์แนบเก็บเป็น Base64 - ขนาดใหญ่จะเต็มเร็ว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Single-Page App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รวมโค้ดทั้งระบบในไฟล์เดียว ~5,700 บรรทัด - bundle size ใหญ่ขึ้นเรื่อย ๆ ทำให้ค้นหา/แก้ไขยาก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4.2 ข้อจำกัดด้านความปลอดภัย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Password เก็บแบบ plain text - ไม่ได้ Hash (ไม่เหมาะกับ Production ที่เปิดสาธารณะ)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2FA / OTP / Session 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Supabase RLS Policy เปิดกว้างสำหรับ Prototype - ใครก็อ่าน/เขียนได้ถ้ารู้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Anon key ฝังใน HTML - ใครเปิด DevTools ก็เห็น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Encryption-at-rest สำหรับไฟล์แนบ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4.3 ข้อจำกัดด้านฟีเจอร์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อนุมัติเพียง 1 ขั้น (Single-level Approval) - ส่งตรงจาก Employee &gt; Manager เท่านั้น ไม่รองรับ Multi-level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Workflow Engine - เปลี่ยนกฎอนุมัติต้องแก้โค้ด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Mobile App Native (PWA เท่านั้น) - ไม่มี Push Notification ที่จริงจัง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SSO / LDAP / Active Directory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API สาธารณะให้ระบบอื่นเรียกใช้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4.4 ข้อจำกัดด้าน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ไม่ผ่านมาตรฐาน PDPA อย่างเป็นทางการ (ไม่มี Consent Form, Data Retention Policy, Right to be Forgotten)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Backup / Disaster Recovery Plan (อาศัย Vercel + Supabase auto-backup เท่านั้น)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Audit Log บันทึกใน localStorage/Supabase - ลบได้โดย Admin (ไม่ใช่ Tamper-proof Log)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5. จุดบอดของระบบ (Blind Spots)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จุดบอดในที่นี้หมายถึง สิ่งที่ระบบ "ทำได้" แต่ "ไม่ครบ" หรือ "ไม่ดีพอ" ที่อาจสร้างปัญหาในการใช้งานจริง โดยแยกออกเป็น 6 หมวดหลัก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5.1 จุดบอดด้านข้อมูลและความเชื่อถือได้ (Data Integrity)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ไม่มีระบบ Reconciliation อัตโนมัติ - ถ้าข้อมูล localStorage กับ Supabase ไม่ตรงกัน ไม่มีการเตือน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ลบพนักงานเป็น Hard Delete (Cascade) - ไม่มี Soft Delete หรือ Archive ทำให้ข้อมูลย้อนหลังหาย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แก้ไขคำขอลาที่อนุมัติแล้ว ระบบรีเซ็ตกลับเป็น Pending ใหม่ - Manager อาจไม่รู้ว่าตัวเองเคยอนุมัติ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Version History ของข้อมูลพนักงาน (เช่นปรับเงินเดือนกลางปี ดูประวัติย้อนหลังไม่ได้)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Audit Log ดูได้แค่รายการล่าสุด - ไม่มี Filter ขั้นสูง / Export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5.2 จุดบอดด้านการอนุมัติและ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Auto-Escalation - ถ้า Manager ลืมอนุมัตินาน คำขอจะค้างไปเรื่อย 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Delegation - Manager ลาพักร้อนแล้วไม่มีคนรับงานอนุมัติแทน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Bulk Approval - Manager ต้องกดอนุมัติทีละรายการ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Reminder อัตโนมัติ - ระบบไม่ส่งเตือนเมื่อมีคำขอค้างนาน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Admin บันทึกการลาเข้าระบบ &gt; อนุมัติอัตโนมัติ (ไม่ผ่าน Manager) ทำให้ Manager ไม่รู้ว่ามีลูกน้องลา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5.3 จุดบอดด้านการคำนวณและเงินเดือน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คำนวณภาษีหัก ณ ที่จ่ายไม่ได้ - มีแค่ประกันสังคม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ไม่รองรับโบนัสประจำปี / โบนัส KPI / เงินสมทบกองทุนสำรองเลี้ยงชีพ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ไม่รองรับเบี้ยขยัน / Allowance / Per Diem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ไม่รองรับการหักเงินกู้ / หักผ่อนสินค้าจากเงินเดือน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Pay Period Lock - Admin สามารถแก้ไขสลิปย้อนหลังได้ตลอด (เสี่ยงต่อความน่าเชื่อถือ)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OT x 1.5 เท่านั้น - ไม่รองรับวันหยุด x 2 หรือ x 3 ตามกฎหมายแรงงาน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5.4 จุดบอดด้านการรับรองเวลา (Attendance)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ต้อง Upload Excel จากเครื่องสแกนหน้าทุกวัน - ไม่ได้เชื่อมต่อ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ถ้าพนักงานลืมสแกนหน้า ระบบไม่สามารถแก้ไขย้อนหลังโดยพนักงาน (ต้อง Admin ทำให้)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GPS Check-in สำหรับงานนอกสถานที่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ไม่มีระบบยืนยันตัวตนผ่านมือถือ (Selfie + GPS)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ตัดเวลามาสายตายตัว 08:45 / 09:01 - ไม่รองรับ Flexible Working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ไม่รองรับการทำงานเป็นกะ (Shift) ที่หลากหลายในวันเดียวกัน (เช่น คาเฟ่ที่มีหลายกะ)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5.5 จุดบอดด้านการรายงานและ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Dashboard Executive Summary แบบ KPI Card สำหรับ C-Level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Trend Analysis (เช่น อัตราการลาเดือนต่อเดือน / Turnover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Headcount 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Department-level Drilldown ในรายงาน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 ได้แค่ CSV - ไม่มี PDF Report หรือ Excel ที่มี Pivot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ไม่มีการบันทึกเหตุผลการลาออก / Exit Interview Insights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5.6 จุดบอดด้าน Scalability และการบำรุงรักษา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ไฟล์ index.html ~5,700 บรรทัด - เพิ่ม feature ใหม่ครั้งต่อไป จะเริ่มยาก/เสี่ยงทับโค้ดเดิม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Test Suite (Unit Test / E2E Test) - เปลี่ยนโค้ดต้องทดสอบด้วยมือ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Staging Environment - Push ขึ้น GitHub แล้ว Live 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Database Migration Tool - ปรับโครงสร้างข้อมูลต้องเขียนสคริปต์เอง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Supabase Free Tier จำกัด 500 MB storage / 50,000 monthly active users - ถ้าเกินต้อง 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ไม่มี Monitoring / Alerting - ระบบล่มต้องรอผู้ใช้รายงานเอง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6. สรุปและคำแนะนำ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6.1 ภาพรวม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CROCHET HR Management System เป็นระบบที่ "ใช้งานได้ทันที" ครอบคลุมงาน HR หลักทั้งหมด ในต้นทุนที่ต่ำมาก เหมาะสำหรับองค์กรขนาดเล็ก-กลาง (15-100 คน) ที่ต้องการ digitize งาน HR โดยไม่ต้องลงทุนระบบใหญ่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6.2 จุดที่ระบบเหมาะ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องค์กรขนาดเล็ก-กลาง (15-100 คน)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ใช้งานเฉพาะภายในองค์กร (Intranet หรือมี VPN)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กระบวนการอนุมัติเรียบง่าย (Manager คนเดียวอนุมัติ)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ฝ่าย HR / Admin ดูแลข้อมูลเป็นหลัก พนักงานเข้ามาดู/ส่งคำขอ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6.3 จุดที่ระบบ "ยังไม่เหมาะ"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องค์กรที่ต้องการ Compliance ระดับสูง (PDPA, ISO 27001, SOC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องค์กรที่มีกระบวนการอนุมัติซับซ้อนหลายขั้น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องค์กรที่ต้องการ Integration กับระบบอื่น (ERP, Accounting, SSO)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องค์กรขนาดใหญ่ที่ต้องการ Scalability สูง (1,000+ คน)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6.4 แนวทางการพัฒนาต่อ (Roadmap แนะนำ)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ระยะสั้น (1-3 เดือน) - เสริมจุดบอดที่กระทบการใช้งานทันที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เพิ่ม Password Hashing (bcrypt) + Force Password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เพิ่ม Delegation สำหรับ Manager ที่ลาพักร้อน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เพิ่ม Auto-Reminder คำขอที่ค้างเกิน 3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เพิ่ม Soft Delete / Archive แทน Hard Delete 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เพิ่ม Pay Period Lock - เมื่อปิดงวดแล้ว แก้ไขย้อนหลังไม่ได้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ระยะกลาง (3-6 เดือน) - ยกระดับสู่ระบบที่น่าเชื่อถือ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ย้าย Backend ไป Supabase Auth + RLS Policy เข้มงวด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เพิ่ม Multi-level Approval Workflow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คำนวณภาษีหัก ณ ที่จ่าย + Provident Fund + Bonus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Mobile PWA + Push Notification (ผ่าน LINE Notify หรือ Web Push)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Trend Analytics Dashboard สำหรับผู้บริหาร</w:t>
      </w:r>
    </w:p>
    <w:p>
      <w:pPr>
        <w:pStyle w:val="Heading3"/>
        <w:spacing w:after="120" w:before="200"/>
      </w:pPr>
      <w:r>
        <w:rPr>
          <w:rFonts w:ascii="Sarabun" w:cs="Sarabun" w:eastAsia="Sarabun" w:hAnsi="Sarabun"/>
          <w:b/>
          <w:bCs/>
          <w:color w:val="374151"/>
          <w:sz w:val="24"/>
          <w:szCs w:val="24"/>
        </w:rPr>
        <w:t xml:space="preserve">ระยะยาว (6-12 เดือน) - ก้าวสู่ Enterprise-grade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รีแฟกเตอร์ Codebase แยกเป็น Module (React/Vue components)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Test Suite + CI/CD Pipeline + Staging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SSO Integration (Google Workspace / Microsoft 365)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PDPA Compliance: Consent, Data Retention, Right to be Forgotten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Public API + Webhook สำหรับเชื่อม ERP / Accounting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6.5 สรุปสำหรับผู้บริหาร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ระบบ CROCHET HR Management ปัจจุบันอยู่ในสถานะ "Functional MVP" - มีฟังก์ชั่นครบสำหรับงานประจำวัน 100% แต่อยู่ในระดับ Prototype ในด้านความปลอดภัยและความเชื่อถือได้ของข้อมูลในระดับ Enterprise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ในมุมต้นทุน-ผลลัพธ์ ระบบนี้ "คุ้มมาก" สำหรับองค์กรขนาดเล็ก-กลาง ที่ต้องการลดงาน HR ที่ทำด้วยมือ ลดเอกสาร และสร้างความโปร่งใสในการลา/อนุมัติ - แต่ในระยะยาว ควรลงทุนปรับโครงสร้างให้รองรับการเติบโตและความน่าเชื่อถือเชิงข้อมูลที่สูงขึ้น</w:t>
      </w:r>
    </w:p>
    <w:p>
      <w:pPr>
        <w:spacing w:before="600"/>
        <w:jc w:val="center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- จบเอกสาร -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CROCHET HR Management System - Internal Document - หน้า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Management System - Summary</dc:title>
  <dc:creator>CROCHET HR</dc:creator>
  <cp:lastModifiedBy>Un-named</cp:lastModifiedBy>
  <cp:revision>1</cp:revision>
  <dcterms:created xsi:type="dcterms:W3CDTF">2026-06-19T15:15:46.248Z</dcterms:created>
  <dcterms:modified xsi:type="dcterms:W3CDTF">2026-06-19T15:15:46.248Z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