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Ex.no.1c                 IMPLEMENTATION OF MINIMAX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PLAYER_X =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PLAYER_O = 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EMPTY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evaluate(board):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row in range(3):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board[row][0] == board[row][1] == board[row][2] != EMPTY: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board[row][0]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col in range(3):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board[0][col] == board[1][col] == board[2][col] != EMPTY: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board[0][col]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board[0][0] == board[1][1] == board[2][2] != EMPTY: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board[0][0]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board[0][2] == board[1][1] == board[2][0] != EMPTY: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board[0][2]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isMovesLeft(board):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row in range(3):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col in range(3):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board[row][col] == EMPTY: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minimax(board, isMax):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score = evaluate(board)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score == PLAYER_X: return score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score == PLAYER_O: return 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not isMovesLeft(board): return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isMax: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best = -float('inf')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row in range(3):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for col in range(3):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board[row][col] == EMPTY: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board[row][col] = PLAYER_X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best = max(best, minimax(board, not isMax))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board[row][col] = EMPTY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best = float('inf')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row in range(3):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 col in range(3):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board[row][col] == EMPTY: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board[row][col] = PLAYER_O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best = min(best, minimax(board, not isMax))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board[row][col] = EMPTY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findBestMove(board):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bestVal = -float('inf')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bestMove = (-1, -1)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row in range(3):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 col in range(3):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board[row][col] == EMPTY: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board[row][col] = PLAYER_X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moveVal = minimax(board, False)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board[row][col] = EMPTY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if moveVal &gt; bestVal: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bestMove = (row, col)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bestVal = moveVal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bestMove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printBoard(board):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print(" ".join(["X" if x == PLAYER_X else "O" if x == PLAYER_O else "." for x in row]))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board =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[PLAYER_X, PLAYER_O, PLAYER_X],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[PLAYER_O, PLAYER_X, EMPTY],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[EMPTY, PLAYER_O, PLAYER_X]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print("Current Board:")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printBoard(board)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move = findBestMove(board)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print(f"Best Move: {move}")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board[move[0]][move[1]] = PLAYER_X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print("\nBoard after best move:")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printBoard(board)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print("V SANJAY 241801247 26.04.2025")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