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BB9EE" w14:textId="77777777" w:rsidR="00934CAB" w:rsidRPr="00E46313" w:rsidRDefault="00934CAB">
      <w:pPr>
        <w:rPr>
          <w:b/>
          <w:bCs/>
          <w:u w:val="single"/>
        </w:rPr>
      </w:pPr>
      <w:r w:rsidRPr="00E46313">
        <w:rPr>
          <w:b/>
          <w:bCs/>
          <w:u w:val="single"/>
        </w:rPr>
        <w:t xml:space="preserve">Pour le plan de conduite de changement : </w:t>
      </w:r>
    </w:p>
    <w:p w14:paraId="12551A88" w14:textId="77777777" w:rsidR="00934CAB" w:rsidRDefault="00934CAB"/>
    <w:p w14:paraId="4F47D78D" w14:textId="481E92DD" w:rsidR="00934CAB" w:rsidRDefault="00934CAB">
      <w:r w:rsidRPr="00934CAB">
        <w:t xml:space="preserve">La conduite du changement est l’accompagnement d’un processus de transformation de l’entreprise, dans un contexte qui évolue, que ce choix soit subi </w:t>
      </w:r>
      <w:r>
        <w:t xml:space="preserve">c’est une </w:t>
      </w:r>
      <w:r w:rsidRPr="00934CAB">
        <w:t>oblig</w:t>
      </w:r>
      <w:r>
        <w:t>ation</w:t>
      </w:r>
      <w:r w:rsidRPr="00934CAB">
        <w:t xml:space="preserve"> sinon </w:t>
      </w:r>
      <w:r>
        <w:t xml:space="preserve">il y a </w:t>
      </w:r>
      <w:r w:rsidRPr="00934CAB">
        <w:t>faillite</w:t>
      </w:r>
      <w:r>
        <w:t>.</w:t>
      </w:r>
    </w:p>
    <w:p w14:paraId="32A9F98D" w14:textId="77777777" w:rsidR="00934CAB" w:rsidRDefault="00934CAB"/>
    <w:p w14:paraId="6EFD44AC" w14:textId="261DF324" w:rsidR="00934CAB" w:rsidRDefault="00934CAB">
      <w:r>
        <w:t>Le</w:t>
      </w:r>
      <w:r w:rsidRPr="00934CAB">
        <w:t xml:space="preserve"> but est de convaincre toutes les </w:t>
      </w:r>
      <w:r w:rsidRPr="00934CAB">
        <w:t>parties</w:t>
      </w:r>
      <w:r w:rsidRPr="00934CAB">
        <w:t xml:space="preserve"> prenantes / collaborateurs d'utiliser l'application qu'on </w:t>
      </w:r>
      <w:r w:rsidRPr="00934CAB">
        <w:t>a</w:t>
      </w:r>
      <w:r w:rsidRPr="00934CAB">
        <w:t xml:space="preserve"> </w:t>
      </w:r>
      <w:r w:rsidRPr="00934CAB">
        <w:t>créé</w:t>
      </w:r>
      <w:r>
        <w:t xml:space="preserve">. </w:t>
      </w:r>
      <w:r w:rsidRPr="00934CAB">
        <w:t xml:space="preserve">Notre but est de guider les collaborateurs, c'est pourquoi il faut informer, partager notre vision, rassurer, écouter, co-construire, etc </w:t>
      </w:r>
    </w:p>
    <w:p w14:paraId="66057B6D" w14:textId="77777777" w:rsidR="00934CAB" w:rsidRDefault="00934CAB"/>
    <w:p w14:paraId="12EC6380" w14:textId="037325B6" w:rsidR="00934CAB" w:rsidRDefault="00934CAB" w:rsidP="00934CAB">
      <w:pPr>
        <w:pStyle w:val="Paragraphedeliste"/>
        <w:numPr>
          <w:ilvl w:val="0"/>
          <w:numId w:val="1"/>
        </w:numPr>
      </w:pPr>
      <w:r w:rsidRPr="00934CAB">
        <w:t>On souhaite faire télécharger une appli à l'ensemble des bénévoles, professionnels et festivaliers</w:t>
      </w:r>
      <w:r w:rsidR="00E46313">
        <w:t>.</w:t>
      </w:r>
    </w:p>
    <w:p w14:paraId="46EE5B04" w14:textId="77777777" w:rsidR="00934CAB" w:rsidRDefault="00934CAB" w:rsidP="00934CAB">
      <w:pPr>
        <w:pStyle w:val="Paragraphedeliste"/>
      </w:pPr>
    </w:p>
    <w:p w14:paraId="6DA6312C" w14:textId="77777777" w:rsidR="00E46313" w:rsidRDefault="00934CAB" w:rsidP="00E46313">
      <w:pPr>
        <w:pStyle w:val="Paragraphedeliste"/>
        <w:numPr>
          <w:ilvl w:val="0"/>
          <w:numId w:val="1"/>
        </w:numPr>
      </w:pPr>
      <w:r w:rsidRPr="00934CAB">
        <w:t xml:space="preserve">L'application répondra </w:t>
      </w:r>
      <w:r w:rsidRPr="00934CAB">
        <w:t>aux</w:t>
      </w:r>
      <w:r w:rsidRPr="00934CAB">
        <w:t xml:space="preserve"> problèmes de gestion interne, mais aussi au </w:t>
      </w:r>
      <w:r w:rsidRPr="00934CAB">
        <w:t>bien-être</w:t>
      </w:r>
      <w:r w:rsidRPr="00934CAB">
        <w:t xml:space="preserve"> du festivaliers (stand ouvert, queue, artistes). </w:t>
      </w:r>
      <w:r>
        <w:br/>
        <w:t>L</w:t>
      </w:r>
      <w:r w:rsidRPr="00934CAB">
        <w:t>'utilisateur pourra notifi</w:t>
      </w:r>
      <w:r>
        <w:t>er</w:t>
      </w:r>
      <w:r w:rsidRPr="00934CAB">
        <w:t xml:space="preserve"> un problème de propreté, sécurité.... une personne viendra selon le type de souci notifiés </w:t>
      </w:r>
      <w:r>
        <w:t>et la véracité de l’information (par exemple le nombre de reports)</w:t>
      </w:r>
    </w:p>
    <w:p w14:paraId="1BB9499E" w14:textId="77777777" w:rsidR="00E46313" w:rsidRDefault="00E46313" w:rsidP="00E46313">
      <w:pPr>
        <w:pStyle w:val="Paragraphedeliste"/>
      </w:pPr>
    </w:p>
    <w:p w14:paraId="7AFE2792" w14:textId="77777777" w:rsidR="00E46313" w:rsidRDefault="00E46313" w:rsidP="00E46313">
      <w:pPr>
        <w:pStyle w:val="Paragraphedeliste"/>
        <w:numPr>
          <w:ilvl w:val="0"/>
          <w:numId w:val="1"/>
        </w:numPr>
      </w:pPr>
      <w:r>
        <w:t>L</w:t>
      </w:r>
      <w:r w:rsidR="00934CAB" w:rsidRPr="00934CAB">
        <w:t xml:space="preserve">es bénévoles </w:t>
      </w:r>
      <w:r>
        <w:t xml:space="preserve">les </w:t>
      </w:r>
      <w:r w:rsidR="00934CAB" w:rsidRPr="00934CAB">
        <w:t>plus "à l'aise" avec l'application formeront un groupe entre eux et aideront ceux qui ont un peu plus de difficultés.</w:t>
      </w:r>
      <w:r>
        <w:br/>
      </w:r>
      <w:r w:rsidR="00934CAB" w:rsidRPr="00934CAB">
        <w:t>Comme indiqué dans le tableau de com</w:t>
      </w:r>
      <w:r>
        <w:t>munication</w:t>
      </w:r>
      <w:r w:rsidR="00934CAB" w:rsidRPr="00934CAB">
        <w:t xml:space="preserve"> interne, il y aura une </w:t>
      </w:r>
      <w:r w:rsidR="00934CAB" w:rsidRPr="00934CAB">
        <w:t>après-midi</w:t>
      </w:r>
      <w:r w:rsidR="00934CAB" w:rsidRPr="00934CAB">
        <w:t xml:space="preserve">, ou les bénévoles &amp; professionnels auront une formation sur l'application ainsi qu'une conférence de "pourquoi digitalisé". </w:t>
      </w:r>
      <w:r>
        <w:br/>
        <w:t>L</w:t>
      </w:r>
      <w:r w:rsidR="00934CAB" w:rsidRPr="00934CAB">
        <w:t xml:space="preserve">e but </w:t>
      </w:r>
      <w:r w:rsidR="00934CAB" w:rsidRPr="00934CAB">
        <w:t>à</w:t>
      </w:r>
      <w:r w:rsidR="00934CAB" w:rsidRPr="00934CAB">
        <w:t xml:space="preserve"> la fin de ce séminaire et que chaque bénévoles doit savoir expliqu</w:t>
      </w:r>
      <w:r>
        <w:t>er</w:t>
      </w:r>
      <w:r w:rsidR="00934CAB" w:rsidRPr="00934CAB">
        <w:t xml:space="preserve"> si un festivalier pose la question </w:t>
      </w:r>
    </w:p>
    <w:p w14:paraId="034108E0" w14:textId="77777777" w:rsidR="00E46313" w:rsidRDefault="00E46313" w:rsidP="00E46313">
      <w:pPr>
        <w:pStyle w:val="Paragraphedeliste"/>
      </w:pPr>
    </w:p>
    <w:p w14:paraId="3A8BD890" w14:textId="4202879C" w:rsidR="00E46313" w:rsidRDefault="00E46313" w:rsidP="00E46313">
      <w:pPr>
        <w:pStyle w:val="Paragraphedeliste"/>
        <w:numPr>
          <w:ilvl w:val="0"/>
          <w:numId w:val="1"/>
        </w:numPr>
      </w:pPr>
      <w:r>
        <w:t>L</w:t>
      </w:r>
      <w:r w:rsidR="00934CAB" w:rsidRPr="00934CAB">
        <w:t xml:space="preserve">'application présentera un plan (avec la localisation en live de </w:t>
      </w:r>
      <w:r w:rsidR="00934CAB" w:rsidRPr="00934CAB">
        <w:t>là</w:t>
      </w:r>
      <w:r w:rsidR="00934CAB" w:rsidRPr="00934CAB">
        <w:t xml:space="preserve"> ou on est), la liste des artistes, son billet ainsi que ses infos personnels en cas de besoin</w:t>
      </w:r>
      <w:r>
        <w:t>, une estimation des délais d’attentes mais aussi un système de reporting à la Waze</w:t>
      </w:r>
      <w:r w:rsidR="00934CAB" w:rsidRPr="00934CAB">
        <w:t>.</w:t>
      </w:r>
    </w:p>
    <w:p w14:paraId="41E00C05" w14:textId="77777777" w:rsidR="00E46313" w:rsidRDefault="00E46313" w:rsidP="00E46313">
      <w:pPr>
        <w:pStyle w:val="Paragraphedeliste"/>
      </w:pPr>
    </w:p>
    <w:p w14:paraId="76194103" w14:textId="1C456F3A" w:rsidR="00E46313" w:rsidRDefault="00E46313" w:rsidP="00E46313">
      <w:pPr>
        <w:pStyle w:val="Paragraphedeliste"/>
        <w:numPr>
          <w:ilvl w:val="0"/>
          <w:numId w:val="1"/>
        </w:numPr>
      </w:pPr>
      <w:r>
        <w:t>L’application sera disponible 1 à 2 mois avant la date de l’événement pour permettre aux festivaliers d’acheter leurs billets.</w:t>
      </w:r>
    </w:p>
    <w:sectPr w:rsidR="00E463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12D34"/>
    <w:multiLevelType w:val="hybridMultilevel"/>
    <w:tmpl w:val="86583F0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02282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B9B"/>
    <w:rsid w:val="00364B9B"/>
    <w:rsid w:val="00516AE7"/>
    <w:rsid w:val="00575B03"/>
    <w:rsid w:val="00934CAB"/>
    <w:rsid w:val="00AC194E"/>
    <w:rsid w:val="00E46313"/>
    <w:rsid w:val="00FC3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DE0D52"/>
  <w15:chartTrackingRefBased/>
  <w15:docId w15:val="{4EE7E388-8CB3-4DDE-8345-4591044B7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34C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267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Yoann Abriel</dc:creator>
  <cp:keywords/>
  <dc:description/>
  <cp:lastModifiedBy>Yoann Abriel</cp:lastModifiedBy>
  <cp:revision>2</cp:revision>
  <dcterms:created xsi:type="dcterms:W3CDTF">2022-07-05T18:43:00Z</dcterms:created>
  <dcterms:modified xsi:type="dcterms:W3CDTF">2022-07-05T18:54:00Z</dcterms:modified>
</cp:coreProperties>
</file>