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5946B0" w:rsidP="005946B0" w:rsidRDefault="005946B0" w14:paraId="672A6659" wp14:textId="77777777">
      <w:pPr>
        <w:pStyle w:val="a3"/>
        <w:ind w:left="-1191"/>
      </w:pPr>
      <w:r>
        <w:rPr>
          <w:noProof/>
        </w:rPr>
        <w:drawing>
          <wp:inline xmlns:wp14="http://schemas.microsoft.com/office/word/2010/wordprocessingDrawing" distT="0" distB="0" distL="0" distR="0" wp14:anchorId="5D2B46BD" wp14:editId="7777777">
            <wp:extent cx="6963940" cy="7637930"/>
            <wp:effectExtent l="19050" t="0" r="8360" b="0"/>
            <wp:docPr id="1" name="Рисунок 1" descr="C:\Users\Саша\Desktop\программная инженерия\лаба 1\3 табл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программная инженерия\лаба 1\3 табл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249" cy="764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3CF9" w:rsidRDefault="005946B0" w14:paraId="0A37501D" wp14:textId="424E354A">
      <w:r w:rsidR="5DE63EAD">
        <w:rPr/>
        <w:t>Изменила файл</w:t>
      </w:r>
    </w:p>
    <w:sectPr w:rsidR="00E13CF9" w:rsidSect="00282B5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9"/>
  <w:trackRevisions w:val="false"/>
  <w:defaultTabStop w:val="708"/>
  <w:characterSpacingControl w:val="doNotCompress"/>
  <w:compat/>
  <w:rsids>
    <w:rsidRoot w:val="005946B0"/>
    <w:rsid w:val="00282B5F"/>
    <w:rsid w:val="005946B0"/>
    <w:rsid w:val="00832419"/>
    <w:rsid w:val="00A141FD"/>
    <w:rsid w:val="5DE63EAD"/>
    <w:rsid w:val="6A56E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2B46BD"/>
  <w15:docId w15:val="{64FFB318-B765-4B93-935B-86844C981C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82B5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6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594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Саша</dc:creator>
  <lastModifiedBy>Александра Попова</lastModifiedBy>
  <revision>2</revision>
  <dcterms:created xsi:type="dcterms:W3CDTF">2024-11-27T16:34:00.0000000Z</dcterms:created>
  <dcterms:modified xsi:type="dcterms:W3CDTF">2024-12-17T18:27:37.0107287Z</dcterms:modified>
</coreProperties>
</file>