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ACF7" w14:textId="77777777" w:rsidR="000B5C75" w:rsidRPr="000B5C75" w:rsidRDefault="000B5C75" w:rsidP="000B5C75">
      <w:r w:rsidRPr="000B5C75">
        <w:t>ТЕХНОЛОГИЧЕСКАЯ ОПЕРАЦИЯ 1</w:t>
      </w:r>
    </w:p>
    <w:p w14:paraId="27915334" w14:textId="77777777" w:rsidR="000B5C75" w:rsidRPr="000B5C75" w:rsidRDefault="000B5C75" w:rsidP="000B5C75">
      <w:r w:rsidRPr="000B5C75">
        <w:tab/>
        <w:t>Промежуточный входной контроль</w:t>
      </w:r>
    </w:p>
    <w:p w14:paraId="0D31B2B5" w14:textId="77777777" w:rsidR="000B5C75" w:rsidRPr="000B5C75" w:rsidRDefault="000B5C75" w:rsidP="000B5C75">
      <w:r w:rsidRPr="000B5C75">
        <w:tab/>
      </w:r>
      <w:r w:rsidRPr="000B5C75">
        <w:tab/>
        <w:t xml:space="preserve">Сборщик 1: Прикрепить на крепёжные места к деталям «стена» уголки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46A181CD" w14:textId="77777777" w:rsidR="000B5C75" w:rsidRPr="000B5C75" w:rsidRDefault="000B5C75" w:rsidP="000B5C75">
      <w:r w:rsidRPr="000B5C75">
        <w:tab/>
      </w:r>
      <w:r w:rsidRPr="000B5C75">
        <w:tab/>
        <w:t xml:space="preserve">Сборщик 2: Прикрепить на крепёжные места к детали «палуба» уголки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3CFD6A38" w14:textId="77777777" w:rsidR="000B5C75" w:rsidRPr="000B5C75" w:rsidRDefault="000B5C75" w:rsidP="000B5C75">
      <w:r w:rsidRPr="000B5C75">
        <w:tab/>
      </w:r>
      <w:r w:rsidRPr="000B5C75">
        <w:tab/>
      </w:r>
      <w:r w:rsidRPr="000B5C75">
        <w:tab/>
        <w:t>Контрольные операции</w:t>
      </w:r>
    </w:p>
    <w:p w14:paraId="60E0AA87" w14:textId="77777777" w:rsidR="000B5C75" w:rsidRPr="000B5C75" w:rsidRDefault="000B5C75" w:rsidP="000B5C75">
      <w:r w:rsidRPr="000B5C75">
        <w:t>ТЕХНОЛОГИЧЕСКАЯ ОПЕРАЦИЯ 2</w:t>
      </w:r>
    </w:p>
    <w:p w14:paraId="25FAE220" w14:textId="77777777" w:rsidR="000B5C75" w:rsidRPr="000B5C75" w:rsidRDefault="000B5C75" w:rsidP="000B5C75">
      <w:r w:rsidRPr="000B5C75">
        <w:tab/>
        <w:t>Промежуточный входной контроль</w:t>
      </w:r>
    </w:p>
    <w:p w14:paraId="24C19A60" w14:textId="77777777" w:rsidR="000B5C75" w:rsidRPr="000B5C75" w:rsidRDefault="000B5C75" w:rsidP="000B5C75">
      <w:r w:rsidRPr="000B5C75">
        <w:tab/>
      </w:r>
      <w:r w:rsidRPr="000B5C75">
        <w:tab/>
        <w:t xml:space="preserve">Сборщик 1: Прикрепить детали «стена» на крепёжные места к детали «пол с отверстием»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324C29EB" w14:textId="77777777" w:rsidR="000B5C75" w:rsidRPr="000B5C75" w:rsidRDefault="000B5C75" w:rsidP="000B5C75">
      <w:r w:rsidRPr="000B5C75">
        <w:tab/>
      </w:r>
      <w:r w:rsidRPr="000B5C75">
        <w:tab/>
        <w:t xml:space="preserve">Сборщик 2: Прикрепить на крепёжные места к детали «пол» детали «стена»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2EF0FC6E" w14:textId="77777777" w:rsidR="000B5C75" w:rsidRPr="000B5C75" w:rsidRDefault="000B5C75" w:rsidP="000B5C75">
      <w:r w:rsidRPr="000B5C75">
        <w:tab/>
      </w:r>
      <w:r w:rsidRPr="000B5C75">
        <w:tab/>
      </w:r>
      <w:r w:rsidRPr="000B5C75">
        <w:tab/>
        <w:t>Контрольные операции</w:t>
      </w:r>
    </w:p>
    <w:p w14:paraId="6E10DC8D" w14:textId="77777777" w:rsidR="000B5C75" w:rsidRPr="000B5C75" w:rsidRDefault="000B5C75" w:rsidP="000B5C75">
      <w:r w:rsidRPr="000B5C75">
        <w:t>ТЕХНОЛОГИЧЕСКАЯ ОПЕРАЦИЯ 3</w:t>
      </w:r>
    </w:p>
    <w:p w14:paraId="17EA1033" w14:textId="77777777" w:rsidR="000B5C75" w:rsidRPr="000B5C75" w:rsidRDefault="000B5C75" w:rsidP="000B5C75">
      <w:r w:rsidRPr="000B5C75">
        <w:tab/>
        <w:t>Промежуточный входной контроль</w:t>
      </w:r>
    </w:p>
    <w:p w14:paraId="097C3B7D" w14:textId="77777777" w:rsidR="000B5C75" w:rsidRPr="000B5C75" w:rsidRDefault="000B5C75" w:rsidP="000B5C75">
      <w:r w:rsidRPr="000B5C75">
        <w:tab/>
      </w:r>
      <w:r w:rsidRPr="000B5C75">
        <w:tab/>
        <w:t xml:space="preserve">Сборщик 1: Прикрепить деталь «палуба» на крепёжные места на детали «стена»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7E02DE68" w14:textId="77777777" w:rsidR="000B5C75" w:rsidRPr="000B5C75" w:rsidRDefault="000B5C75" w:rsidP="000B5C75">
      <w:r w:rsidRPr="000B5C75">
        <w:tab/>
      </w:r>
      <w:r w:rsidRPr="000B5C75">
        <w:tab/>
        <w:t xml:space="preserve">Сборщик 2: Прикрепить на деталь «палуба» модуль «Маховик»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4F1B3E3B" w14:textId="77777777" w:rsidR="000B5C75" w:rsidRPr="000B5C75" w:rsidRDefault="000B5C75" w:rsidP="000B5C75">
      <w:r w:rsidRPr="000B5C75">
        <w:tab/>
      </w:r>
      <w:r w:rsidRPr="000B5C75">
        <w:tab/>
      </w:r>
      <w:r w:rsidRPr="000B5C75">
        <w:tab/>
        <w:t>Контрольные операции</w:t>
      </w:r>
    </w:p>
    <w:p w14:paraId="632F4069" w14:textId="77777777" w:rsidR="000B5C75" w:rsidRPr="000B5C75" w:rsidRDefault="000B5C75" w:rsidP="000B5C75">
      <w:r w:rsidRPr="000B5C75">
        <w:t>ТЕХНОЛОГИЧЕСКАЯ ОПЕРАЦИЯ 4</w:t>
      </w:r>
    </w:p>
    <w:p w14:paraId="26C6FA53" w14:textId="77777777" w:rsidR="000B5C75" w:rsidRPr="000B5C75" w:rsidRDefault="000B5C75" w:rsidP="000B5C75">
      <w:r w:rsidRPr="000B5C75">
        <w:tab/>
        <w:t>Промежуточный входной контроль</w:t>
      </w:r>
    </w:p>
    <w:p w14:paraId="3A7E177F" w14:textId="77777777" w:rsidR="000B5C75" w:rsidRPr="000B5C75" w:rsidRDefault="000B5C75" w:rsidP="000B5C75">
      <w:r w:rsidRPr="000B5C75">
        <w:tab/>
      </w:r>
      <w:r w:rsidRPr="000B5C75">
        <w:tab/>
        <w:t xml:space="preserve">Сборщик 1: Прикрепить модули «солнечная панель 4шт» по углам спутника по 45 градусов относительно осей с каждой стороны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125838B5" w14:textId="77777777" w:rsidR="000B5C75" w:rsidRPr="000B5C75" w:rsidRDefault="000B5C75" w:rsidP="000B5C75">
      <w:r w:rsidRPr="000B5C75">
        <w:tab/>
      </w:r>
      <w:r w:rsidRPr="000B5C75">
        <w:tab/>
        <w:t>Сборщик 2: Прикрепить модули «</w:t>
      </w:r>
      <w:proofErr w:type="spellStart"/>
      <w:r w:rsidRPr="000B5C75">
        <w:t>Дус</w:t>
      </w:r>
      <w:proofErr w:type="spellEnd"/>
      <w:r w:rsidRPr="000B5C75">
        <w:t xml:space="preserve">» «ВЧ передатчик» «Магнитометр» на «стена»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5D843BDD" w14:textId="77777777" w:rsidR="000B5C75" w:rsidRPr="000B5C75" w:rsidRDefault="000B5C75" w:rsidP="000B5C75">
      <w:r w:rsidRPr="000B5C75">
        <w:tab/>
      </w:r>
      <w:r w:rsidRPr="000B5C75">
        <w:tab/>
      </w:r>
      <w:r w:rsidRPr="000B5C75">
        <w:tab/>
        <w:t>Контрольные операции</w:t>
      </w:r>
    </w:p>
    <w:p w14:paraId="34F96B65" w14:textId="77777777" w:rsidR="000B5C75" w:rsidRPr="000B5C75" w:rsidRDefault="000B5C75" w:rsidP="000B5C75">
      <w:r w:rsidRPr="000B5C75">
        <w:t>ТЕХНОЛОГИЧЕСКАЯ ОПЕРАЦИЯ 5</w:t>
      </w:r>
    </w:p>
    <w:p w14:paraId="5F99E0EC" w14:textId="77777777" w:rsidR="000B5C75" w:rsidRPr="000B5C75" w:rsidRDefault="000B5C75" w:rsidP="000B5C75">
      <w:r w:rsidRPr="000B5C75">
        <w:tab/>
        <w:t>Промежуточный входной контроль</w:t>
      </w:r>
    </w:p>
    <w:p w14:paraId="2D56B8C5" w14:textId="77777777" w:rsidR="000B5C75" w:rsidRPr="000B5C75" w:rsidRDefault="000B5C75" w:rsidP="000B5C75">
      <w:r w:rsidRPr="000B5C75">
        <w:tab/>
      </w:r>
      <w:r w:rsidRPr="000B5C75">
        <w:tab/>
        <w:t>Сборщик 1: Прикрепить модули «Солнечная батарея» «Камера» «</w:t>
      </w:r>
      <w:proofErr w:type="spellStart"/>
      <w:r w:rsidRPr="000B5C75">
        <w:t>укв</w:t>
      </w:r>
      <w:proofErr w:type="spellEnd"/>
      <w:r w:rsidRPr="000B5C75">
        <w:t xml:space="preserve"> бортовой»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гайка»</w:t>
      </w:r>
    </w:p>
    <w:p w14:paraId="72FB1AC8" w14:textId="77777777" w:rsidR="000B5C75" w:rsidRPr="000B5C75" w:rsidRDefault="000B5C75" w:rsidP="000B5C75">
      <w:r w:rsidRPr="000B5C75">
        <w:tab/>
      </w:r>
      <w:r w:rsidRPr="000B5C75">
        <w:tab/>
        <w:t>Сборщик 2: Прикрепить модуль «</w:t>
      </w:r>
      <w:proofErr w:type="spellStart"/>
      <w:r w:rsidRPr="000B5C75">
        <w:t>Сэп</w:t>
      </w:r>
      <w:proofErr w:type="spellEnd"/>
      <w:r w:rsidRPr="000B5C75">
        <w:t>» «</w:t>
      </w:r>
      <w:proofErr w:type="spellStart"/>
      <w:r w:rsidRPr="000B5C75">
        <w:t>Бку</w:t>
      </w:r>
      <w:proofErr w:type="spellEnd"/>
      <w:r w:rsidRPr="000B5C75">
        <w:t xml:space="preserve">» по системе «болт шайба </w:t>
      </w:r>
      <w:proofErr w:type="spellStart"/>
      <w:r w:rsidRPr="000B5C75">
        <w:t>шайба</w:t>
      </w:r>
      <w:proofErr w:type="spellEnd"/>
      <w:r w:rsidRPr="000B5C75">
        <w:t xml:space="preserve"> гайка</w:t>
      </w:r>
    </w:p>
    <w:p w14:paraId="263F53DC" w14:textId="77777777" w:rsidR="000B5C75" w:rsidRPr="000B5C75" w:rsidRDefault="000B5C75" w:rsidP="000B5C75">
      <w:r w:rsidRPr="000B5C75">
        <w:tab/>
      </w:r>
      <w:r w:rsidRPr="000B5C75">
        <w:tab/>
      </w:r>
      <w:r w:rsidRPr="000B5C75">
        <w:tab/>
        <w:t>Контрольные операции</w:t>
      </w:r>
    </w:p>
    <w:p w14:paraId="6680D34B" w14:textId="77777777" w:rsidR="000B5C75" w:rsidRPr="000B5C75" w:rsidRDefault="000B5C75" w:rsidP="000B5C75">
      <w:r w:rsidRPr="000B5C75">
        <w:t>ТЕХНОЛОГИЧЕСКАЯ ОПЕАЦИЯ 6</w:t>
      </w:r>
    </w:p>
    <w:p w14:paraId="7736E32C" w14:textId="77777777" w:rsidR="000B5C75" w:rsidRPr="000B5C75" w:rsidRDefault="000B5C75" w:rsidP="000B5C75">
      <w:r w:rsidRPr="000B5C75">
        <w:lastRenderedPageBreak/>
        <w:tab/>
        <w:t>Промежуточный входной контроль</w:t>
      </w:r>
    </w:p>
    <w:p w14:paraId="0FB603A7" w14:textId="77777777" w:rsidR="000B5C75" w:rsidRPr="000B5C75" w:rsidRDefault="000B5C75" w:rsidP="000B5C75">
      <w:r w:rsidRPr="000B5C75">
        <w:tab/>
      </w:r>
      <w:r w:rsidRPr="000B5C75">
        <w:tab/>
        <w:t>Сборщик 1: Прикрепить все кабели на места согласно таблице сборщика 2.</w:t>
      </w:r>
    </w:p>
    <w:p w14:paraId="31B629D5" w14:textId="54B6CA19" w:rsidR="00F03D18" w:rsidRDefault="000B5C75" w:rsidP="000B5C75">
      <w:r w:rsidRPr="000B5C75">
        <w:tab/>
      </w:r>
      <w:r w:rsidRPr="000B5C75">
        <w:tab/>
      </w:r>
      <w:r w:rsidRPr="000B5C75">
        <w:tab/>
        <w:t>Контрольные операции »</w:t>
      </w:r>
    </w:p>
    <w:sectPr w:rsidR="00F0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03586"/>
    <w:multiLevelType w:val="hybridMultilevel"/>
    <w:tmpl w:val="2F7E53D0"/>
    <w:lvl w:ilvl="0" w:tplc="EE5CCA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854CA8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3688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9C9F9C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6DA5D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0B1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9AC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19E5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A0B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75"/>
    <w:rsid w:val="000B5C75"/>
    <w:rsid w:val="001B1D3D"/>
    <w:rsid w:val="00252D6E"/>
    <w:rsid w:val="004A746E"/>
    <w:rsid w:val="00BD5C92"/>
    <w:rsid w:val="00F0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936F"/>
  <w15:chartTrackingRefBased/>
  <w15:docId w15:val="{38E54609-9E7B-4AC0-9FBA-C45EE1CCF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4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75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11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36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04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4487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63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56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8977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63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961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86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57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7303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7597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351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69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2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05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9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070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246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60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460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36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6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406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597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7061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Краснов</dc:creator>
  <cp:keywords/>
  <dc:description/>
  <cp:lastModifiedBy>Александр Краснов</cp:lastModifiedBy>
  <cp:revision>1</cp:revision>
  <dcterms:created xsi:type="dcterms:W3CDTF">2022-03-30T16:38:00Z</dcterms:created>
  <dcterms:modified xsi:type="dcterms:W3CDTF">2022-03-30T16:54:00Z</dcterms:modified>
</cp:coreProperties>
</file>