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Ребят, придумать предложения с любыми 5 глаголами. УСТНО.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Глаголы попробовать выучить.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Еще скачать пдф с картинками и глаголами (28.04)- просто чтобы у вас было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Глаголы и примеры употребления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24"/>
          <w:shd w:fill="auto" w:val="clear"/>
        </w:rPr>
        <w:t xml:space="preserve">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zou3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идти , просто идти пешком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我们走吧！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во3мэнь цзоу3 ба! Пойдем!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24"/>
          <w:shd w:fill="auto" w:val="clear"/>
        </w:rPr>
        <w:t xml:space="preserve">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цсю4 идти в смысле направляться куда-либо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我去我朋友家。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во3 цсю4 во 3 пэн2 йоу цзя1.  я иду к другу домой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24"/>
          <w:shd w:fill="auto" w:val="clear"/>
        </w:rPr>
        <w:t xml:space="preserve">有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you3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иметь, есть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星期天我没有课。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син1цси1 тхиэн1 во3 мэй2 йоу3 кэ4. В воскресенье у меня нет уроков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24"/>
          <w:shd w:fill="auto" w:val="clear"/>
        </w:rPr>
        <w:t xml:space="preserve">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zai4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быть, в , внутри, присутствовать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今天小龙不在。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Цзинь1 тхиэнь1 Сяо3 Лун2 (имя) бу2 цзай4. Сегодня нет Сяо Луна.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晚上我在家。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вань3шан во3 цзай4 цзя1. Вечером я буду дома.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24"/>
          <w:shd w:fill="auto" w:val="clear"/>
        </w:rPr>
        <w:t xml:space="preserve">看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kan4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смотреть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看电视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看书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24"/>
          <w:shd w:fill="auto" w:val="clear"/>
        </w:rPr>
        <w:t xml:space="preserve">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shuo1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говорить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часто 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说话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шуо хуа - (хуа - разговор - буквально говорить разговор ), но переводим просто говорить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24"/>
          <w:shd w:fill="auto" w:val="clear"/>
        </w:rPr>
        <w:t xml:space="preserve">听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ting1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слушать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听我说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тхин1 во3 шуо1 - Послушай, что скажу...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24"/>
          <w:shd w:fill="auto" w:val="clear"/>
        </w:rPr>
        <w:t xml:space="preserve">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zuo4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сидеть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请坐！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цсин3 цзуо4 Садитесь, пожалуйста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24"/>
          <w:shd w:fill="auto" w:val="clear"/>
        </w:rPr>
        <w:t xml:space="preserve">学习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xue2xi2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учиться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24"/>
          <w:shd w:fill="auto" w:val="clear"/>
        </w:rPr>
        <w:t xml:space="preserve">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xiang3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думать, хотеть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我想想。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во3 сиан3 сиан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Я подумаю.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我想玩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Minecraft.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Во3 сиан3 вар2 Майнкрафт. Я хочу поиграть в Майнкрафт.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