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1F46F" w14:textId="3EEB4409" w:rsidR="00BA01C8" w:rsidRDefault="00D1487D">
      <w:pPr>
        <w:rPr>
          <w:lang w:val="en-US"/>
        </w:rPr>
      </w:pPr>
      <w:r>
        <w:rPr>
          <w:lang w:val="en-US"/>
        </w:rPr>
        <w:t>Dsfdsf</w:t>
      </w:r>
      <w:r w:rsidR="00356D21">
        <w:rPr>
          <w:lang w:val="en-US"/>
        </w:rPr>
        <w:t>dddd</w:t>
      </w:r>
    </w:p>
    <w:p w14:paraId="629DDEDD" w14:textId="7CC9E5C7" w:rsidR="00356D21" w:rsidRDefault="00356D21">
      <w:pPr>
        <w:rPr>
          <w:lang w:val="en-US"/>
        </w:rPr>
      </w:pPr>
      <w:r>
        <w:rPr>
          <w:lang w:val="en-US"/>
        </w:rPr>
        <w:t>zzxzXzX</w:t>
      </w:r>
    </w:p>
    <w:sectPr w:rsidR="0035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7A"/>
    <w:rsid w:val="00083514"/>
    <w:rsid w:val="001A0A7A"/>
    <w:rsid w:val="00356D21"/>
    <w:rsid w:val="00BA01C8"/>
    <w:rsid w:val="00D1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158C"/>
  <w15:chartTrackingRefBased/>
  <w15:docId w15:val="{00C7EB7B-E865-43B7-962C-FA5888754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5</cp:revision>
  <dcterms:created xsi:type="dcterms:W3CDTF">2020-12-02T09:03:00Z</dcterms:created>
  <dcterms:modified xsi:type="dcterms:W3CDTF">2020-12-02T09:07:00Z</dcterms:modified>
</cp:coreProperties>
</file>