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80BA5" w14:textId="77777777" w:rsidR="00030FC7" w:rsidRDefault="00030FC7"/>
    <w:p w14:paraId="10DE857A" w14:textId="7B9D218C" w:rsidR="00030FC7" w:rsidRDefault="009740E1">
      <w:r>
        <w:rPr>
          <w:noProof/>
        </w:rPr>
        <w:drawing>
          <wp:anchor distT="0" distB="0" distL="114300" distR="114300" simplePos="0" relativeHeight="251658240" behindDoc="0" locked="0" layoutInCell="1" allowOverlap="1" wp14:anchorId="561CEACC" wp14:editId="3D15E558">
            <wp:simplePos x="0" y="0"/>
            <wp:positionH relativeFrom="column">
              <wp:posOffset>723900</wp:posOffset>
            </wp:positionH>
            <wp:positionV relativeFrom="paragraph">
              <wp:posOffset>9525</wp:posOffset>
            </wp:positionV>
            <wp:extent cx="3657600" cy="3333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ieVWcSsJmeBbZFo6a_dL5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7C4C74" w14:textId="77777777" w:rsidR="00030FC7" w:rsidRDefault="00030FC7"/>
    <w:p w14:paraId="559A67B6" w14:textId="05D51AD6" w:rsidR="00030FC7" w:rsidRDefault="00030FC7"/>
    <w:p w14:paraId="5B732755" w14:textId="0A86A4C9" w:rsidR="009740E1" w:rsidRDefault="009740E1"/>
    <w:p w14:paraId="6A6C710F" w14:textId="5D3A3592" w:rsidR="009740E1" w:rsidRDefault="009740E1"/>
    <w:p w14:paraId="1D261C2D" w14:textId="5A13A0AB" w:rsidR="009740E1" w:rsidRDefault="009740E1"/>
    <w:p w14:paraId="3E07B469" w14:textId="48A0F663" w:rsidR="009740E1" w:rsidRDefault="009740E1"/>
    <w:p w14:paraId="6219106D" w14:textId="769804FA" w:rsidR="009740E1" w:rsidRDefault="009740E1"/>
    <w:p w14:paraId="4103F3CA" w14:textId="4FAC67B8" w:rsidR="009740E1" w:rsidRDefault="009740E1"/>
    <w:p w14:paraId="2413E7CB" w14:textId="2AB02A71" w:rsidR="009740E1" w:rsidRDefault="009740E1"/>
    <w:p w14:paraId="435906C5" w14:textId="4965859D" w:rsidR="009740E1" w:rsidRDefault="009740E1"/>
    <w:p w14:paraId="56C3ADE7" w14:textId="2BF356E7" w:rsidR="009740E1" w:rsidRDefault="009740E1"/>
    <w:p w14:paraId="3159A98B" w14:textId="57CA1A3A" w:rsidR="009740E1" w:rsidRDefault="009740E1"/>
    <w:p w14:paraId="7F5D1003" w14:textId="303C4757" w:rsidR="009740E1" w:rsidRDefault="009740E1"/>
    <w:p w14:paraId="13899F03" w14:textId="7822E14D" w:rsidR="009740E1" w:rsidRDefault="009740E1"/>
    <w:p w14:paraId="6D2A46B9" w14:textId="77777777" w:rsidR="00F864FD" w:rsidRDefault="00F864FD">
      <w:bookmarkStart w:id="0" w:name="_GoBack"/>
      <w:bookmarkEnd w:id="0"/>
    </w:p>
    <w:p w14:paraId="1AAF1891" w14:textId="3B525CDE" w:rsidR="007B18F4" w:rsidRDefault="00173414">
      <w:r>
        <w:t>Firstly, u</w:t>
      </w:r>
      <w:r w:rsidR="001D4FA8">
        <w:t>nit tests</w:t>
      </w:r>
      <w:r w:rsidR="00F35329">
        <w:t xml:space="preserve"> names </w:t>
      </w:r>
      <w:r w:rsidR="00173692">
        <w:t xml:space="preserve">foreach task </w:t>
      </w:r>
      <w:r w:rsidR="00F35329">
        <w:t>where written</w:t>
      </w:r>
      <w:r w:rsidR="007B18F4">
        <w:t xml:space="preserve"> so that they could be used as a guide </w:t>
      </w:r>
      <w:r w:rsidR="00F97242">
        <w:t>to help</w:t>
      </w:r>
      <w:r w:rsidR="00173692">
        <w:t xml:space="preserve"> </w:t>
      </w:r>
      <w:r w:rsidR="00F97242">
        <w:t>prevent</w:t>
      </w:r>
      <w:r w:rsidR="00173692">
        <w:t>ing</w:t>
      </w:r>
      <w:r w:rsidR="00F97242">
        <w:t xml:space="preserve"> </w:t>
      </w:r>
      <w:r w:rsidR="00584C6F">
        <w:t>certain bugs. Since the tests were not yet implemented</w:t>
      </w:r>
      <w:r w:rsidR="00346DF8">
        <w:t xml:space="preserve">, the tests failed. </w:t>
      </w:r>
      <w:r w:rsidR="00592D05">
        <w:t>The next step was that of implementing the tests. This time the tests passed</w:t>
      </w:r>
      <w:r w:rsidR="00173692">
        <w:t>.</w:t>
      </w:r>
      <w:r w:rsidR="00384AFA">
        <w:t xml:space="preserve"> The last step for unit tests was that of refactoring the code doing tasks such as </w:t>
      </w:r>
      <w:r w:rsidR="00612466">
        <w:t>eliminating redundancy</w:t>
      </w:r>
      <w:r w:rsidR="00590877">
        <w:t>, removing dead cod</w:t>
      </w:r>
      <w:r w:rsidR="00F757EC">
        <w:t>e and renaming variables correctly</w:t>
      </w:r>
      <w:r w:rsidR="009740E1">
        <w:t>.</w:t>
      </w:r>
    </w:p>
    <w:p w14:paraId="61C18984" w14:textId="5D362926" w:rsidR="00390284" w:rsidRDefault="00390284"/>
    <w:p w14:paraId="01D57392" w14:textId="77777777" w:rsidR="006B20AE" w:rsidRDefault="006B20AE"/>
    <w:p w14:paraId="1925F15E" w14:textId="5B65F2B8" w:rsidR="00A72175" w:rsidRDefault="00390284">
      <w:r>
        <w:t xml:space="preserve">After unit testing, the system was ready for integration testing. Stubs and drivers where implemented accordingly </w:t>
      </w:r>
      <w:r w:rsidR="003A4C02">
        <w:t>using the Top down and Bottom up approaches.</w:t>
      </w:r>
      <w:r w:rsidR="00A62BED">
        <w:t xml:space="preserve"> </w:t>
      </w:r>
      <w:r w:rsidR="00A72175">
        <w:t xml:space="preserve">After </w:t>
      </w:r>
      <w:r w:rsidR="00193AD5">
        <w:t xml:space="preserve">the mentioned testing </w:t>
      </w:r>
      <w:r w:rsidR="00A1387C">
        <w:t xml:space="preserve">the </w:t>
      </w:r>
      <w:r w:rsidR="00A62BED">
        <w:t>project is ready for user acceptance testing.</w:t>
      </w:r>
    </w:p>
    <w:p w14:paraId="369886A0" w14:textId="77777777" w:rsidR="007B18F4" w:rsidRDefault="007B18F4"/>
    <w:p w14:paraId="1FA9B072" w14:textId="55EF24BF" w:rsidR="00A928F5" w:rsidRDefault="00F35329" w:rsidP="00A928F5">
      <w:r>
        <w:t xml:space="preserve"> </w:t>
      </w:r>
    </w:p>
    <w:p w14:paraId="271D7720" w14:textId="330E2B27" w:rsidR="00211A9E" w:rsidRDefault="00F864FD"/>
    <w:sectPr w:rsidR="00211A9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D4057" w14:textId="77777777" w:rsidR="00C20157" w:rsidRDefault="00C20157" w:rsidP="00C20157">
      <w:pPr>
        <w:spacing w:after="0" w:line="240" w:lineRule="auto"/>
      </w:pPr>
      <w:r>
        <w:separator/>
      </w:r>
    </w:p>
  </w:endnote>
  <w:endnote w:type="continuationSeparator" w:id="0">
    <w:p w14:paraId="7713E630" w14:textId="77777777" w:rsidR="00C20157" w:rsidRDefault="00C20157" w:rsidP="00C20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B4F2F" w14:textId="77777777" w:rsidR="00C20157" w:rsidRDefault="00C20157" w:rsidP="00C20157">
      <w:pPr>
        <w:spacing w:after="0" w:line="240" w:lineRule="auto"/>
      </w:pPr>
      <w:r>
        <w:separator/>
      </w:r>
    </w:p>
  </w:footnote>
  <w:footnote w:type="continuationSeparator" w:id="0">
    <w:p w14:paraId="7D75691A" w14:textId="77777777" w:rsidR="00C20157" w:rsidRDefault="00C20157" w:rsidP="00C20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A73BD" w14:textId="0E8A2319" w:rsidR="00C20157" w:rsidRDefault="00C20157">
    <w:pPr>
      <w:pStyle w:val="Header"/>
    </w:pPr>
    <w:r>
      <w:tab/>
      <w:t>SWD 6.2B</w:t>
    </w:r>
    <w:r>
      <w:tab/>
      <w:t>Sasha Attard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08"/>
    <w:rsid w:val="00030FC7"/>
    <w:rsid w:val="00173414"/>
    <w:rsid w:val="00173692"/>
    <w:rsid w:val="00193AD5"/>
    <w:rsid w:val="001D4FA8"/>
    <w:rsid w:val="002625EE"/>
    <w:rsid w:val="00346DF8"/>
    <w:rsid w:val="00384AFA"/>
    <w:rsid w:val="00390284"/>
    <w:rsid w:val="003A4C02"/>
    <w:rsid w:val="004F7A13"/>
    <w:rsid w:val="00553FF8"/>
    <w:rsid w:val="00584C6F"/>
    <w:rsid w:val="00590877"/>
    <w:rsid w:val="00592D05"/>
    <w:rsid w:val="005A5ABA"/>
    <w:rsid w:val="00612466"/>
    <w:rsid w:val="006B20AE"/>
    <w:rsid w:val="006F4D08"/>
    <w:rsid w:val="007B18F4"/>
    <w:rsid w:val="008C0975"/>
    <w:rsid w:val="009740E1"/>
    <w:rsid w:val="00A1387C"/>
    <w:rsid w:val="00A62BED"/>
    <w:rsid w:val="00A72175"/>
    <w:rsid w:val="00A928F5"/>
    <w:rsid w:val="00C20157"/>
    <w:rsid w:val="00CB2F9D"/>
    <w:rsid w:val="00F31FE7"/>
    <w:rsid w:val="00F35329"/>
    <w:rsid w:val="00F757EC"/>
    <w:rsid w:val="00F864FD"/>
    <w:rsid w:val="00F9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5FE9"/>
  <w15:chartTrackingRefBased/>
  <w15:docId w15:val="{D3FC88C4-557D-41FB-9461-358FD56A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157"/>
  </w:style>
  <w:style w:type="paragraph" w:styleId="Footer">
    <w:name w:val="footer"/>
    <w:basedOn w:val="Normal"/>
    <w:link w:val="FooterChar"/>
    <w:uiPriority w:val="99"/>
    <w:unhideWhenUsed/>
    <w:rsid w:val="00C20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Attard</dc:creator>
  <cp:keywords/>
  <dc:description/>
  <cp:lastModifiedBy>Sasha Attard</cp:lastModifiedBy>
  <cp:revision>41</cp:revision>
  <dcterms:created xsi:type="dcterms:W3CDTF">2019-05-02T17:13:00Z</dcterms:created>
  <dcterms:modified xsi:type="dcterms:W3CDTF">2019-05-02T17:38:00Z</dcterms:modified>
</cp:coreProperties>
</file>