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D5B46" w14:textId="7925D52F" w:rsidR="00211A9E" w:rsidRPr="00683027" w:rsidRDefault="00891752">
      <w:pPr>
        <w:rPr>
          <w:b/>
        </w:rPr>
      </w:pPr>
      <w:r w:rsidRPr="00683027">
        <w:rPr>
          <w:b/>
        </w:rPr>
        <w:t xml:space="preserve">Part 1 short task description: </w:t>
      </w:r>
      <w:r w:rsidR="00044F2E">
        <w:rPr>
          <w:b/>
        </w:rPr>
        <w:t>(AA5)</w:t>
      </w:r>
    </w:p>
    <w:p w14:paraId="59994E57" w14:textId="4ABCFC67" w:rsidR="00891752" w:rsidRDefault="00891752"/>
    <w:p w14:paraId="2FD08CFB" w14:textId="70D065B1" w:rsidR="00C33E3F" w:rsidRDefault="001A75C1">
      <w:r>
        <w:t xml:space="preserve">Basically, </w:t>
      </w:r>
      <w:r w:rsidR="00C33E3F">
        <w:t xml:space="preserve">in </w:t>
      </w:r>
      <w:r>
        <w:t>part one two different tasks</w:t>
      </w:r>
      <w:r w:rsidR="00C33E3F">
        <w:t xml:space="preserve"> where implemented, a weather and a file task.</w:t>
      </w:r>
      <w:r w:rsidR="00CF3884">
        <w:t xml:space="preserve"> </w:t>
      </w:r>
      <w:r w:rsidR="00C33E3F">
        <w:t xml:space="preserve">The weather task connected to the internet and used </w:t>
      </w:r>
      <w:r w:rsidR="00DF7BC3">
        <w:t xml:space="preserve">the </w:t>
      </w:r>
      <w:proofErr w:type="spellStart"/>
      <w:r w:rsidR="00DF7BC3">
        <w:t>OpenW</w:t>
      </w:r>
      <w:r w:rsidR="00C33E3F">
        <w:t>eather</w:t>
      </w:r>
      <w:r w:rsidR="00DF7BC3">
        <w:t>Map</w:t>
      </w:r>
      <w:proofErr w:type="spellEnd"/>
      <w:r w:rsidR="00C33E3F">
        <w:t xml:space="preserve"> API to gather weather data</w:t>
      </w:r>
      <w:r w:rsidR="00DF7BC3">
        <w:t xml:space="preserve"> using the following URL: </w:t>
      </w:r>
      <w:hyperlink r:id="rId7" w:history="1">
        <w:r w:rsidR="00DF7BC3">
          <w:rPr>
            <w:rStyle w:val="Hyperlink"/>
          </w:rPr>
          <w:t>http://api.openweathermap.org/data/2.5/weather?q=Valletta&amp;units=metric&amp;appid=d12e761b653064784c9d028522c92fe9</w:t>
        </w:r>
      </w:hyperlink>
      <w:r w:rsidR="00C33E3F">
        <w:t xml:space="preserve"> </w:t>
      </w:r>
    </w:p>
    <w:p w14:paraId="6ED0CE3D" w14:textId="1BEC362D" w:rsidR="00C33E3F" w:rsidRDefault="00C33E3F">
      <w:r>
        <w:t>The name of which city’s weather is desired is passed as a parameter in the configure method</w:t>
      </w:r>
      <w:r w:rsidR="001708E3">
        <w:t xml:space="preserve"> and</w:t>
      </w:r>
      <w:r>
        <w:t xml:space="preserve"> a request is made according to the given parameter. If a valid input is passed</w:t>
      </w:r>
      <w:r w:rsidR="00AD3E62">
        <w:t>,</w:t>
      </w:r>
      <w:r>
        <w:t xml:space="preserve"> a response with the data is received.</w:t>
      </w:r>
    </w:p>
    <w:p w14:paraId="4F2BDFBF" w14:textId="7A22BB73" w:rsidR="001A75C1" w:rsidRDefault="00630357">
      <w:r>
        <w:t>Only the temperature value is filtered from the data received and is passed into another method which categorizes the temperature value into weather descriptions according to which range it makes part of. Example (Very Cold, Cold, Room Temperature, etc…)</w:t>
      </w:r>
    </w:p>
    <w:p w14:paraId="383AA692" w14:textId="399F9B0C" w:rsidR="002F2F52" w:rsidRDefault="006D7F8C">
      <w:r>
        <w:t xml:space="preserve">The file task on the other hand, </w:t>
      </w:r>
      <w:r w:rsidR="002F2F52">
        <w:t>accepts two parameters in the configure method. The first, is the file path while the second is the name together with the extension of the file.</w:t>
      </w:r>
      <w:r w:rsidR="0092157A">
        <w:t xml:space="preserve"> Once the run method is executed, if the file size is set then the amount is converted int Kilo Bytes and returned accordingly.  </w:t>
      </w:r>
    </w:p>
    <w:p w14:paraId="3B0BE76A" w14:textId="52B98EFF" w:rsidR="003A2488" w:rsidRDefault="003A2488"/>
    <w:p w14:paraId="33AF9D09" w14:textId="73283849" w:rsidR="003A2488" w:rsidRDefault="003A2488"/>
    <w:p w14:paraId="69043670" w14:textId="61A95282" w:rsidR="003A2488" w:rsidRDefault="003A2488"/>
    <w:p w14:paraId="37CF2DAD" w14:textId="221827A2" w:rsidR="003A2488" w:rsidRDefault="003A2488"/>
    <w:p w14:paraId="13B526E7" w14:textId="3760D9E3" w:rsidR="003A2488" w:rsidRPr="003A2488" w:rsidRDefault="003A2488">
      <w:pPr>
        <w:rPr>
          <w:b/>
        </w:rPr>
      </w:pPr>
      <w:r w:rsidRPr="003A2488">
        <w:rPr>
          <w:b/>
        </w:rPr>
        <w:t>Importance of Acceptance testing: (AA2)</w:t>
      </w:r>
    </w:p>
    <w:p w14:paraId="71AA0E94" w14:textId="77777777" w:rsidR="0063246B" w:rsidRDefault="0063246B" w:rsidP="0063246B">
      <w:pPr>
        <w:pStyle w:val="Default"/>
      </w:pPr>
    </w:p>
    <w:p w14:paraId="7823F578" w14:textId="77777777" w:rsidR="00533514" w:rsidRDefault="0063246B" w:rsidP="0063246B">
      <w:pPr>
        <w:pStyle w:val="Default"/>
        <w:numPr>
          <w:ilvl w:val="0"/>
          <w:numId w:val="1"/>
        </w:numPr>
        <w:rPr>
          <w:sz w:val="22"/>
          <w:szCs w:val="22"/>
        </w:rPr>
      </w:pPr>
      <w:r>
        <w:rPr>
          <w:sz w:val="22"/>
          <w:szCs w:val="22"/>
        </w:rPr>
        <w:t xml:space="preserve">Identify and describe at least one defect or missing feature </w:t>
      </w:r>
    </w:p>
    <w:p w14:paraId="23FE3A9B" w14:textId="584F3214" w:rsidR="0063246B" w:rsidRDefault="00533514" w:rsidP="00533514">
      <w:pPr>
        <w:pStyle w:val="Default"/>
        <w:numPr>
          <w:ilvl w:val="1"/>
          <w:numId w:val="1"/>
        </w:numPr>
        <w:rPr>
          <w:sz w:val="22"/>
          <w:szCs w:val="22"/>
        </w:rPr>
      </w:pPr>
      <w:proofErr w:type="spellStart"/>
      <w:r>
        <w:rPr>
          <w:sz w:val="22"/>
          <w:szCs w:val="22"/>
        </w:rPr>
        <w:t>WeatherTask</w:t>
      </w:r>
      <w:proofErr w:type="spellEnd"/>
      <w:r>
        <w:rPr>
          <w:sz w:val="22"/>
          <w:szCs w:val="22"/>
        </w:rPr>
        <w:t xml:space="preserve"> </w:t>
      </w:r>
      <w:proofErr w:type="spellStart"/>
      <w:r>
        <w:rPr>
          <w:sz w:val="22"/>
          <w:szCs w:val="22"/>
        </w:rPr>
        <w:t>categorizeTemperature</w:t>
      </w:r>
      <w:proofErr w:type="spellEnd"/>
      <w:r>
        <w:rPr>
          <w:sz w:val="22"/>
          <w:szCs w:val="22"/>
        </w:rPr>
        <w:t xml:space="preserve"> method doesn’t cater for nulls specifically. </w:t>
      </w:r>
      <w:r w:rsidR="0063246B">
        <w:rPr>
          <w:sz w:val="22"/>
          <w:szCs w:val="22"/>
        </w:rPr>
        <w:t xml:space="preserve"> </w:t>
      </w:r>
    </w:p>
    <w:p w14:paraId="71410281" w14:textId="77777777" w:rsidR="00066028" w:rsidRDefault="00066028" w:rsidP="00066028">
      <w:pPr>
        <w:pStyle w:val="Default"/>
        <w:ind w:left="1440"/>
        <w:rPr>
          <w:sz w:val="22"/>
          <w:szCs w:val="22"/>
        </w:rPr>
      </w:pPr>
    </w:p>
    <w:p w14:paraId="3B36B98C" w14:textId="1603EE45" w:rsidR="00533514" w:rsidRDefault="009A1805" w:rsidP="00533514">
      <w:pPr>
        <w:pStyle w:val="Default"/>
        <w:numPr>
          <w:ilvl w:val="0"/>
          <w:numId w:val="1"/>
        </w:numPr>
        <w:rPr>
          <w:sz w:val="22"/>
          <w:szCs w:val="22"/>
        </w:rPr>
      </w:pPr>
      <w:r>
        <w:rPr>
          <w:sz w:val="22"/>
          <w:szCs w:val="22"/>
        </w:rPr>
        <w:t xml:space="preserve">Refactoring </w:t>
      </w:r>
      <w:r w:rsidR="00066028">
        <w:rPr>
          <w:sz w:val="22"/>
          <w:szCs w:val="22"/>
        </w:rPr>
        <w:t>can be used from project renaming to code alterations such as improving a large chuck of code into fewer lines or else programming it in a different, more efficient way.</w:t>
      </w:r>
      <w:r w:rsidR="00585362">
        <w:rPr>
          <w:sz w:val="22"/>
          <w:szCs w:val="22"/>
        </w:rPr>
        <w:t xml:space="preserve"> In this part of the assignment I used refactoring to change the project name to part2.</w:t>
      </w:r>
      <w:bookmarkStart w:id="0" w:name="_GoBack"/>
      <w:bookmarkEnd w:id="0"/>
    </w:p>
    <w:p w14:paraId="271C9D19" w14:textId="77777777" w:rsidR="00066028" w:rsidRDefault="00066028" w:rsidP="00066028">
      <w:pPr>
        <w:pStyle w:val="Default"/>
        <w:ind w:left="720"/>
        <w:rPr>
          <w:sz w:val="22"/>
          <w:szCs w:val="22"/>
        </w:rPr>
      </w:pPr>
    </w:p>
    <w:p w14:paraId="01AE6D53" w14:textId="10E3C092" w:rsidR="009A1805" w:rsidRDefault="009A1805" w:rsidP="00533514">
      <w:pPr>
        <w:pStyle w:val="Default"/>
        <w:numPr>
          <w:ilvl w:val="0"/>
          <w:numId w:val="1"/>
        </w:numPr>
        <w:rPr>
          <w:sz w:val="22"/>
          <w:szCs w:val="22"/>
        </w:rPr>
      </w:pPr>
      <w:r>
        <w:rPr>
          <w:sz w:val="22"/>
          <w:szCs w:val="22"/>
        </w:rPr>
        <w:t>Cucumber/Gherkin can be used as documentation since there is plain English which is waiting to be coded. It is also a useful tool to be used between non-technical people and programmers since plain English can be spoken by non-technical people and a programmer could have a more specific idea of what the client requests.</w:t>
      </w:r>
    </w:p>
    <w:p w14:paraId="20FCC55F" w14:textId="64A19B64" w:rsidR="006D7F8C" w:rsidRDefault="006D7F8C"/>
    <w:sectPr w:rsidR="006D7F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6E95A" w14:textId="77777777" w:rsidR="00710316" w:rsidRDefault="00710316" w:rsidP="00891752">
      <w:pPr>
        <w:spacing w:after="0" w:line="240" w:lineRule="auto"/>
      </w:pPr>
      <w:r>
        <w:separator/>
      </w:r>
    </w:p>
  </w:endnote>
  <w:endnote w:type="continuationSeparator" w:id="0">
    <w:p w14:paraId="3E63C35C" w14:textId="77777777" w:rsidR="00710316" w:rsidRDefault="00710316" w:rsidP="0089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120555"/>
      <w:docPartObj>
        <w:docPartGallery w:val="Page Numbers (Bottom of Page)"/>
        <w:docPartUnique/>
      </w:docPartObj>
    </w:sdtPr>
    <w:sdtEndPr>
      <w:rPr>
        <w:noProof/>
      </w:rPr>
    </w:sdtEndPr>
    <w:sdtContent>
      <w:p w14:paraId="09DCF02F" w14:textId="4D666F28" w:rsidR="00891752" w:rsidRDefault="008917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B4245" w14:textId="77777777" w:rsidR="00891752" w:rsidRDefault="0089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BA67" w14:textId="77777777" w:rsidR="00710316" w:rsidRDefault="00710316" w:rsidP="00891752">
      <w:pPr>
        <w:spacing w:after="0" w:line="240" w:lineRule="auto"/>
      </w:pPr>
      <w:r>
        <w:separator/>
      </w:r>
    </w:p>
  </w:footnote>
  <w:footnote w:type="continuationSeparator" w:id="0">
    <w:p w14:paraId="59B75C90" w14:textId="77777777" w:rsidR="00710316" w:rsidRDefault="00710316" w:rsidP="0089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4F58" w14:textId="69C84DA5" w:rsidR="00891752" w:rsidRDefault="00891752">
    <w:pPr>
      <w:pStyle w:val="Header"/>
    </w:pPr>
    <w:r>
      <w:tab/>
    </w:r>
    <w:r w:rsidR="00F96313">
      <w:t>SWD 6.2B</w:t>
    </w:r>
    <w:r>
      <w:tab/>
      <w:t>Sasha Attard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80514"/>
    <w:multiLevelType w:val="hybridMultilevel"/>
    <w:tmpl w:val="3F483256"/>
    <w:lvl w:ilvl="0" w:tplc="CECCF1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6B"/>
    <w:rsid w:val="00044F2E"/>
    <w:rsid w:val="00066028"/>
    <w:rsid w:val="0012506B"/>
    <w:rsid w:val="001708E3"/>
    <w:rsid w:val="001A75C1"/>
    <w:rsid w:val="002625EE"/>
    <w:rsid w:val="00273EE0"/>
    <w:rsid w:val="002F2F52"/>
    <w:rsid w:val="0036185A"/>
    <w:rsid w:val="003A2488"/>
    <w:rsid w:val="00533514"/>
    <w:rsid w:val="00585362"/>
    <w:rsid w:val="005F40A9"/>
    <w:rsid w:val="00630357"/>
    <w:rsid w:val="0063246B"/>
    <w:rsid w:val="00683027"/>
    <w:rsid w:val="006D7F8C"/>
    <w:rsid w:val="00710316"/>
    <w:rsid w:val="007E1899"/>
    <w:rsid w:val="00891752"/>
    <w:rsid w:val="0092157A"/>
    <w:rsid w:val="009A1805"/>
    <w:rsid w:val="00AD3E62"/>
    <w:rsid w:val="00C31154"/>
    <w:rsid w:val="00C33E3F"/>
    <w:rsid w:val="00CF3884"/>
    <w:rsid w:val="00DF7BC3"/>
    <w:rsid w:val="00EA1E9C"/>
    <w:rsid w:val="00F2211E"/>
    <w:rsid w:val="00F31FE7"/>
    <w:rsid w:val="00F96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617B"/>
  <w15:chartTrackingRefBased/>
  <w15:docId w15:val="{234869B4-CF33-473B-A8B0-C9A98CF5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2"/>
  </w:style>
  <w:style w:type="paragraph" w:styleId="Footer">
    <w:name w:val="footer"/>
    <w:basedOn w:val="Normal"/>
    <w:link w:val="FooterChar"/>
    <w:uiPriority w:val="99"/>
    <w:unhideWhenUsed/>
    <w:rsid w:val="00891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2"/>
  </w:style>
  <w:style w:type="character" w:styleId="Hyperlink">
    <w:name w:val="Hyperlink"/>
    <w:basedOn w:val="DefaultParagraphFont"/>
    <w:uiPriority w:val="99"/>
    <w:semiHidden/>
    <w:unhideWhenUsed/>
    <w:rsid w:val="00DF7BC3"/>
    <w:rPr>
      <w:color w:val="0000FF"/>
      <w:u w:val="single"/>
    </w:rPr>
  </w:style>
  <w:style w:type="paragraph" w:customStyle="1" w:styleId="Default">
    <w:name w:val="Default"/>
    <w:rsid w:val="006324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pi.openweathermap.org/data/2.5/weather?q=Valletta&amp;units=metric&amp;appid=d12e761b653064784c9d028522c92fe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Attard</dc:creator>
  <cp:keywords/>
  <dc:description/>
  <cp:lastModifiedBy>Sasha Attard</cp:lastModifiedBy>
  <cp:revision>34</cp:revision>
  <dcterms:created xsi:type="dcterms:W3CDTF">2019-05-13T19:02:00Z</dcterms:created>
  <dcterms:modified xsi:type="dcterms:W3CDTF">2019-06-06T01:59:00Z</dcterms:modified>
</cp:coreProperties>
</file>