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A63B2" w14:textId="510B6BFC" w:rsidR="009E1AC4" w:rsidRPr="00C05CBD" w:rsidRDefault="009E1AC4" w:rsidP="009E1AC4">
      <w:pPr>
        <w:tabs>
          <w:tab w:val="left" w:pos="600"/>
          <w:tab w:val="left" w:pos="1560"/>
          <w:tab w:val="center" w:pos="5386"/>
        </w:tabs>
        <w:rPr>
          <w:b/>
          <w:sz w:val="24"/>
          <w:szCs w:val="24"/>
        </w:rPr>
      </w:pPr>
      <w:r w:rsidRPr="00C05CBD">
        <w:rPr>
          <w:b/>
          <w:sz w:val="24"/>
          <w:szCs w:val="24"/>
        </w:rPr>
        <w:t>ASSESSMENT AND INTERNAL VERIFICATION FRONT SHEET (</w:t>
      </w:r>
      <w:r>
        <w:rPr>
          <w:b/>
          <w:sz w:val="24"/>
          <w:szCs w:val="24"/>
        </w:rPr>
        <w:t xml:space="preserve">Individual </w:t>
      </w:r>
      <w:r w:rsidRPr="00C05CBD">
        <w:rPr>
          <w:b/>
          <w:sz w:val="24"/>
          <w:szCs w:val="24"/>
        </w:rPr>
        <w:t>Criteria)</w:t>
      </w:r>
    </w:p>
    <w:p w14:paraId="5DCF9D0C" w14:textId="77777777" w:rsidR="009E1AC4" w:rsidRPr="00146C00" w:rsidRDefault="009E1AC4" w:rsidP="009E1AC4">
      <w:pPr>
        <w:jc w:val="center"/>
        <w:rPr>
          <w:sz w:val="10"/>
          <w:szCs w:val="10"/>
        </w:rPr>
      </w:pPr>
    </w:p>
    <w:tbl>
      <w:tblPr>
        <w:tblStyle w:val="TableGrid"/>
        <w:tblW w:w="10456" w:type="dxa"/>
        <w:tblInd w:w="-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09"/>
        <w:gridCol w:w="1098"/>
        <w:gridCol w:w="2744"/>
        <w:gridCol w:w="1401"/>
        <w:gridCol w:w="1371"/>
        <w:gridCol w:w="247"/>
        <w:gridCol w:w="822"/>
        <w:gridCol w:w="1676"/>
      </w:tblGrid>
      <w:tr w:rsidR="009E1AC4" w:rsidRPr="001D5867" w14:paraId="736C9915" w14:textId="77777777" w:rsidTr="0065059C">
        <w:trPr>
          <w:trHeight w:val="4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0C8B918" w14:textId="77777777" w:rsidR="009E1AC4" w:rsidRPr="0071719F" w:rsidRDefault="009E1AC4" w:rsidP="0065059C">
            <w:pPr>
              <w:rPr>
                <w:sz w:val="16"/>
                <w:szCs w:val="16"/>
              </w:rPr>
            </w:pPr>
            <w:r w:rsidRPr="0071719F">
              <w:rPr>
                <w:sz w:val="16"/>
                <w:szCs w:val="16"/>
              </w:rPr>
              <w:t xml:space="preserve">Course </w:t>
            </w:r>
          </w:p>
          <w:p w14:paraId="2F717821" w14:textId="77777777" w:rsidR="009E1AC4" w:rsidRPr="0071719F" w:rsidRDefault="009E1AC4" w:rsidP="0065059C">
            <w:pPr>
              <w:rPr>
                <w:sz w:val="16"/>
                <w:szCs w:val="16"/>
              </w:rPr>
            </w:pPr>
            <w:r w:rsidRPr="0071719F">
              <w:rPr>
                <w:sz w:val="16"/>
                <w:szCs w:val="16"/>
              </w:rPr>
              <w:t>Title</w:t>
            </w:r>
          </w:p>
        </w:tc>
        <w:tc>
          <w:tcPr>
            <w:tcW w:w="535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5C7D" w14:textId="77777777" w:rsidR="009E1AC4" w:rsidRPr="00C43B2A" w:rsidRDefault="009E1AC4" w:rsidP="0065059C">
            <w:pPr>
              <w:pStyle w:val="Heading2"/>
              <w:outlineLvl w:val="1"/>
              <w:rPr>
                <w:sz w:val="20"/>
                <w:szCs w:val="20"/>
              </w:rPr>
            </w:pPr>
            <w:r w:rsidRPr="00C43B2A">
              <w:rPr>
                <w:sz w:val="20"/>
                <w:szCs w:val="20"/>
              </w:rPr>
              <w:t>B.Sc Software Development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5AE5DD" w14:textId="77777777" w:rsidR="009E1AC4" w:rsidRPr="00C43B2A" w:rsidRDefault="009E1AC4" w:rsidP="0065059C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  <w:r w:rsidRPr="00C43B2A">
              <w:rPr>
                <w:sz w:val="20"/>
                <w:szCs w:val="20"/>
              </w:rPr>
              <w:t xml:space="preserve">Lecturer </w:t>
            </w:r>
          </w:p>
        </w:tc>
        <w:tc>
          <w:tcPr>
            <w:tcW w:w="27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2531" w14:textId="77777777" w:rsidR="009E1AC4" w:rsidRPr="00C43B2A" w:rsidRDefault="009E1AC4" w:rsidP="0065059C">
            <w:pPr>
              <w:pStyle w:val="Heading2"/>
              <w:outlineLvl w:val="1"/>
              <w:rPr>
                <w:sz w:val="20"/>
                <w:szCs w:val="20"/>
              </w:rPr>
            </w:pPr>
            <w:r w:rsidRPr="00C43B2A">
              <w:rPr>
                <w:sz w:val="20"/>
                <w:szCs w:val="20"/>
              </w:rPr>
              <w:t>Ryan Attard</w:t>
            </w:r>
          </w:p>
        </w:tc>
      </w:tr>
      <w:tr w:rsidR="009E1AC4" w:rsidRPr="001D5867" w14:paraId="17E36202" w14:textId="77777777" w:rsidTr="0065059C">
        <w:trPr>
          <w:trHeight w:val="390"/>
        </w:trPr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839BFB4" w14:textId="77777777" w:rsidR="009E1AC4" w:rsidRPr="00C43B2A" w:rsidRDefault="009E1AC4" w:rsidP="0065059C">
            <w:pPr>
              <w:rPr>
                <w:sz w:val="20"/>
                <w:szCs w:val="20"/>
              </w:rPr>
            </w:pPr>
            <w:r w:rsidRPr="00C43B2A">
              <w:rPr>
                <w:sz w:val="20"/>
                <w:szCs w:val="20"/>
              </w:rPr>
              <w:t>Unit Number &amp; Title</w:t>
            </w:r>
          </w:p>
        </w:tc>
        <w:tc>
          <w:tcPr>
            <w:tcW w:w="826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8E29" w14:textId="77777777" w:rsidR="009E1AC4" w:rsidRPr="009E1AC4" w:rsidRDefault="0037139F" w:rsidP="009E1AC4">
            <w:pPr>
              <w:pStyle w:val="Heading2"/>
              <w:ind w:left="720" w:right="181" w:firstLine="0"/>
              <w:jc w:val="left"/>
              <w:outlineLvl w:val="1"/>
              <w:rPr>
                <w:sz w:val="20"/>
                <w:szCs w:val="20"/>
              </w:rPr>
            </w:pPr>
            <w:hyperlink r:id="rId7" w:tooltip="ITSFT-606-1620-Programming for the Cloud" w:history="1">
              <w:r w:rsidR="009E1AC4" w:rsidRPr="009E1AC4">
                <w:rPr>
                  <w:sz w:val="20"/>
                  <w:szCs w:val="20"/>
                </w:rPr>
                <w:t>ITSFT-606-1620-Programming for the Cloud</w:t>
              </w:r>
            </w:hyperlink>
          </w:p>
          <w:p w14:paraId="4A7C26A5" w14:textId="0BDDB52F" w:rsidR="009E1AC4" w:rsidRPr="00C43B2A" w:rsidRDefault="009E1AC4" w:rsidP="0065059C">
            <w:pPr>
              <w:pStyle w:val="Heading2"/>
              <w:outlineLvl w:val="1"/>
              <w:rPr>
                <w:sz w:val="20"/>
                <w:szCs w:val="20"/>
              </w:rPr>
            </w:pPr>
          </w:p>
        </w:tc>
      </w:tr>
      <w:tr w:rsidR="009E1AC4" w:rsidRPr="001D5867" w14:paraId="73BF551D" w14:textId="77777777" w:rsidTr="0065059C">
        <w:trPr>
          <w:trHeight w:val="390"/>
        </w:trPr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933A6F2" w14:textId="77777777" w:rsidR="009E1AC4" w:rsidRPr="00C43B2A" w:rsidRDefault="009E1AC4" w:rsidP="0065059C">
            <w:pPr>
              <w:rPr>
                <w:sz w:val="20"/>
                <w:szCs w:val="20"/>
              </w:rPr>
            </w:pPr>
            <w:r w:rsidRPr="00C43B2A">
              <w:rPr>
                <w:sz w:val="20"/>
                <w:szCs w:val="20"/>
              </w:rPr>
              <w:t>Assignment Number, Title / Type</w:t>
            </w:r>
          </w:p>
        </w:tc>
        <w:tc>
          <w:tcPr>
            <w:tcW w:w="826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3894" w14:textId="55621CA2" w:rsidR="009E1AC4" w:rsidRPr="00C43B2A" w:rsidRDefault="00A30C18" w:rsidP="0065059C">
            <w:pPr>
              <w:pStyle w:val="Heading2"/>
              <w:ind w:left="720" w:right="181" w:firstLine="0"/>
              <w:jc w:val="left"/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a cloud based website</w:t>
            </w:r>
            <w:bookmarkStart w:id="0" w:name="_GoBack"/>
            <w:bookmarkEnd w:id="0"/>
          </w:p>
        </w:tc>
      </w:tr>
      <w:tr w:rsidR="009E1AC4" w:rsidRPr="001D5867" w14:paraId="54C35501" w14:textId="77777777" w:rsidTr="0065059C">
        <w:trPr>
          <w:trHeight w:val="401"/>
        </w:trPr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E312117" w14:textId="77777777" w:rsidR="009E1AC4" w:rsidRPr="00C43B2A" w:rsidRDefault="009E1AC4" w:rsidP="0065059C">
            <w:pPr>
              <w:rPr>
                <w:sz w:val="20"/>
                <w:szCs w:val="20"/>
              </w:rPr>
            </w:pPr>
            <w:r w:rsidRPr="00C43B2A">
              <w:rPr>
                <w:sz w:val="20"/>
                <w:szCs w:val="20"/>
              </w:rPr>
              <w:t>Date Set</w:t>
            </w:r>
          </w:p>
        </w:tc>
        <w:tc>
          <w:tcPr>
            <w:tcW w:w="27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F2409" w14:textId="77777777" w:rsidR="009E1AC4" w:rsidRPr="00C43B2A" w:rsidRDefault="009E1AC4" w:rsidP="0065059C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EA614FB" w14:textId="77777777" w:rsidR="009E1AC4" w:rsidRPr="00C43B2A" w:rsidRDefault="009E1AC4" w:rsidP="0065059C">
            <w:pPr>
              <w:pStyle w:val="Heading2"/>
              <w:outlineLvl w:val="1"/>
              <w:rPr>
                <w:sz w:val="20"/>
                <w:szCs w:val="20"/>
              </w:rPr>
            </w:pPr>
            <w:r w:rsidRPr="00C43B2A">
              <w:rPr>
                <w:sz w:val="20"/>
                <w:szCs w:val="20"/>
              </w:rPr>
              <w:t xml:space="preserve">Deadline Date </w:t>
            </w:r>
          </w:p>
        </w:tc>
        <w:tc>
          <w:tcPr>
            <w:tcW w:w="4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C55D" w14:textId="77777777" w:rsidR="009E1AC4" w:rsidRPr="00C43B2A" w:rsidRDefault="009E1AC4" w:rsidP="0065059C">
            <w:pPr>
              <w:pStyle w:val="Heading2"/>
              <w:jc w:val="left"/>
              <w:outlineLvl w:val="1"/>
              <w:rPr>
                <w:sz w:val="20"/>
                <w:szCs w:val="20"/>
              </w:rPr>
            </w:pPr>
          </w:p>
        </w:tc>
      </w:tr>
      <w:tr w:rsidR="009E1AC4" w:rsidRPr="001D5867" w14:paraId="0956534D" w14:textId="77777777" w:rsidTr="0065059C">
        <w:trPr>
          <w:trHeight w:val="422"/>
        </w:trPr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4A0E77F" w14:textId="77777777" w:rsidR="009E1AC4" w:rsidRPr="0071719F" w:rsidRDefault="009E1AC4" w:rsidP="0065059C">
            <w:pPr>
              <w:rPr>
                <w:sz w:val="16"/>
                <w:szCs w:val="16"/>
              </w:rPr>
            </w:pPr>
            <w:r w:rsidRPr="0071719F">
              <w:rPr>
                <w:sz w:val="16"/>
                <w:szCs w:val="16"/>
              </w:rPr>
              <w:t>Student Name</w:t>
            </w:r>
          </w:p>
        </w:tc>
        <w:tc>
          <w:tcPr>
            <w:tcW w:w="3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DCEB4" w14:textId="77777777" w:rsidR="009E1AC4" w:rsidRPr="0071719F" w:rsidRDefault="009E1AC4" w:rsidP="0065059C">
            <w:pPr>
              <w:rPr>
                <w:sz w:val="16"/>
                <w:szCs w:val="16"/>
              </w:rPr>
            </w:pP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4F8184" w14:textId="77777777" w:rsidR="009E1AC4" w:rsidRPr="0071719F" w:rsidRDefault="009E1AC4" w:rsidP="0065059C">
            <w:pPr>
              <w:pStyle w:val="Heading2"/>
              <w:outlineLvl w:val="1"/>
            </w:pPr>
            <w:r w:rsidRPr="006308C7">
              <w:rPr>
                <w:iCs w:val="0"/>
                <w:w w:val="100"/>
                <w:sz w:val="16"/>
                <w:szCs w:val="16"/>
                <w:lang w:val="en-US"/>
              </w:rPr>
              <w:t>ID Number</w:t>
            </w:r>
          </w:p>
        </w:tc>
        <w:tc>
          <w:tcPr>
            <w:tcW w:w="16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92A7" w14:textId="77777777" w:rsidR="009E1AC4" w:rsidRPr="0071719F" w:rsidRDefault="009E1AC4" w:rsidP="0065059C">
            <w:pPr>
              <w:pStyle w:val="Heading2"/>
              <w:outlineLvl w:val="1"/>
            </w:pP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8EC125" w14:textId="77777777" w:rsidR="009E1AC4" w:rsidRPr="0071719F" w:rsidRDefault="009E1AC4" w:rsidP="0065059C">
            <w:pPr>
              <w:pStyle w:val="Heading2"/>
              <w:outlineLvl w:val="1"/>
            </w:pPr>
            <w:r w:rsidRPr="006308C7">
              <w:rPr>
                <w:iCs w:val="0"/>
                <w:w w:val="100"/>
                <w:sz w:val="16"/>
                <w:szCs w:val="16"/>
                <w:lang w:val="en-US"/>
              </w:rPr>
              <w:t>Class</w:t>
            </w:r>
          </w:p>
        </w:tc>
        <w:tc>
          <w:tcPr>
            <w:tcW w:w="16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964A" w14:textId="77777777" w:rsidR="009E1AC4" w:rsidRPr="0071719F" w:rsidRDefault="009E1AC4" w:rsidP="0065059C">
            <w:pPr>
              <w:pStyle w:val="Heading2"/>
              <w:outlineLvl w:val="1"/>
            </w:pPr>
          </w:p>
        </w:tc>
      </w:tr>
    </w:tbl>
    <w:p w14:paraId="4FC67036" w14:textId="77777777" w:rsidR="009E1AC4" w:rsidRPr="00C05CBD" w:rsidRDefault="009E1AC4" w:rsidP="009E1AC4">
      <w:pPr>
        <w:rPr>
          <w:sz w:val="10"/>
          <w:szCs w:val="10"/>
        </w:rPr>
      </w:pPr>
    </w:p>
    <w:tbl>
      <w:tblPr>
        <w:tblStyle w:val="TableGrid"/>
        <w:tblW w:w="10501" w:type="dxa"/>
        <w:tblInd w:w="-742" w:type="dxa"/>
        <w:tblLook w:val="04A0" w:firstRow="1" w:lastRow="0" w:firstColumn="1" w:lastColumn="0" w:noHBand="0" w:noVBand="1"/>
      </w:tblPr>
      <w:tblGrid>
        <w:gridCol w:w="689"/>
        <w:gridCol w:w="1378"/>
        <w:gridCol w:w="3995"/>
        <w:gridCol w:w="1516"/>
        <w:gridCol w:w="2923"/>
      </w:tblGrid>
      <w:tr w:rsidR="009E1AC4" w14:paraId="343AAA85" w14:textId="77777777" w:rsidTr="0065059C">
        <w:trPr>
          <w:trHeight w:val="639"/>
        </w:trPr>
        <w:tc>
          <w:tcPr>
            <w:tcW w:w="689" w:type="dxa"/>
          </w:tcPr>
          <w:p w14:paraId="0ACBAD26" w14:textId="77777777" w:rsidR="009E1AC4" w:rsidRDefault="009E1AC4" w:rsidP="0065059C">
            <w:pPr>
              <w:rPr>
                <w:b/>
                <w:bCs/>
              </w:rPr>
            </w:pPr>
            <w:r>
              <w:rPr>
                <w:noProof/>
                <w:w w:val="98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03F312" wp14:editId="7B90D6AC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129540</wp:posOffset>
                      </wp:positionV>
                      <wp:extent cx="161925" cy="133350"/>
                      <wp:effectExtent l="0" t="0" r="28575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D7CE72" id="Rectangle 2" o:spid="_x0000_s1026" style="position:absolute;margin-left:7.05pt;margin-top:10.2pt;width:12.7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" fillcolor="white [3212]" strokecolor="black [3213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812" w:type="dxa"/>
            <w:gridSpan w:val="4"/>
          </w:tcPr>
          <w:p w14:paraId="42BE4300" w14:textId="77777777" w:rsidR="009E1AC4" w:rsidRDefault="009E1AC4" w:rsidP="0065059C">
            <w:pPr>
              <w:pStyle w:val="TableParagraph"/>
              <w:kinsoku w:val="0"/>
              <w:overflowPunct w:val="0"/>
              <w:ind w:left="53"/>
              <w:rPr>
                <w:rFonts w:ascii="Arial" w:hAnsi="Arial" w:cs="Arial"/>
                <w:i/>
                <w:sz w:val="18"/>
                <w:szCs w:val="18"/>
              </w:rPr>
            </w:pPr>
            <w:r w:rsidRPr="004B63E6">
              <w:rPr>
                <w:rFonts w:ascii="Arial" w:hAnsi="Arial" w:cs="Arial"/>
                <w:i/>
                <w:sz w:val="18"/>
                <w:szCs w:val="18"/>
              </w:rPr>
              <w:t>Student’s declaration prior to</w:t>
            </w:r>
            <w:r w:rsidRPr="004B63E6">
              <w:rPr>
                <w:rFonts w:ascii="Arial" w:hAnsi="Arial" w:cs="Arial"/>
                <w:i/>
                <w:spacing w:val="-13"/>
                <w:sz w:val="18"/>
                <w:szCs w:val="18"/>
              </w:rPr>
              <w:t xml:space="preserve"> </w:t>
            </w:r>
            <w:r w:rsidRPr="004B63E6">
              <w:rPr>
                <w:rFonts w:ascii="Arial" w:hAnsi="Arial" w:cs="Arial"/>
                <w:i/>
                <w:sz w:val="18"/>
                <w:szCs w:val="18"/>
              </w:rPr>
              <w:t>hand</w:t>
            </w:r>
            <w:r>
              <w:rPr>
                <w:rFonts w:ascii="Arial" w:hAnsi="Arial" w:cs="Arial"/>
                <w:i/>
                <w:sz w:val="18"/>
                <w:szCs w:val="18"/>
              </w:rPr>
              <w:t>ing</w:t>
            </w:r>
            <w:r w:rsidRPr="004B63E6">
              <w:rPr>
                <w:rFonts w:ascii="Arial" w:hAnsi="Arial" w:cs="Arial"/>
                <w:i/>
                <w:sz w:val="18"/>
                <w:szCs w:val="18"/>
              </w:rPr>
              <w:t>-in of assignment:</w:t>
            </w:r>
          </w:p>
          <w:p w14:paraId="181D39AF" w14:textId="77777777" w:rsidR="009E1AC4" w:rsidRPr="004B63E6" w:rsidRDefault="009E1AC4" w:rsidP="0065059C">
            <w:pPr>
              <w:pStyle w:val="TableParagraph"/>
              <w:numPr>
                <w:ilvl w:val="0"/>
                <w:numId w:val="11"/>
              </w:numPr>
              <w:kinsoku w:val="0"/>
              <w:overflowPunct w:val="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4B63E6">
              <w:rPr>
                <w:rFonts w:ascii="Arial" w:hAnsi="Arial" w:cs="Arial"/>
                <w:i/>
                <w:sz w:val="18"/>
                <w:szCs w:val="18"/>
              </w:rPr>
              <w:t xml:space="preserve">I certify that the work submitted for this assignment is my own and that I have read and understood the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respective </w:t>
            </w:r>
            <w:r w:rsidRPr="004B63E6">
              <w:rPr>
                <w:rFonts w:ascii="Arial" w:hAnsi="Arial" w:cs="Arial"/>
                <w:i/>
                <w:sz w:val="18"/>
                <w:szCs w:val="18"/>
              </w:rPr>
              <w:t>Plagiarism</w:t>
            </w:r>
            <w:r w:rsidRPr="004B63E6">
              <w:rPr>
                <w:rFonts w:ascii="Arial" w:hAnsi="Arial" w:cs="Arial"/>
                <w:i/>
                <w:spacing w:val="-6"/>
                <w:sz w:val="18"/>
                <w:szCs w:val="18"/>
              </w:rPr>
              <w:t xml:space="preserve"> P</w:t>
            </w:r>
            <w:r w:rsidRPr="004B63E6">
              <w:rPr>
                <w:rFonts w:ascii="Arial" w:hAnsi="Arial" w:cs="Arial"/>
                <w:i/>
                <w:sz w:val="18"/>
                <w:szCs w:val="18"/>
              </w:rPr>
              <w:t xml:space="preserve">olicy </w:t>
            </w:r>
          </w:p>
        </w:tc>
      </w:tr>
      <w:tr w:rsidR="009E1AC4" w14:paraId="2DA1EF57" w14:textId="77777777" w:rsidTr="0065059C">
        <w:trPr>
          <w:trHeight w:val="857"/>
        </w:trPr>
        <w:tc>
          <w:tcPr>
            <w:tcW w:w="689" w:type="dxa"/>
          </w:tcPr>
          <w:p w14:paraId="49AC6FC8" w14:textId="77777777" w:rsidR="009E1AC4" w:rsidRDefault="009E1AC4" w:rsidP="0065059C">
            <w:pPr>
              <w:rPr>
                <w:b/>
                <w:bCs/>
              </w:rPr>
            </w:pPr>
            <w:r>
              <w:rPr>
                <w:noProof/>
                <w:w w:val="98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887C37" wp14:editId="5512545F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312420</wp:posOffset>
                      </wp:positionV>
                      <wp:extent cx="161925" cy="133350"/>
                      <wp:effectExtent l="0" t="0" r="28575" b="190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E6C504" id="Rectangle 4" o:spid="_x0000_s1026" style="position:absolute;margin-left:6.7pt;margin-top:24.6pt;width:12.7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" fillcolor="window" strokecolor="windowText" strokeweight="2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w w:val="98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3BAD3C" wp14:editId="7B719FC6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60960</wp:posOffset>
                      </wp:positionV>
                      <wp:extent cx="161925" cy="133350"/>
                      <wp:effectExtent l="0" t="0" r="28575" b="1905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1BD0CC" id="Rectangle 3" o:spid="_x0000_s1026" style="position:absolute;margin-left:7.05pt;margin-top:4.8pt;width:12.7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" fillcolor="white [3212]" strokecolor="black [3213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812" w:type="dxa"/>
            <w:gridSpan w:val="4"/>
          </w:tcPr>
          <w:p w14:paraId="77491FB9" w14:textId="77777777" w:rsidR="009E1AC4" w:rsidRPr="004B63E6" w:rsidRDefault="009E1AC4" w:rsidP="0065059C">
            <w:pPr>
              <w:pStyle w:val="TableParagraph"/>
              <w:kinsoku w:val="0"/>
              <w:overflowPunct w:val="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4B63E6">
              <w:rPr>
                <w:rFonts w:ascii="Arial" w:hAnsi="Arial" w:cs="Arial"/>
                <w:b/>
                <w:i/>
                <w:sz w:val="18"/>
                <w:szCs w:val="18"/>
              </w:rPr>
              <w:t>Student’s declaration on assessment special arrangements (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T</w:t>
            </w:r>
            <w:r w:rsidRPr="004B63E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ick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only if</w:t>
            </w:r>
            <w:r w:rsidRPr="004B63E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applicable)</w:t>
            </w:r>
          </w:p>
          <w:p w14:paraId="4B52F4C4" w14:textId="77777777" w:rsidR="009E1AC4" w:rsidRPr="004B63E6" w:rsidRDefault="009E1AC4" w:rsidP="0065059C">
            <w:pPr>
              <w:pStyle w:val="TableParagraph"/>
              <w:numPr>
                <w:ilvl w:val="0"/>
                <w:numId w:val="10"/>
              </w:numPr>
              <w:kinsoku w:val="0"/>
              <w:overflowPunct w:val="0"/>
              <w:rPr>
                <w:rFonts w:ascii="Arial" w:hAnsi="Arial" w:cs="Arial"/>
                <w:i/>
                <w:sz w:val="18"/>
                <w:szCs w:val="18"/>
              </w:rPr>
            </w:pPr>
            <w:r w:rsidRPr="004B63E6">
              <w:rPr>
                <w:rFonts w:ascii="Arial" w:hAnsi="Arial" w:cs="Arial"/>
                <w:i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4B63E6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4B63E6">
              <w:rPr>
                <w:rFonts w:ascii="Arial" w:hAnsi="Arial" w:cs="Arial"/>
                <w:i/>
                <w:sz w:val="18"/>
                <w:szCs w:val="18"/>
              </w:rPr>
              <w:t>Unit.</w:t>
            </w:r>
          </w:p>
          <w:p w14:paraId="4884E715" w14:textId="77777777" w:rsidR="009E1AC4" w:rsidRPr="004B63E6" w:rsidRDefault="009E1AC4" w:rsidP="0065059C">
            <w:pPr>
              <w:pStyle w:val="TableParagraph"/>
              <w:numPr>
                <w:ilvl w:val="0"/>
                <w:numId w:val="10"/>
              </w:numPr>
              <w:kinsoku w:val="0"/>
              <w:overflowPunct w:val="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4B63E6">
              <w:rPr>
                <w:rFonts w:ascii="Arial" w:hAnsi="Arial" w:cs="Arial"/>
                <w:i/>
                <w:sz w:val="18"/>
                <w:szCs w:val="18"/>
              </w:rPr>
              <w:t>I declare that I refused the special support offered by the</w:t>
            </w:r>
            <w:r w:rsidRPr="004B63E6">
              <w:rPr>
                <w:rFonts w:ascii="Arial" w:hAnsi="Arial" w:cs="Arial"/>
                <w:i/>
                <w:spacing w:val="-26"/>
                <w:sz w:val="18"/>
                <w:szCs w:val="18"/>
              </w:rPr>
              <w:t xml:space="preserve"> </w:t>
            </w:r>
            <w:r w:rsidRPr="004B63E6">
              <w:rPr>
                <w:rFonts w:ascii="Arial" w:hAnsi="Arial" w:cs="Arial"/>
                <w:i/>
                <w:sz w:val="18"/>
                <w:szCs w:val="18"/>
              </w:rPr>
              <w:t>Institute.</w:t>
            </w:r>
          </w:p>
        </w:tc>
      </w:tr>
      <w:tr w:rsidR="009E1AC4" w:rsidRPr="001D5867" w14:paraId="3BFC02F7" w14:textId="77777777" w:rsidTr="0065059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31"/>
        </w:trPr>
        <w:tc>
          <w:tcPr>
            <w:tcW w:w="2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867A6DC" w14:textId="77777777" w:rsidR="009E1AC4" w:rsidRPr="001D5867" w:rsidRDefault="009E1AC4" w:rsidP="0065059C">
            <w:pPr>
              <w:pStyle w:val="TableParagraph"/>
              <w:kinsoku w:val="0"/>
              <w:overflowPunct w:val="0"/>
              <w:spacing w:before="117"/>
              <w:ind w:left="94"/>
              <w:rPr>
                <w:rFonts w:ascii="Arial" w:hAnsi="Arial" w:cs="Arial"/>
                <w:sz w:val="18"/>
                <w:szCs w:val="18"/>
              </w:rPr>
            </w:pPr>
            <w:r w:rsidRPr="001D5867">
              <w:rPr>
                <w:rFonts w:ascii="Arial" w:hAnsi="Arial" w:cs="Arial"/>
                <w:sz w:val="18"/>
                <w:szCs w:val="18"/>
              </w:rPr>
              <w:t>Student Signature: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791FFB" w14:textId="77777777" w:rsidR="009E1AC4" w:rsidRPr="001D5867" w:rsidRDefault="009E1AC4" w:rsidP="0065059C">
            <w:pPr>
              <w:pStyle w:val="TableParagraph"/>
              <w:kinsoku w:val="0"/>
              <w:overflowPunct w:val="0"/>
              <w:spacing w:before="117"/>
              <w:ind w:left="9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0CCED1F" w14:textId="77777777" w:rsidR="009E1AC4" w:rsidRPr="001D5867" w:rsidRDefault="009E1AC4" w:rsidP="0065059C">
            <w:pPr>
              <w:pStyle w:val="TableParagraph"/>
              <w:kinsoku w:val="0"/>
              <w:overflowPunct w:val="0"/>
              <w:spacing w:before="117"/>
              <w:ind w:left="94"/>
              <w:rPr>
                <w:rFonts w:ascii="Arial" w:hAnsi="Arial" w:cs="Arial"/>
                <w:b/>
                <w:sz w:val="18"/>
                <w:szCs w:val="18"/>
              </w:rPr>
            </w:pPr>
            <w:r w:rsidRPr="001D5867">
              <w:rPr>
                <w:rFonts w:ascii="Arial" w:hAnsi="Arial" w:cs="Arial"/>
                <w:b/>
                <w:sz w:val="18"/>
                <w:szCs w:val="18"/>
              </w:rPr>
              <w:t>Date :</w:t>
            </w:r>
          </w:p>
        </w:tc>
        <w:tc>
          <w:tcPr>
            <w:tcW w:w="29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1B1BB" w14:textId="77777777" w:rsidR="009E1AC4" w:rsidRPr="001D5867" w:rsidRDefault="009E1AC4" w:rsidP="0065059C">
            <w:pPr>
              <w:pStyle w:val="TableParagraph"/>
              <w:kinsoku w:val="0"/>
              <w:overflowPunct w:val="0"/>
              <w:spacing w:before="117"/>
              <w:ind w:left="94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E0A81C4" w14:textId="77777777" w:rsidR="009E1AC4" w:rsidRDefault="009E1AC4" w:rsidP="009E1AC4">
      <w:pPr>
        <w:rPr>
          <w:sz w:val="20"/>
          <w:szCs w:val="20"/>
        </w:rPr>
      </w:pPr>
    </w:p>
    <w:tbl>
      <w:tblPr>
        <w:tblStyle w:val="TableGrid"/>
        <w:tblW w:w="10481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984"/>
        <w:gridCol w:w="6379"/>
        <w:gridCol w:w="1559"/>
        <w:gridCol w:w="1559"/>
      </w:tblGrid>
      <w:tr w:rsidR="009E1AC4" w:rsidRPr="00347443" w14:paraId="74FCE989" w14:textId="77777777" w:rsidTr="0065059C">
        <w:trPr>
          <w:trHeight w:val="876"/>
        </w:trPr>
        <w:tc>
          <w:tcPr>
            <w:tcW w:w="7363" w:type="dxa"/>
            <w:gridSpan w:val="2"/>
            <w:shd w:val="clear" w:color="auto" w:fill="F2F2F2" w:themeFill="background1" w:themeFillShade="F2"/>
          </w:tcPr>
          <w:p w14:paraId="04211ED0" w14:textId="77777777" w:rsidR="009E1AC4" w:rsidRPr="00347443" w:rsidRDefault="009E1AC4" w:rsidP="0065059C">
            <w:pPr>
              <w:jc w:val="center"/>
              <w:rPr>
                <w:sz w:val="18"/>
                <w:szCs w:val="18"/>
              </w:rPr>
            </w:pPr>
            <w:r w:rsidRPr="00347443">
              <w:rPr>
                <w:sz w:val="18"/>
                <w:szCs w:val="18"/>
              </w:rPr>
              <w:t>Assessment Criteria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5A7C68A" w14:textId="77777777" w:rsidR="009E1AC4" w:rsidRPr="00347443" w:rsidRDefault="009E1AC4" w:rsidP="0065059C">
            <w:pPr>
              <w:jc w:val="center"/>
              <w:rPr>
                <w:bCs/>
                <w:sz w:val="18"/>
                <w:szCs w:val="18"/>
              </w:rPr>
            </w:pPr>
            <w:r w:rsidRPr="00347443">
              <w:rPr>
                <w:sz w:val="18"/>
                <w:szCs w:val="18"/>
              </w:rPr>
              <w:t>Maximum Mark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0785FB9" w14:textId="77777777" w:rsidR="009E1AC4" w:rsidRPr="00347443" w:rsidRDefault="009E1AC4" w:rsidP="0065059C">
            <w:pPr>
              <w:jc w:val="center"/>
              <w:rPr>
                <w:sz w:val="18"/>
                <w:szCs w:val="18"/>
              </w:rPr>
            </w:pPr>
            <w:r w:rsidRPr="00347443">
              <w:rPr>
                <w:sz w:val="18"/>
                <w:szCs w:val="18"/>
              </w:rPr>
              <w:t>Mark Achieved</w:t>
            </w:r>
          </w:p>
        </w:tc>
      </w:tr>
      <w:tr w:rsidR="00B5376C" w:rsidRPr="00347443" w14:paraId="12BAEFC4" w14:textId="77777777" w:rsidTr="00344F21">
        <w:trPr>
          <w:trHeight w:val="20"/>
        </w:trPr>
        <w:tc>
          <w:tcPr>
            <w:tcW w:w="984" w:type="dxa"/>
          </w:tcPr>
          <w:p w14:paraId="259828DA" w14:textId="55FDE29F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AA1</w:t>
            </w:r>
          </w:p>
        </w:tc>
        <w:tc>
          <w:tcPr>
            <w:tcW w:w="6379" w:type="dxa"/>
          </w:tcPr>
          <w:p w14:paraId="5964053E" w14:textId="601AECD1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Choose and apply appropriate data storage solution(s) for a given scenario</w:t>
            </w:r>
          </w:p>
        </w:tc>
        <w:tc>
          <w:tcPr>
            <w:tcW w:w="1559" w:type="dxa"/>
            <w:vAlign w:val="center"/>
          </w:tcPr>
          <w:p w14:paraId="6D29F164" w14:textId="005E0686" w:rsidR="00B5376C" w:rsidRPr="00C43B2A" w:rsidRDefault="00B5376C" w:rsidP="00B5376C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7D1E694F" w14:textId="77777777" w:rsidR="00B5376C" w:rsidRPr="00C43B2A" w:rsidRDefault="00B5376C" w:rsidP="00B5376C">
            <w:pPr>
              <w:spacing w:line="360" w:lineRule="auto"/>
              <w:rPr>
                <w:sz w:val="20"/>
              </w:rPr>
            </w:pPr>
          </w:p>
        </w:tc>
      </w:tr>
      <w:tr w:rsidR="00B5376C" w:rsidRPr="00347443" w14:paraId="19614E63" w14:textId="77777777" w:rsidTr="001B19BE">
        <w:trPr>
          <w:trHeight w:val="20"/>
        </w:trPr>
        <w:tc>
          <w:tcPr>
            <w:tcW w:w="984" w:type="dxa"/>
          </w:tcPr>
          <w:p w14:paraId="288CF39E" w14:textId="0F2C65DF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Ku4</w:t>
            </w:r>
          </w:p>
        </w:tc>
        <w:tc>
          <w:tcPr>
            <w:tcW w:w="6379" w:type="dxa"/>
          </w:tcPr>
          <w:p w14:paraId="426ABDD4" w14:textId="4AE3DC1A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Construct a scheduled job in a given scenario</w:t>
            </w:r>
          </w:p>
        </w:tc>
        <w:tc>
          <w:tcPr>
            <w:tcW w:w="1559" w:type="dxa"/>
            <w:vAlign w:val="center"/>
          </w:tcPr>
          <w:p w14:paraId="14014828" w14:textId="322D0631" w:rsidR="00B5376C" w:rsidRPr="00C43B2A" w:rsidRDefault="00B5376C" w:rsidP="00B5376C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1039EDB7" w14:textId="77777777" w:rsidR="00B5376C" w:rsidRPr="00C43B2A" w:rsidRDefault="00B5376C" w:rsidP="00B5376C">
            <w:pPr>
              <w:spacing w:line="360" w:lineRule="auto"/>
              <w:rPr>
                <w:sz w:val="20"/>
              </w:rPr>
            </w:pPr>
          </w:p>
        </w:tc>
      </w:tr>
      <w:tr w:rsidR="00B5376C" w:rsidRPr="00347443" w14:paraId="2AF690DE" w14:textId="77777777" w:rsidTr="00362B6C">
        <w:trPr>
          <w:trHeight w:val="20"/>
        </w:trPr>
        <w:tc>
          <w:tcPr>
            <w:tcW w:w="984" w:type="dxa"/>
          </w:tcPr>
          <w:p w14:paraId="79105458" w14:textId="63763D79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AA3</w:t>
            </w:r>
          </w:p>
        </w:tc>
        <w:tc>
          <w:tcPr>
            <w:tcW w:w="6379" w:type="dxa"/>
          </w:tcPr>
          <w:p w14:paraId="0280A484" w14:textId="28185EA3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Use Cache Services or other related technologies to make more efficient use of the resources available</w:t>
            </w:r>
          </w:p>
        </w:tc>
        <w:tc>
          <w:tcPr>
            <w:tcW w:w="1559" w:type="dxa"/>
            <w:vAlign w:val="center"/>
          </w:tcPr>
          <w:p w14:paraId="1C3408D6" w14:textId="04535288" w:rsidR="00B5376C" w:rsidRPr="00C43B2A" w:rsidRDefault="00B5376C" w:rsidP="00B5376C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1343CC05" w14:textId="77777777" w:rsidR="00B5376C" w:rsidRPr="00C43B2A" w:rsidRDefault="00B5376C" w:rsidP="00B5376C">
            <w:pPr>
              <w:spacing w:line="360" w:lineRule="auto"/>
              <w:rPr>
                <w:sz w:val="20"/>
              </w:rPr>
            </w:pPr>
          </w:p>
        </w:tc>
      </w:tr>
      <w:tr w:rsidR="00B5376C" w:rsidRPr="00347443" w14:paraId="00FEB9D1" w14:textId="77777777" w:rsidTr="00362B6C">
        <w:trPr>
          <w:trHeight w:val="20"/>
        </w:trPr>
        <w:tc>
          <w:tcPr>
            <w:tcW w:w="984" w:type="dxa"/>
          </w:tcPr>
          <w:p w14:paraId="04F11D78" w14:textId="4ADCDE55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KU5</w:t>
            </w:r>
          </w:p>
        </w:tc>
        <w:tc>
          <w:tcPr>
            <w:tcW w:w="6379" w:type="dxa"/>
          </w:tcPr>
          <w:p w14:paraId="31043453" w14:textId="59B5BAAE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Construct a service while making use of a cloud service feature that can be consumed by a 3</w:t>
            </w:r>
            <w:r w:rsidRPr="00B5376C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rd</w:t>
            </w:r>
            <w:r w:rsidRPr="00B5376C">
              <w:rPr>
                <w:rFonts w:ascii="Arial" w:hAnsi="Arial" w:cs="Arial"/>
                <w:bCs/>
                <w:sz w:val="20"/>
                <w:szCs w:val="20"/>
              </w:rPr>
              <w:t xml:space="preserve"> party</w:t>
            </w:r>
          </w:p>
        </w:tc>
        <w:tc>
          <w:tcPr>
            <w:tcW w:w="1559" w:type="dxa"/>
            <w:vAlign w:val="center"/>
          </w:tcPr>
          <w:p w14:paraId="095822AE" w14:textId="0B91ED46" w:rsidR="00B5376C" w:rsidRPr="00C43B2A" w:rsidRDefault="00B5376C" w:rsidP="00B5376C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15372E7A" w14:textId="77777777" w:rsidR="00B5376C" w:rsidRPr="00C43B2A" w:rsidRDefault="00B5376C" w:rsidP="00B5376C">
            <w:pPr>
              <w:spacing w:line="360" w:lineRule="auto"/>
              <w:rPr>
                <w:sz w:val="20"/>
              </w:rPr>
            </w:pPr>
          </w:p>
        </w:tc>
      </w:tr>
      <w:tr w:rsidR="00B5376C" w:rsidRPr="00347443" w14:paraId="23339F20" w14:textId="77777777" w:rsidTr="00362B6C">
        <w:trPr>
          <w:trHeight w:val="20"/>
        </w:trPr>
        <w:tc>
          <w:tcPr>
            <w:tcW w:w="984" w:type="dxa"/>
          </w:tcPr>
          <w:p w14:paraId="472B42F1" w14:textId="08435BDD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AA4</w:t>
            </w:r>
          </w:p>
        </w:tc>
        <w:tc>
          <w:tcPr>
            <w:tcW w:w="6379" w:type="dxa"/>
          </w:tcPr>
          <w:p w14:paraId="61B40459" w14:textId="081CF779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Analyse a number of requirements with respect to your application needs (such as caching, website availability, etc) and configure these in your context</w:t>
            </w:r>
          </w:p>
        </w:tc>
        <w:tc>
          <w:tcPr>
            <w:tcW w:w="1559" w:type="dxa"/>
            <w:vAlign w:val="center"/>
          </w:tcPr>
          <w:p w14:paraId="5217A5BE" w14:textId="78483CF1" w:rsidR="00B5376C" w:rsidRPr="00C43B2A" w:rsidRDefault="00B5376C" w:rsidP="00B5376C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703E5AF0" w14:textId="77777777" w:rsidR="00B5376C" w:rsidRPr="00C43B2A" w:rsidRDefault="00B5376C" w:rsidP="00B5376C">
            <w:pPr>
              <w:spacing w:line="360" w:lineRule="auto"/>
              <w:rPr>
                <w:sz w:val="20"/>
              </w:rPr>
            </w:pPr>
          </w:p>
        </w:tc>
      </w:tr>
      <w:tr w:rsidR="00B5376C" w:rsidRPr="00347443" w14:paraId="3917F703" w14:textId="77777777" w:rsidTr="00362B6C">
        <w:trPr>
          <w:trHeight w:val="20"/>
        </w:trPr>
        <w:tc>
          <w:tcPr>
            <w:tcW w:w="984" w:type="dxa"/>
          </w:tcPr>
          <w:p w14:paraId="0E6C64DF" w14:textId="49760E0B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KU6</w:t>
            </w:r>
          </w:p>
        </w:tc>
        <w:tc>
          <w:tcPr>
            <w:tcW w:w="6379" w:type="dxa"/>
          </w:tcPr>
          <w:p w14:paraId="6F66751B" w14:textId="503A0FAB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Arrange a way how to easily upload your artifacts on the cloud</w:t>
            </w:r>
          </w:p>
        </w:tc>
        <w:tc>
          <w:tcPr>
            <w:tcW w:w="1559" w:type="dxa"/>
            <w:vAlign w:val="center"/>
          </w:tcPr>
          <w:p w14:paraId="48A7928E" w14:textId="0656D155" w:rsidR="00B5376C" w:rsidRPr="00C43B2A" w:rsidRDefault="00B5376C" w:rsidP="00B5376C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5FAE3444" w14:textId="77777777" w:rsidR="00B5376C" w:rsidRPr="00C43B2A" w:rsidRDefault="00B5376C" w:rsidP="00B5376C">
            <w:pPr>
              <w:spacing w:line="360" w:lineRule="auto"/>
              <w:rPr>
                <w:sz w:val="20"/>
              </w:rPr>
            </w:pPr>
          </w:p>
        </w:tc>
      </w:tr>
      <w:tr w:rsidR="00B5376C" w:rsidRPr="00347443" w14:paraId="2E4F681E" w14:textId="77777777" w:rsidTr="00B5376C">
        <w:trPr>
          <w:trHeight w:val="574"/>
        </w:trPr>
        <w:tc>
          <w:tcPr>
            <w:tcW w:w="984" w:type="dxa"/>
          </w:tcPr>
          <w:p w14:paraId="676BED8D" w14:textId="2E93FE17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AA5</w:t>
            </w:r>
          </w:p>
        </w:tc>
        <w:tc>
          <w:tcPr>
            <w:tcW w:w="6379" w:type="dxa"/>
          </w:tcPr>
          <w:p w14:paraId="328534A8" w14:textId="562E7ED1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Apply a number of security configurations to secure your artifacts (e.g. APIs, Data,etc)</w:t>
            </w:r>
          </w:p>
        </w:tc>
        <w:tc>
          <w:tcPr>
            <w:tcW w:w="1559" w:type="dxa"/>
            <w:vAlign w:val="center"/>
          </w:tcPr>
          <w:p w14:paraId="3B41E33A" w14:textId="4BA94D05" w:rsidR="00B5376C" w:rsidRPr="00C43B2A" w:rsidRDefault="00B5376C" w:rsidP="00B5376C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69B70BDF" w14:textId="77777777" w:rsidR="00B5376C" w:rsidRPr="00C43B2A" w:rsidRDefault="00B5376C" w:rsidP="00B5376C">
            <w:pPr>
              <w:spacing w:line="360" w:lineRule="auto"/>
              <w:rPr>
                <w:sz w:val="20"/>
              </w:rPr>
            </w:pPr>
          </w:p>
        </w:tc>
      </w:tr>
      <w:tr w:rsidR="00B5376C" w:rsidRPr="00347443" w14:paraId="23F2E052" w14:textId="77777777" w:rsidTr="00B5376C">
        <w:trPr>
          <w:trHeight w:val="574"/>
        </w:trPr>
        <w:tc>
          <w:tcPr>
            <w:tcW w:w="984" w:type="dxa"/>
          </w:tcPr>
          <w:p w14:paraId="2139402D" w14:textId="0AF7DEE8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SE3</w:t>
            </w:r>
          </w:p>
        </w:tc>
        <w:tc>
          <w:tcPr>
            <w:tcW w:w="6379" w:type="dxa"/>
          </w:tcPr>
          <w:p w14:paraId="2C5FB319" w14:textId="621C1CFF" w:rsidR="00B5376C" w:rsidRPr="00B5376C" w:rsidRDefault="00B5376C" w:rsidP="00B5376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5376C">
              <w:rPr>
                <w:rFonts w:ascii="Arial" w:hAnsi="Arial" w:cs="Arial"/>
                <w:bCs/>
                <w:sz w:val="20"/>
                <w:szCs w:val="20"/>
              </w:rPr>
              <w:t>Design and develop a web application that makes use of a number of cloud services while also consuming an implemented API service residing in a different location</w:t>
            </w:r>
          </w:p>
        </w:tc>
        <w:tc>
          <w:tcPr>
            <w:tcW w:w="1559" w:type="dxa"/>
            <w:vAlign w:val="center"/>
          </w:tcPr>
          <w:p w14:paraId="6E669B20" w14:textId="4DA9DC28" w:rsidR="00B5376C" w:rsidRPr="00C43B2A" w:rsidRDefault="00B5376C" w:rsidP="00B5376C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7159FAAE" w14:textId="77777777" w:rsidR="00B5376C" w:rsidRPr="00C43B2A" w:rsidRDefault="00B5376C" w:rsidP="00B5376C">
            <w:pPr>
              <w:spacing w:line="360" w:lineRule="auto"/>
              <w:rPr>
                <w:sz w:val="20"/>
              </w:rPr>
            </w:pPr>
          </w:p>
        </w:tc>
      </w:tr>
      <w:tr w:rsidR="009E1AC4" w:rsidRPr="00347443" w14:paraId="4C145C8B" w14:textId="77777777" w:rsidTr="0065059C">
        <w:trPr>
          <w:trHeight w:val="759"/>
        </w:trPr>
        <w:tc>
          <w:tcPr>
            <w:tcW w:w="984" w:type="dxa"/>
            <w:vAlign w:val="center"/>
          </w:tcPr>
          <w:p w14:paraId="375A1546" w14:textId="77777777" w:rsidR="009E1AC4" w:rsidRPr="00347443" w:rsidRDefault="009E1AC4" w:rsidP="0065059C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 w:rsidRPr="00347443">
              <w:rPr>
                <w:rFonts w:ascii="Arial" w:hAnsi="Arial" w:cs="Arial"/>
                <w:sz w:val="18"/>
                <w:szCs w:val="18"/>
              </w:rPr>
              <w:t>Total Mark</w:t>
            </w:r>
          </w:p>
        </w:tc>
        <w:tc>
          <w:tcPr>
            <w:tcW w:w="6379" w:type="dxa"/>
          </w:tcPr>
          <w:p w14:paraId="15EEF81F" w14:textId="77777777" w:rsidR="009E1AC4" w:rsidRPr="00347443" w:rsidRDefault="009E1AC4" w:rsidP="006505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BB18100" w14:textId="73F1051C" w:rsidR="009E1AC4" w:rsidRPr="00347443" w:rsidRDefault="00B5376C" w:rsidP="006505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1559" w:type="dxa"/>
            <w:vAlign w:val="center"/>
          </w:tcPr>
          <w:p w14:paraId="33AE9845" w14:textId="77777777" w:rsidR="009E1AC4" w:rsidRPr="00347443" w:rsidRDefault="009E1AC4" w:rsidP="0065059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42F134B" w14:textId="77777777" w:rsidR="009E1AC4" w:rsidRDefault="009E1AC4" w:rsidP="009E1AC4">
      <w:pPr>
        <w:jc w:val="right"/>
        <w:rPr>
          <w:sz w:val="20"/>
          <w:szCs w:val="20"/>
        </w:rPr>
      </w:pPr>
    </w:p>
    <w:p w14:paraId="29B6B186" w14:textId="77777777" w:rsidR="00CF0807" w:rsidRDefault="00CF0807">
      <w:pPr>
        <w:rPr>
          <w:rFonts w:ascii="Arial" w:hAnsi="Arial" w:cs="Arial"/>
          <w:sz w:val="24"/>
        </w:rPr>
      </w:pPr>
    </w:p>
    <w:p w14:paraId="1E8DB143" w14:textId="362E4FC3" w:rsidR="00BA22E0" w:rsidRPr="00B20E5D" w:rsidRDefault="00BA22E0" w:rsidP="008E5B30">
      <w:pPr>
        <w:jc w:val="both"/>
        <w:rPr>
          <w:rFonts w:ascii="Arial" w:hAnsi="Arial" w:cs="Arial"/>
          <w:sz w:val="24"/>
        </w:rPr>
      </w:pPr>
      <w:r w:rsidRPr="00B20E5D">
        <w:rPr>
          <w:rFonts w:ascii="Arial" w:hAnsi="Arial" w:cs="Arial"/>
          <w:noProof/>
          <w:sz w:val="24"/>
          <w:lang w:eastAsia="en-GB"/>
        </w:rPr>
        <w:lastRenderedPageBreak/>
        <mc:AlternateContent>
          <mc:Choice Requires="wpg">
            <w:drawing>
              <wp:inline distT="0" distB="0" distL="0" distR="0" wp14:anchorId="436B84CF" wp14:editId="0ED2CDA6">
                <wp:extent cx="6337300" cy="927100"/>
                <wp:effectExtent l="5715" t="12065" r="10160" b="381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7300" cy="927100"/>
                          <a:chOff x="0" y="0"/>
                          <a:chExt cx="9980" cy="1460"/>
                        </a:xfrm>
                      </wpg:grpSpPr>
                      <wps:wsp>
                        <wps:cNvPr id="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80" cy="1249"/>
                          </a:xfrm>
                          <a:prstGeom prst="roundRect">
                            <a:avLst>
                              <a:gd name="adj" fmla="val 127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B9B14" w14:textId="77777777" w:rsidR="00BA22E0" w:rsidRDefault="00BA22E0" w:rsidP="00BA22E0">
                              <w:pPr>
                                <w:pStyle w:val="FreieForm"/>
                                <w:rPr>
                                  <w:rFonts w:ascii="Times New Roman" w:eastAsia="Times New Roman" w:hAnsi="Times New Roman"/>
                                  <w:color w:val="auto"/>
                                  <w:lang w:bidi="x-none"/>
                                </w:rPr>
                              </w:pPr>
                            </w:p>
                          </w:txbxContent>
                        </wps:txbx>
                        <wps:bodyPr rot="0" vert="horz" wrap="square" lIns="101600" tIns="101600" rIns="101600" bIns="10160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/>
                        </wps:cNvSpPr>
                        <wps:spPr bwMode="auto">
                          <a:xfrm>
                            <a:off x="43" y="45"/>
                            <a:ext cx="9894" cy="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F02E9" w14:textId="6CEF8B27" w:rsidR="00BA22E0" w:rsidRDefault="00BA22E0" w:rsidP="00BA22E0">
                              <w:pPr>
                                <w:tabs>
                                  <w:tab w:val="left" w:pos="2127"/>
                                </w:tabs>
                                <w:spacing w:after="0" w:line="240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Assignment</w:t>
                              </w:r>
                            </w:p>
                            <w:p w14:paraId="47EF7F15" w14:textId="065C2C7D" w:rsidR="00BA22E0" w:rsidRPr="00C06477" w:rsidRDefault="00BA22E0" w:rsidP="00BA22E0">
                              <w:pPr>
                                <w:pStyle w:val="Heading2"/>
                              </w:pPr>
                              <w:r>
                                <w:rPr>
                                  <w:sz w:val="32"/>
                                </w:rPr>
                                <w:t>Programming for the Cloud</w:t>
                              </w:r>
                            </w:p>
                            <w:p w14:paraId="49EB2BAF" w14:textId="77777777" w:rsidR="00BA22E0" w:rsidRDefault="00BA22E0" w:rsidP="00BA22E0">
                              <w:pPr>
                                <w:tabs>
                                  <w:tab w:val="left" w:pos="2127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lang w:bidi="x-none"/>
                                </w:rPr>
                              </w:pP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6B84CF" id="Group 7" o:spid="_x0000_s1026" style="width:499pt;height:73pt;mso-position-horizontal-relative:char;mso-position-vertical-relative:line" coordsize="9980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">
                <v:roundrect id="AutoShape 6" o:spid="_x0000_s1027" style="position:absolute;width:9980;height:1249;visibility:visible;mso-wrap-style:square;v-text-anchor:top" arcsize="834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">
                  <v:textbox inset="8pt,8pt,8pt,8pt">
                    <w:txbxContent>
                      <w:p w14:paraId="0E5B9B14" w14:textId="77777777" w:rsidR="00BA22E0" w:rsidRDefault="00BA22E0" w:rsidP="00BA22E0">
                        <w:pPr>
                          <w:pStyle w:val="FreieForm"/>
                          <w:rPr>
                            <w:rFonts w:ascii="Times New Roman" w:eastAsia="Times New Roman" w:hAnsi="Times New Roman"/>
                            <w:color w:val="auto"/>
                            <w:lang w:bidi="x-none"/>
                          </w:rPr>
                        </w:pPr>
                      </w:p>
                    </w:txbxContent>
                  </v:textbox>
                </v:roundrect>
                <v:rect id="Rectangle 7" o:spid="_x0000_s1028" style="position:absolute;left:43;top:45;width:9894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" filled="f" stroked="f" strokeweight="1pt">
                  <v:path arrowok="t"/>
                  <v:textbox inset="3pt,3pt,3pt,3pt">
                    <w:txbxContent>
                      <w:p w14:paraId="510F02E9" w14:textId="6CEF8B27" w:rsidR="00BA22E0" w:rsidRDefault="00BA22E0" w:rsidP="00BA22E0">
                        <w:pPr>
                          <w:tabs>
                            <w:tab w:val="left" w:pos="2127"/>
                          </w:tabs>
                          <w:spacing w:after="0" w:line="240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Assignment</w:t>
                        </w:r>
                      </w:p>
                      <w:p w14:paraId="47EF7F15" w14:textId="065C2C7D" w:rsidR="00BA22E0" w:rsidRPr="00C06477" w:rsidRDefault="00BA22E0" w:rsidP="00BA22E0">
                        <w:pPr>
                          <w:pStyle w:val="Heading2"/>
                        </w:pPr>
                        <w:r>
                          <w:rPr>
                            <w:sz w:val="32"/>
                          </w:rPr>
                          <w:t>Programming for the Cloud</w:t>
                        </w:r>
                      </w:p>
                      <w:p w14:paraId="49EB2BAF" w14:textId="77777777" w:rsidR="00BA22E0" w:rsidRDefault="00BA22E0" w:rsidP="00BA22E0">
                        <w:pPr>
                          <w:tabs>
                            <w:tab w:val="left" w:pos="2127"/>
                          </w:tabs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20"/>
                            <w:lang w:bidi="x-none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D61B3A" w14:textId="77777777" w:rsidR="00BA22E0" w:rsidRPr="00B20E5D" w:rsidRDefault="00BA22E0" w:rsidP="008E5B3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n-GB"/>
        </w:rPr>
        <mc:AlternateContent>
          <mc:Choice Requires="wps">
            <w:drawing>
              <wp:inline distT="0" distB="0" distL="0" distR="0" wp14:anchorId="4828019E" wp14:editId="41D2D999">
                <wp:extent cx="6282690" cy="652780"/>
                <wp:effectExtent l="0" t="0" r="3810" b="0"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269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215A6" w14:textId="77777777" w:rsidR="00BA22E0" w:rsidRDefault="00BA22E0" w:rsidP="00BA22E0">
                            <w:pPr>
                              <w:tabs>
                                <w:tab w:val="left" w:pos="567"/>
                                <w:tab w:val="left" w:pos="1843"/>
                                <w:tab w:val="left" w:pos="6663"/>
                                <w:tab w:val="right" w:pos="9923"/>
                              </w:tabs>
                              <w:spacing w:after="0"/>
                              <w:rPr>
                                <w:sz w:val="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Assessors: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Ryan Attard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p w14:paraId="194530E3" w14:textId="77777777" w:rsidR="00BA22E0" w:rsidRDefault="00BA22E0" w:rsidP="00BA22E0">
                            <w:pPr>
                              <w:tabs>
                                <w:tab w:val="left" w:pos="567"/>
                                <w:tab w:val="left" w:pos="1843"/>
                                <w:tab w:val="left" w:pos="6663"/>
                                <w:tab w:val="right" w:pos="9923"/>
                              </w:tabs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Assessment Type: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Home assignment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p w14:paraId="0E71350F" w14:textId="77777777" w:rsidR="00BA22E0" w:rsidRDefault="00BA22E0" w:rsidP="00BA22E0">
                            <w:pPr>
                              <w:tabs>
                                <w:tab w:val="left" w:pos="2127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0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8019E" id="Rectangle 4" o:spid="_x0000_s1029" style="width:494.7pt;height:5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" filled="f" stroked="f" strokeweight="1pt">
                <v:path arrowok="t"/>
                <v:textbox inset="3pt,3pt,3pt,3pt">
                  <w:txbxContent>
                    <w:p w14:paraId="034215A6" w14:textId="77777777" w:rsidR="00BA22E0" w:rsidRDefault="00BA22E0" w:rsidP="00BA22E0">
                      <w:pPr>
                        <w:tabs>
                          <w:tab w:val="left" w:pos="567"/>
                          <w:tab w:val="left" w:pos="1843"/>
                          <w:tab w:val="left" w:pos="6663"/>
                          <w:tab w:val="right" w:pos="9923"/>
                        </w:tabs>
                        <w:spacing w:after="0"/>
                        <w:rPr>
                          <w:sz w:val="4"/>
                        </w:rPr>
                      </w:pPr>
                      <w:r>
                        <w:rPr>
                          <w:sz w:val="24"/>
                        </w:rPr>
                        <w:t xml:space="preserve">Assessors:  </w:t>
                      </w:r>
                      <w:r>
                        <w:rPr>
                          <w:b/>
                          <w:sz w:val="24"/>
                        </w:rPr>
                        <w:t>Ryan Attard</w:t>
                      </w:r>
                      <w:r>
                        <w:rPr>
                          <w:sz w:val="24"/>
                        </w:rPr>
                        <w:tab/>
                      </w:r>
                    </w:p>
                    <w:p w14:paraId="194530E3" w14:textId="77777777" w:rsidR="00BA22E0" w:rsidRDefault="00BA22E0" w:rsidP="00BA22E0">
                      <w:pPr>
                        <w:tabs>
                          <w:tab w:val="left" w:pos="567"/>
                          <w:tab w:val="left" w:pos="1843"/>
                          <w:tab w:val="left" w:pos="6663"/>
                          <w:tab w:val="right" w:pos="9923"/>
                        </w:tabs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sz w:val="24"/>
                        </w:rPr>
                        <w:t xml:space="preserve">Assessment Type: </w:t>
                      </w:r>
                      <w:r>
                        <w:rPr>
                          <w:b/>
                          <w:sz w:val="24"/>
                        </w:rPr>
                        <w:t>Home assignment</w:t>
                      </w:r>
                      <w:r>
                        <w:rPr>
                          <w:sz w:val="24"/>
                        </w:rPr>
                        <w:tab/>
                      </w:r>
                    </w:p>
                    <w:p w14:paraId="0E71350F" w14:textId="77777777" w:rsidR="00BA22E0" w:rsidRDefault="00BA22E0" w:rsidP="00BA22E0">
                      <w:pPr>
                        <w:tabs>
                          <w:tab w:val="left" w:pos="2127"/>
                        </w:tabs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sz w:val="20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CDF4946" w14:textId="77777777" w:rsidR="00BA22E0" w:rsidRPr="00B20E5D" w:rsidRDefault="00BA22E0" w:rsidP="008E5B30">
      <w:pPr>
        <w:tabs>
          <w:tab w:val="left" w:pos="567"/>
        </w:tabs>
        <w:spacing w:after="0"/>
        <w:jc w:val="both"/>
        <w:rPr>
          <w:rFonts w:ascii="Arial" w:hAnsi="Arial" w:cs="Arial"/>
          <w:b/>
          <w:sz w:val="24"/>
        </w:rPr>
      </w:pPr>
      <w:r w:rsidRPr="00B20E5D">
        <w:rPr>
          <w:rFonts w:ascii="Arial" w:hAnsi="Arial" w:cs="Arial"/>
          <w:b/>
          <w:sz w:val="24"/>
        </w:rPr>
        <w:t>Assignment Guidelines</w:t>
      </w:r>
    </w:p>
    <w:p w14:paraId="1D0AEE07" w14:textId="77777777" w:rsidR="00BA22E0" w:rsidRPr="00B20E5D" w:rsidRDefault="00BA22E0" w:rsidP="008E5B30">
      <w:pPr>
        <w:tabs>
          <w:tab w:val="left" w:pos="567"/>
        </w:tabs>
        <w:spacing w:after="0"/>
        <w:jc w:val="both"/>
        <w:rPr>
          <w:rFonts w:ascii="Arial" w:hAnsi="Arial" w:cs="Arial"/>
          <w:sz w:val="24"/>
        </w:rPr>
      </w:pPr>
    </w:p>
    <w:p w14:paraId="475A5617" w14:textId="77777777" w:rsidR="00BA22E0" w:rsidRPr="00B20E5D" w:rsidRDefault="00BA22E0" w:rsidP="008E5B30">
      <w:pPr>
        <w:jc w:val="both"/>
        <w:rPr>
          <w:rFonts w:ascii="Arial" w:hAnsi="Arial" w:cs="Arial"/>
          <w:sz w:val="24"/>
        </w:rPr>
      </w:pPr>
      <w:r w:rsidRPr="00B20E5D">
        <w:rPr>
          <w:rFonts w:ascii="Arial" w:hAnsi="Arial" w:cs="Arial"/>
          <w:sz w:val="24"/>
        </w:rPr>
        <w:t>Read the following instructions carefully before you start the assignment. If you do not understand any of them, ask your invigilator.</w:t>
      </w:r>
    </w:p>
    <w:p w14:paraId="6FA57822" w14:textId="77777777" w:rsidR="00BA22E0" w:rsidRPr="00B20E5D" w:rsidRDefault="00BA22E0" w:rsidP="008E5B30">
      <w:pPr>
        <w:numPr>
          <w:ilvl w:val="0"/>
          <w:numId w:val="5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4"/>
        </w:rPr>
      </w:pPr>
      <w:r w:rsidRPr="00B20E5D">
        <w:rPr>
          <w:rFonts w:ascii="Arial" w:hAnsi="Arial" w:cs="Arial"/>
          <w:sz w:val="24"/>
        </w:rPr>
        <w:t xml:space="preserve">This assignment is a </w:t>
      </w:r>
      <w:r>
        <w:rPr>
          <w:rFonts w:ascii="Arial" w:hAnsi="Arial" w:cs="Arial"/>
          <w:sz w:val="24"/>
        </w:rPr>
        <w:t>HOME</w:t>
      </w:r>
      <w:r w:rsidRPr="00B20E5D">
        <w:rPr>
          <w:rFonts w:ascii="Arial" w:hAnsi="Arial" w:cs="Arial"/>
          <w:sz w:val="24"/>
        </w:rPr>
        <w:t xml:space="preserve"> assignment.</w:t>
      </w:r>
    </w:p>
    <w:p w14:paraId="39FEB101" w14:textId="77777777" w:rsidR="00BA22E0" w:rsidRPr="00B20E5D" w:rsidRDefault="00BA22E0" w:rsidP="008E5B30">
      <w:pPr>
        <w:spacing w:after="0"/>
        <w:ind w:left="720"/>
        <w:jc w:val="both"/>
        <w:rPr>
          <w:rFonts w:ascii="Arial" w:hAnsi="Arial" w:cs="Arial"/>
          <w:sz w:val="24"/>
        </w:rPr>
      </w:pPr>
    </w:p>
    <w:p w14:paraId="7AD9488E" w14:textId="77777777" w:rsidR="00BA22E0" w:rsidRPr="00B20E5D" w:rsidRDefault="00BA22E0" w:rsidP="008E5B30">
      <w:pPr>
        <w:numPr>
          <w:ilvl w:val="0"/>
          <w:numId w:val="5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4"/>
        </w:rPr>
      </w:pPr>
      <w:r w:rsidRPr="00B20E5D">
        <w:rPr>
          <w:rFonts w:ascii="Arial" w:hAnsi="Arial" w:cs="Arial"/>
          <w:sz w:val="24"/>
        </w:rPr>
        <w:t>Fill in</w:t>
      </w:r>
      <w:r>
        <w:rPr>
          <w:rFonts w:ascii="Arial" w:hAnsi="Arial" w:cs="Arial"/>
          <w:sz w:val="24"/>
        </w:rPr>
        <w:t xml:space="preserve"> and print</w:t>
      </w:r>
      <w:r w:rsidRPr="00B20E5D">
        <w:rPr>
          <w:rFonts w:ascii="Arial" w:hAnsi="Arial" w:cs="Arial"/>
          <w:sz w:val="24"/>
        </w:rPr>
        <w:t xml:space="preserve"> the assignment </w:t>
      </w:r>
      <w:r>
        <w:rPr>
          <w:rFonts w:ascii="Arial" w:hAnsi="Arial" w:cs="Arial"/>
          <w:sz w:val="24"/>
        </w:rPr>
        <w:t>s</w:t>
      </w:r>
      <w:r w:rsidRPr="00B20E5D">
        <w:rPr>
          <w:rFonts w:ascii="Arial" w:hAnsi="Arial" w:cs="Arial"/>
          <w:sz w:val="24"/>
        </w:rPr>
        <w:t xml:space="preserve">heet and </w:t>
      </w:r>
      <w:r>
        <w:rPr>
          <w:rFonts w:ascii="Arial" w:hAnsi="Arial" w:cs="Arial"/>
          <w:sz w:val="24"/>
        </w:rPr>
        <w:t>produce a properly structured, neat documentation</w:t>
      </w:r>
      <w:r w:rsidRPr="00B20E5D">
        <w:rPr>
          <w:rFonts w:ascii="Arial" w:hAnsi="Arial" w:cs="Arial"/>
          <w:sz w:val="24"/>
        </w:rPr>
        <w:t>.</w:t>
      </w:r>
    </w:p>
    <w:p w14:paraId="7CC15D94" w14:textId="77777777" w:rsidR="00BA22E0" w:rsidRPr="00B20E5D" w:rsidRDefault="00BA22E0" w:rsidP="008E5B3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212FE97C" w14:textId="21AC91FD" w:rsidR="00BA22E0" w:rsidRDefault="00BA22E0" w:rsidP="008E5B30">
      <w:pPr>
        <w:numPr>
          <w:ilvl w:val="0"/>
          <w:numId w:val="5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4"/>
        </w:rPr>
      </w:pPr>
      <w:r w:rsidRPr="00B20E5D">
        <w:rPr>
          <w:rFonts w:ascii="Arial" w:hAnsi="Arial" w:cs="Arial"/>
          <w:sz w:val="24"/>
        </w:rPr>
        <w:t xml:space="preserve">Copying is </w:t>
      </w:r>
      <w:r w:rsidRPr="005644F5">
        <w:rPr>
          <w:rFonts w:ascii="Arial" w:hAnsi="Arial" w:cs="Arial"/>
          <w:b/>
          <w:bCs/>
          <w:sz w:val="24"/>
        </w:rPr>
        <w:t>Strictly Prohibited</w:t>
      </w:r>
      <w:r w:rsidRPr="00B20E5D">
        <w:rPr>
          <w:rFonts w:ascii="Arial" w:hAnsi="Arial" w:cs="Arial"/>
          <w:sz w:val="24"/>
        </w:rPr>
        <w:t xml:space="preserve"> and will be penalised according to disciplinary procedures.</w:t>
      </w:r>
    </w:p>
    <w:p w14:paraId="3869C94B" w14:textId="77777777" w:rsidR="00BA22E0" w:rsidRDefault="00BA22E0" w:rsidP="008E5B30">
      <w:pPr>
        <w:pStyle w:val="ListParagraph"/>
        <w:jc w:val="both"/>
        <w:rPr>
          <w:rFonts w:ascii="Arial" w:hAnsi="Arial" w:cs="Arial"/>
          <w:sz w:val="24"/>
        </w:rPr>
      </w:pPr>
    </w:p>
    <w:p w14:paraId="74696CA0" w14:textId="0380B2C3" w:rsidR="00BA22E0" w:rsidRDefault="00BA22E0" w:rsidP="008E5B30">
      <w:pPr>
        <w:numPr>
          <w:ilvl w:val="0"/>
          <w:numId w:val="5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 the given cloud account responsibly</w:t>
      </w:r>
    </w:p>
    <w:p w14:paraId="4521C3F7" w14:textId="77777777" w:rsidR="009E1AC4" w:rsidRDefault="009E1AC4" w:rsidP="009E1AC4">
      <w:pPr>
        <w:pStyle w:val="ListParagraph"/>
        <w:rPr>
          <w:rFonts w:ascii="Arial" w:hAnsi="Arial" w:cs="Arial"/>
          <w:sz w:val="24"/>
        </w:rPr>
      </w:pPr>
    </w:p>
    <w:p w14:paraId="7B569F14" w14:textId="53AD1F74" w:rsidR="009E1AC4" w:rsidRDefault="009E1AC4" w:rsidP="008E5B30">
      <w:pPr>
        <w:numPr>
          <w:ilvl w:val="0"/>
          <w:numId w:val="5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Deadline: 3 weeks from issue date</w:t>
      </w:r>
    </w:p>
    <w:p w14:paraId="461CF11E" w14:textId="77777777" w:rsidR="00BA22E0" w:rsidRDefault="00BA22E0" w:rsidP="008E5B30">
      <w:pPr>
        <w:pStyle w:val="ListParagraph"/>
        <w:jc w:val="both"/>
        <w:rPr>
          <w:rFonts w:ascii="Arial" w:hAnsi="Arial" w:cs="Arial"/>
          <w:sz w:val="24"/>
        </w:rPr>
      </w:pPr>
    </w:p>
    <w:p w14:paraId="5F5AF924" w14:textId="6B37DAA7" w:rsidR="00BA22E0" w:rsidRDefault="00BA22E0" w:rsidP="008E5B30">
      <w:pPr>
        <w:numPr>
          <w:ilvl w:val="0"/>
          <w:numId w:val="5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assignment has a total of </w:t>
      </w:r>
      <w:r w:rsidR="00157F09">
        <w:rPr>
          <w:rFonts w:ascii="Arial" w:hAnsi="Arial" w:cs="Arial"/>
          <w:sz w:val="24"/>
        </w:rPr>
        <w:t xml:space="preserve">53 </w:t>
      </w:r>
      <w:r>
        <w:rPr>
          <w:rFonts w:ascii="Arial" w:hAnsi="Arial" w:cs="Arial"/>
          <w:sz w:val="24"/>
        </w:rPr>
        <w:t>marks.</w:t>
      </w:r>
    </w:p>
    <w:p w14:paraId="558A12CB" w14:textId="77777777" w:rsidR="00BA22E0" w:rsidRDefault="00BA22E0" w:rsidP="008E5B30">
      <w:pPr>
        <w:pStyle w:val="ListParagraph"/>
        <w:jc w:val="both"/>
        <w:rPr>
          <w:rFonts w:ascii="Arial" w:hAnsi="Arial" w:cs="Arial"/>
          <w:sz w:val="24"/>
        </w:rPr>
      </w:pPr>
    </w:p>
    <w:p w14:paraId="0DFB29C6" w14:textId="46CD157C" w:rsidR="00BA22E0" w:rsidRDefault="00A03BB0" w:rsidP="008E5B30">
      <w:pPr>
        <w:numPr>
          <w:ilvl w:val="0"/>
          <w:numId w:val="5"/>
        </w:numPr>
        <w:tabs>
          <w:tab w:val="clear" w:pos="360"/>
          <w:tab w:val="num" w:pos="720"/>
        </w:tabs>
        <w:spacing w:after="0" w:line="276" w:lineRule="auto"/>
        <w:ind w:left="720" w:hanging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Submission must be done through Moodle</w:t>
      </w:r>
    </w:p>
    <w:p w14:paraId="44BE1282" w14:textId="43E75249" w:rsidR="00A03BB0" w:rsidRDefault="00A03BB0" w:rsidP="00A03BB0">
      <w:pPr>
        <w:numPr>
          <w:ilvl w:val="1"/>
          <w:numId w:val="5"/>
        </w:num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Zipped code must be supplied</w:t>
      </w:r>
    </w:p>
    <w:p w14:paraId="1C4C9F4D" w14:textId="3A048D72" w:rsidR="00A03BB0" w:rsidRDefault="00A03BB0" w:rsidP="00A03BB0">
      <w:pPr>
        <w:numPr>
          <w:ilvl w:val="1"/>
          <w:numId w:val="5"/>
        </w:numPr>
        <w:tabs>
          <w:tab w:val="clear" w:pos="360"/>
        </w:tabs>
        <w:spacing w:after="0" w:line="276" w:lineRule="auto"/>
        <w:ind w:left="216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Document/Text containing the public link to your website (if you managed to answer the relevant task)</w:t>
      </w:r>
    </w:p>
    <w:p w14:paraId="5BB32AE0" w14:textId="77777777" w:rsidR="009E1AC4" w:rsidRDefault="009E1AC4" w:rsidP="009E1AC4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4014D3D6" w14:textId="77777777" w:rsidR="00BA22E0" w:rsidRDefault="00BA22E0" w:rsidP="008E5B30">
      <w:pPr>
        <w:pStyle w:val="ListParagraph"/>
        <w:jc w:val="both"/>
        <w:rPr>
          <w:rFonts w:ascii="Arial" w:hAnsi="Arial" w:cs="Arial"/>
          <w:sz w:val="24"/>
        </w:rPr>
      </w:pPr>
    </w:p>
    <w:p w14:paraId="7A0F98F2" w14:textId="77777777" w:rsidR="00BA22E0" w:rsidRPr="00B20E5D" w:rsidRDefault="00BA22E0" w:rsidP="008E5B30">
      <w:pPr>
        <w:jc w:val="both"/>
        <w:rPr>
          <w:rFonts w:ascii="Arial" w:hAnsi="Arial" w:cs="Arial"/>
          <w:b/>
          <w:sz w:val="24"/>
        </w:rPr>
      </w:pPr>
      <w:r w:rsidRPr="00B20E5D">
        <w:rPr>
          <w:rFonts w:ascii="Arial" w:hAnsi="Arial" w:cs="Arial"/>
          <w:b/>
          <w:sz w:val="24"/>
        </w:rPr>
        <w:br w:type="page"/>
      </w:r>
    </w:p>
    <w:p w14:paraId="4E523399" w14:textId="15FEEC12" w:rsidR="002A02AD" w:rsidRDefault="009D5FC6" w:rsidP="008E5B30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Create a simple single web page application</w:t>
      </w:r>
      <w:r w:rsidR="00BB1E6C">
        <w:rPr>
          <w:lang w:val="en-US"/>
        </w:rPr>
        <w:t xml:space="preserve"> which </w:t>
      </w:r>
      <w:r w:rsidR="001F0AA1">
        <w:rPr>
          <w:lang w:val="en-US"/>
        </w:rPr>
        <w:t>allows the user to send files to someone else (similar to WeTransfer.com)</w:t>
      </w:r>
      <w:r w:rsidR="002A02AD">
        <w:rPr>
          <w:lang w:val="en-US"/>
        </w:rPr>
        <w:t xml:space="preserve">.  </w:t>
      </w:r>
    </w:p>
    <w:p w14:paraId="7F8E0DF4" w14:textId="7EA85F75" w:rsidR="009124EB" w:rsidRDefault="001F0AA1" w:rsidP="008E5B30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user must login.</w:t>
      </w:r>
    </w:p>
    <w:p w14:paraId="505020BC" w14:textId="0619BFBE" w:rsidR="001F0AA1" w:rsidRDefault="001F0AA1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Oauth 2.0 for the login</w:t>
      </w:r>
      <w:r w:rsidR="000F0465">
        <w:rPr>
          <w:lang w:val="en-US"/>
        </w:rPr>
        <w:t>;</w:t>
      </w:r>
    </w:p>
    <w:p w14:paraId="5D2B9EE9" w14:textId="32FFF0E8" w:rsidR="008E5B30" w:rsidRDefault="008E5B30" w:rsidP="008E5B30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Upon login, the user can see a list of owned files;</w:t>
      </w:r>
    </w:p>
    <w:p w14:paraId="1FC9C9C7" w14:textId="180B571D" w:rsidR="008E5B30" w:rsidRDefault="008E5B30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List should always be loaded from cache</w:t>
      </w:r>
      <w:r w:rsidR="000F0465">
        <w:rPr>
          <w:lang w:val="en-US"/>
        </w:rPr>
        <w:t>;</w:t>
      </w:r>
    </w:p>
    <w:p w14:paraId="1D6C2E7D" w14:textId="10413805" w:rsidR="001F0AA1" w:rsidRDefault="001F0AA1" w:rsidP="008E5B30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user can upload files </w:t>
      </w:r>
    </w:p>
    <w:p w14:paraId="3E187DC3" w14:textId="3107E75D" w:rsidR="008E5B30" w:rsidRDefault="004F2BD9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After</w:t>
      </w:r>
      <w:r w:rsidR="008E5B30">
        <w:rPr>
          <w:lang w:val="en-US"/>
        </w:rPr>
        <w:t xml:space="preserve"> upload</w:t>
      </w:r>
      <w:r>
        <w:rPr>
          <w:lang w:val="en-US"/>
        </w:rPr>
        <w:t xml:space="preserve"> is confirmed</w:t>
      </w:r>
      <w:r w:rsidR="008E5B30">
        <w:rPr>
          <w:lang w:val="en-US"/>
        </w:rPr>
        <w:t xml:space="preserve">, the cache should be refreshed with a newly updated list of </w:t>
      </w:r>
      <w:r>
        <w:rPr>
          <w:lang w:val="en-US"/>
        </w:rPr>
        <w:t xml:space="preserve">user </w:t>
      </w:r>
      <w:r w:rsidR="008E5B30">
        <w:rPr>
          <w:lang w:val="en-US"/>
        </w:rPr>
        <w:t>owned files</w:t>
      </w:r>
      <w:r w:rsidR="000F0465">
        <w:rPr>
          <w:lang w:val="en-US"/>
        </w:rPr>
        <w:t>;</w:t>
      </w:r>
    </w:p>
    <w:p w14:paraId="69BF782E" w14:textId="0C366B4D" w:rsidR="001F0AA1" w:rsidRDefault="000F0465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Files </w:t>
      </w:r>
      <w:r w:rsidR="001F0AA1">
        <w:rPr>
          <w:lang w:val="en-US"/>
        </w:rPr>
        <w:t>have to be stored in a</w:t>
      </w:r>
      <w:r w:rsidR="0054467F">
        <w:rPr>
          <w:lang w:val="en-US"/>
        </w:rPr>
        <w:t xml:space="preserve"> </w:t>
      </w:r>
      <w:r w:rsidR="0054467F">
        <w:rPr>
          <w:i/>
          <w:iCs/>
          <w:lang w:val="en-US"/>
        </w:rPr>
        <w:t>Fine-Grained</w:t>
      </w:r>
      <w:r w:rsidR="001F0AA1">
        <w:rPr>
          <w:lang w:val="en-US"/>
        </w:rPr>
        <w:t xml:space="preserve"> Cloud Bucket</w:t>
      </w:r>
      <w:r w:rsidR="0054467F">
        <w:rPr>
          <w:lang w:val="en-US"/>
        </w:rPr>
        <w:t xml:space="preserve"> with a permission of a Reader role added for the user you are sharing the file with</w:t>
      </w:r>
      <w:r>
        <w:rPr>
          <w:lang w:val="en-US"/>
        </w:rPr>
        <w:t>;</w:t>
      </w:r>
    </w:p>
    <w:p w14:paraId="066FE8B0" w14:textId="1C71AB44" w:rsidR="001F0AA1" w:rsidRDefault="001F0AA1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Data </w:t>
      </w:r>
      <w:r w:rsidR="000F0465">
        <w:rPr>
          <w:lang w:val="en-US"/>
        </w:rPr>
        <w:t>describing the</w:t>
      </w:r>
      <w:r>
        <w:rPr>
          <w:lang w:val="en-US"/>
        </w:rPr>
        <w:t xml:space="preserve"> file</w:t>
      </w:r>
      <w:r w:rsidR="000F0465">
        <w:rPr>
          <w:lang w:val="en-US"/>
        </w:rPr>
        <w:t xml:space="preserve"> and the file</w:t>
      </w:r>
      <w:r>
        <w:rPr>
          <w:lang w:val="en-US"/>
        </w:rPr>
        <w:t xml:space="preserve"> ownership </w:t>
      </w:r>
      <w:r w:rsidR="000F0465">
        <w:rPr>
          <w:lang w:val="en-US"/>
        </w:rPr>
        <w:t>have</w:t>
      </w:r>
      <w:r>
        <w:rPr>
          <w:lang w:val="en-US"/>
        </w:rPr>
        <w:t xml:space="preserve"> to be kept in a structured relational database</w:t>
      </w:r>
      <w:r w:rsidR="000F0465">
        <w:rPr>
          <w:lang w:val="en-US"/>
        </w:rPr>
        <w:t>;</w:t>
      </w:r>
    </w:p>
    <w:p w14:paraId="759D414E" w14:textId="00E54A2C" w:rsidR="001F0AA1" w:rsidRDefault="001F0AA1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Logs ha</w:t>
      </w:r>
      <w:r w:rsidR="007D0B1D">
        <w:rPr>
          <w:lang w:val="en-US"/>
        </w:rPr>
        <w:t>ve</w:t>
      </w:r>
      <w:r>
        <w:rPr>
          <w:lang w:val="en-US"/>
        </w:rPr>
        <w:t xml:space="preserve"> to be kept </w:t>
      </w:r>
      <w:r w:rsidR="00611905">
        <w:rPr>
          <w:lang w:val="en-US"/>
        </w:rPr>
        <w:t xml:space="preserve">in the cloud </w:t>
      </w:r>
      <w:r>
        <w:rPr>
          <w:lang w:val="en-US"/>
        </w:rPr>
        <w:t>including the email address who downloaded the file</w:t>
      </w:r>
      <w:r w:rsidR="007D0B1D">
        <w:rPr>
          <w:lang w:val="en-US"/>
        </w:rPr>
        <w:t>, which file,</w:t>
      </w:r>
      <w:r>
        <w:rPr>
          <w:lang w:val="en-US"/>
        </w:rPr>
        <w:t xml:space="preserve"> and when he</w:t>
      </w:r>
      <w:r w:rsidR="007D0B1D">
        <w:rPr>
          <w:lang w:val="en-US"/>
        </w:rPr>
        <w:t>/she</w:t>
      </w:r>
      <w:r>
        <w:rPr>
          <w:lang w:val="en-US"/>
        </w:rPr>
        <w:t xml:space="preserve"> downloaded it.</w:t>
      </w:r>
    </w:p>
    <w:p w14:paraId="775B36E6" w14:textId="0C9C2880" w:rsidR="00B35C14" w:rsidRDefault="00B35C14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Error reporting must be done as well online</w:t>
      </w:r>
      <w:r w:rsidR="00091A67">
        <w:rPr>
          <w:lang w:val="en-US"/>
        </w:rPr>
        <w:t xml:space="preserve"> [in a different section on the cloud]</w:t>
      </w:r>
    </w:p>
    <w:p w14:paraId="2351431D" w14:textId="239BCCC9" w:rsidR="001F0AA1" w:rsidRDefault="001F0AA1" w:rsidP="008E5B30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1F0AA1">
        <w:rPr>
          <w:lang w:val="en-US"/>
        </w:rPr>
        <w:t>The user can share (send the file) to anyone</w:t>
      </w:r>
    </w:p>
    <w:p w14:paraId="09A1D609" w14:textId="739082CC" w:rsidR="0054467F" w:rsidRDefault="00D77D0D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Once a user share</w:t>
      </w:r>
      <w:r w:rsidR="00DD0655">
        <w:rPr>
          <w:lang w:val="en-US"/>
        </w:rPr>
        <w:t>s</w:t>
      </w:r>
      <w:r>
        <w:rPr>
          <w:lang w:val="en-US"/>
        </w:rPr>
        <w:t xml:space="preserve"> a file, a </w:t>
      </w:r>
      <w:r w:rsidR="009531A0">
        <w:rPr>
          <w:lang w:val="en-US"/>
        </w:rPr>
        <w:t>message (the email content</w:t>
      </w:r>
      <w:r w:rsidR="00A72846">
        <w:rPr>
          <w:lang w:val="en-US"/>
        </w:rPr>
        <w:t xml:space="preserve"> + recipient</w:t>
      </w:r>
      <w:r w:rsidR="009531A0">
        <w:rPr>
          <w:lang w:val="en-US"/>
        </w:rPr>
        <w:t xml:space="preserve">) must be published to a topic.  </w:t>
      </w:r>
    </w:p>
    <w:p w14:paraId="3A0993D6" w14:textId="3B533C06" w:rsidR="0054467F" w:rsidRDefault="0054467F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Email Content and Recipient must be encrypted using either keys stored on a Key Ring (on the cloud) or using Key Management Services</w:t>
      </w:r>
      <w:r w:rsidR="00DD0655">
        <w:rPr>
          <w:lang w:val="en-US"/>
        </w:rPr>
        <w:t xml:space="preserve"> before stored in the topic</w:t>
      </w:r>
      <w:r>
        <w:rPr>
          <w:lang w:val="en-US"/>
        </w:rPr>
        <w:t>.</w:t>
      </w:r>
    </w:p>
    <w:p w14:paraId="127C0E35" w14:textId="20FC5A8E" w:rsidR="001F0AA1" w:rsidRDefault="00D77D0D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Every minute a cron job subscribes to </w:t>
      </w:r>
      <w:r w:rsidR="009531A0">
        <w:rPr>
          <w:lang w:val="en-US"/>
        </w:rPr>
        <w:t>this</w:t>
      </w:r>
      <w:r>
        <w:rPr>
          <w:lang w:val="en-US"/>
        </w:rPr>
        <w:t xml:space="preserve"> topic</w:t>
      </w:r>
      <w:r w:rsidR="009531A0">
        <w:rPr>
          <w:lang w:val="en-US"/>
        </w:rPr>
        <w:t>, reads the unsent messages</w:t>
      </w:r>
      <w:r w:rsidR="00DD0655">
        <w:rPr>
          <w:lang w:val="en-US"/>
        </w:rPr>
        <w:t>, decrypts them using the proper keys</w:t>
      </w:r>
      <w:r w:rsidR="009531A0">
        <w:rPr>
          <w:lang w:val="en-US"/>
        </w:rPr>
        <w:t xml:space="preserve"> and send them to respective clients via an email service.</w:t>
      </w:r>
    </w:p>
    <w:p w14:paraId="2B0BF2D8" w14:textId="484E0131" w:rsidR="001F0AA1" w:rsidRDefault="001F0AA1" w:rsidP="008E5B30">
      <w:pPr>
        <w:pStyle w:val="ListParagraph"/>
        <w:numPr>
          <w:ilvl w:val="1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user receives a link to download the file</w:t>
      </w:r>
      <w:r w:rsidR="000F0465">
        <w:rPr>
          <w:lang w:val="en-US"/>
        </w:rPr>
        <w:t xml:space="preserve"> directly</w:t>
      </w:r>
      <w:r w:rsidR="00DD0655">
        <w:rPr>
          <w:lang w:val="en-US"/>
        </w:rPr>
        <w:t xml:space="preserve"> from the bucket.</w:t>
      </w:r>
    </w:p>
    <w:p w14:paraId="0C05DED9" w14:textId="1A133155" w:rsidR="009531A0" w:rsidRDefault="009531A0" w:rsidP="008E5B30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user shall access the website via a public url having a (self-signed) certificate installed</w:t>
      </w:r>
      <w:r w:rsidR="00DF1D18">
        <w:rPr>
          <w:lang w:val="en-US"/>
        </w:rPr>
        <w:t xml:space="preserve"> from a Google Compute Engine</w:t>
      </w:r>
      <w:r>
        <w:rPr>
          <w:lang w:val="en-US"/>
        </w:rPr>
        <w:t>.</w:t>
      </w:r>
    </w:p>
    <w:p w14:paraId="7417E8AE" w14:textId="692F3B06" w:rsidR="004A1096" w:rsidRPr="002A02AD" w:rsidRDefault="004A1096" w:rsidP="008E5B30">
      <w:pPr>
        <w:pStyle w:val="ListParagraph"/>
        <w:spacing w:line="360" w:lineRule="auto"/>
        <w:jc w:val="both"/>
        <w:rPr>
          <w:lang w:val="en-US"/>
        </w:rPr>
      </w:pPr>
    </w:p>
    <w:p w14:paraId="33FB5CD0" w14:textId="77777777" w:rsidR="004A1096" w:rsidRDefault="004A1096" w:rsidP="008E5B30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68821C9B" w14:textId="1DCBF178" w:rsidR="00FA1D1B" w:rsidRDefault="002E772E" w:rsidP="008E5B30">
      <w:pPr>
        <w:pBdr>
          <w:bottom w:val="single" w:sz="4" w:space="1" w:color="auto"/>
        </w:pBdr>
        <w:jc w:val="both"/>
        <w:rPr>
          <w:lang w:val="en-US"/>
        </w:rPr>
      </w:pPr>
      <w:r>
        <w:rPr>
          <w:lang w:val="en-US"/>
        </w:rPr>
        <w:lastRenderedPageBreak/>
        <w:t>Assessment Rubric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003"/>
        <w:gridCol w:w="6369"/>
        <w:gridCol w:w="1276"/>
        <w:gridCol w:w="1276"/>
      </w:tblGrid>
      <w:tr w:rsidR="004C7732" w14:paraId="37D4E687" w14:textId="6458CC43" w:rsidTr="00BA22E0">
        <w:tc>
          <w:tcPr>
            <w:tcW w:w="1003" w:type="dxa"/>
            <w:shd w:val="clear" w:color="auto" w:fill="AEAAAA" w:themeFill="background2" w:themeFillShade="BF"/>
          </w:tcPr>
          <w:p w14:paraId="28C61B30" w14:textId="5F4F29F5" w:rsidR="004C7732" w:rsidRDefault="004C7732" w:rsidP="008E5B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Criterion</w:t>
            </w:r>
          </w:p>
        </w:tc>
        <w:tc>
          <w:tcPr>
            <w:tcW w:w="6369" w:type="dxa"/>
            <w:shd w:val="clear" w:color="auto" w:fill="AEAAAA" w:themeFill="background2" w:themeFillShade="BF"/>
          </w:tcPr>
          <w:p w14:paraId="530DBA22" w14:textId="62FE98EE" w:rsidR="004C7732" w:rsidRDefault="004C7732" w:rsidP="008E5B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50AA7EF2" w14:textId="49593188" w:rsidR="004C7732" w:rsidRDefault="004C7732" w:rsidP="008E5B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Max. Marks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3DA10978" w14:textId="342DB55E" w:rsidR="004C7732" w:rsidRDefault="004C7732" w:rsidP="008E5B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Marks Achieved</w:t>
            </w:r>
          </w:p>
        </w:tc>
      </w:tr>
      <w:tr w:rsidR="004C7732" w14:paraId="42A9C6BC" w14:textId="65F52658" w:rsidTr="00BA22E0">
        <w:tc>
          <w:tcPr>
            <w:tcW w:w="1003" w:type="dxa"/>
          </w:tcPr>
          <w:p w14:paraId="7D9C8FFF" w14:textId="48C866BD" w:rsidR="004C7732" w:rsidRDefault="00E90D68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AA</w:t>
            </w:r>
            <w:r w:rsidR="004A1096">
              <w:rPr>
                <w:lang w:val="en-US"/>
              </w:rPr>
              <w:t>1</w:t>
            </w:r>
          </w:p>
        </w:tc>
        <w:tc>
          <w:tcPr>
            <w:tcW w:w="6369" w:type="dxa"/>
          </w:tcPr>
          <w:p w14:paraId="1D63F3D8" w14:textId="19DA18E2" w:rsidR="004C7732" w:rsidRDefault="004A1096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 w:rsidR="008777DC">
              <w:rPr>
                <w:lang w:val="en-US"/>
              </w:rPr>
              <w:t>a proper</w:t>
            </w:r>
            <w:r>
              <w:rPr>
                <w:lang w:val="en-US"/>
              </w:rPr>
              <w:t xml:space="preserve"> storage solution</w:t>
            </w:r>
          </w:p>
          <w:p w14:paraId="60F8E3AD" w14:textId="604A3411" w:rsidR="00AC3F0C" w:rsidRDefault="00AC3F0C" w:rsidP="008777D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Respective user and file data are kept in this storage solution</w:t>
            </w:r>
          </w:p>
          <w:p w14:paraId="19BC61B2" w14:textId="642C5FBA" w:rsidR="00D41103" w:rsidRDefault="00D41103" w:rsidP="00D41103">
            <w:pPr>
              <w:pStyle w:val="ListParagraph"/>
              <w:numPr>
                <w:ilvl w:val="1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Uploading of item &amp; writing item info in db should use a Transaction</w:t>
            </w:r>
          </w:p>
          <w:p w14:paraId="7A4D2A5C" w14:textId="334D954E" w:rsidR="00AC3F0C" w:rsidRPr="008777DC" w:rsidRDefault="00AC3F0C" w:rsidP="008777D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Respective user and file data are retrieved from this storage solution</w:t>
            </w:r>
          </w:p>
        </w:tc>
        <w:tc>
          <w:tcPr>
            <w:tcW w:w="1276" w:type="dxa"/>
          </w:tcPr>
          <w:p w14:paraId="2C0AA922" w14:textId="77777777" w:rsidR="004A1096" w:rsidRDefault="004A1096" w:rsidP="008E5B30">
            <w:pPr>
              <w:spacing w:line="360" w:lineRule="auto"/>
              <w:jc w:val="both"/>
              <w:rPr>
                <w:lang w:val="en-US"/>
              </w:rPr>
            </w:pPr>
          </w:p>
          <w:p w14:paraId="1EE182E9" w14:textId="36366840" w:rsidR="004A1096" w:rsidRDefault="00D41103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  <w:p w14:paraId="4FE9C7B6" w14:textId="6D9AA714" w:rsidR="00D41103" w:rsidRDefault="00D41103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C8C4E0A" w14:textId="77777777" w:rsidR="00D41103" w:rsidRDefault="00D41103" w:rsidP="008E5B30">
            <w:pPr>
              <w:spacing w:line="360" w:lineRule="auto"/>
              <w:jc w:val="both"/>
              <w:rPr>
                <w:lang w:val="en-US"/>
              </w:rPr>
            </w:pPr>
          </w:p>
          <w:p w14:paraId="7D5F0E05" w14:textId="569F6902" w:rsidR="00AC3F0C" w:rsidRDefault="00AC3F0C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76" w:type="dxa"/>
          </w:tcPr>
          <w:p w14:paraId="08CCF170" w14:textId="77777777" w:rsidR="004C7732" w:rsidRDefault="004C7732" w:rsidP="008E5B30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4C7732" w14:paraId="5858BCC8" w14:textId="395705A4" w:rsidTr="00BA22E0">
        <w:tc>
          <w:tcPr>
            <w:tcW w:w="1003" w:type="dxa"/>
          </w:tcPr>
          <w:p w14:paraId="0639E9F3" w14:textId="4BB75787" w:rsidR="004C7732" w:rsidRDefault="004C7732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KU</w:t>
            </w:r>
            <w:r w:rsidR="00E90D68">
              <w:rPr>
                <w:lang w:val="en-US"/>
              </w:rPr>
              <w:t>4</w:t>
            </w:r>
          </w:p>
        </w:tc>
        <w:tc>
          <w:tcPr>
            <w:tcW w:w="6369" w:type="dxa"/>
          </w:tcPr>
          <w:p w14:paraId="76D0C5F9" w14:textId="63A1485C" w:rsidR="004C7732" w:rsidRDefault="00150D99" w:rsidP="00AC3F0C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scheduled job </w:t>
            </w:r>
            <w:r w:rsidR="00AC3F0C">
              <w:rPr>
                <w:lang w:val="en-US"/>
              </w:rPr>
              <w:t>is properly constructed to send out emails (as requested)</w:t>
            </w:r>
          </w:p>
        </w:tc>
        <w:tc>
          <w:tcPr>
            <w:tcW w:w="1276" w:type="dxa"/>
          </w:tcPr>
          <w:p w14:paraId="4247D239" w14:textId="51B483EB" w:rsidR="004C7732" w:rsidRDefault="00C7669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5A804802" w14:textId="77777777" w:rsidR="004C7732" w:rsidRDefault="004C7732" w:rsidP="008E5B30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4C7732" w14:paraId="495DA6DB" w14:textId="06574FFE" w:rsidTr="00BA22E0">
        <w:tc>
          <w:tcPr>
            <w:tcW w:w="1003" w:type="dxa"/>
          </w:tcPr>
          <w:p w14:paraId="1DA30155" w14:textId="7341D4FE" w:rsidR="004C7732" w:rsidRDefault="00150D9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AA3</w:t>
            </w:r>
          </w:p>
        </w:tc>
        <w:tc>
          <w:tcPr>
            <w:tcW w:w="6369" w:type="dxa"/>
          </w:tcPr>
          <w:p w14:paraId="1176D11B" w14:textId="2FCAEE91" w:rsidR="00115A99" w:rsidRPr="00115A99" w:rsidRDefault="008E5B30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File descriptive</w:t>
            </w:r>
            <w:r w:rsidR="00150D99">
              <w:rPr>
                <w:lang w:val="en-US"/>
              </w:rPr>
              <w:t xml:space="preserve"> data should be loaded from Redis Cache</w:t>
            </w:r>
            <w:r w:rsidR="00115A99">
              <w:rPr>
                <w:lang w:val="en-US"/>
              </w:rPr>
              <w:t xml:space="preserve"> or Memcache for every user</w:t>
            </w:r>
            <w:r w:rsidR="00150D99">
              <w:rPr>
                <w:lang w:val="en-US"/>
              </w:rPr>
              <w:t>;</w:t>
            </w:r>
          </w:p>
        </w:tc>
        <w:tc>
          <w:tcPr>
            <w:tcW w:w="1276" w:type="dxa"/>
          </w:tcPr>
          <w:p w14:paraId="1640A744" w14:textId="7A626F7B" w:rsidR="004C7732" w:rsidRDefault="00150D9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14:paraId="5EA47FE4" w14:textId="77777777" w:rsidR="004C7732" w:rsidRDefault="004C7732" w:rsidP="008E5B30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4C7732" w14:paraId="0B9D8CCC" w14:textId="67CB25A4" w:rsidTr="00BA22E0">
        <w:tc>
          <w:tcPr>
            <w:tcW w:w="1003" w:type="dxa"/>
          </w:tcPr>
          <w:p w14:paraId="5A2591E1" w14:textId="31ECFC6E" w:rsidR="004C7732" w:rsidRDefault="004C7732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KU</w:t>
            </w:r>
            <w:r w:rsidR="00E90D68">
              <w:rPr>
                <w:lang w:val="en-US"/>
              </w:rPr>
              <w:t>5</w:t>
            </w:r>
          </w:p>
        </w:tc>
        <w:tc>
          <w:tcPr>
            <w:tcW w:w="6369" w:type="dxa"/>
          </w:tcPr>
          <w:p w14:paraId="6E5A4877" w14:textId="6B7B0C5D" w:rsidR="004C7732" w:rsidRPr="00150D99" w:rsidRDefault="00150D99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Upon </w:t>
            </w:r>
            <w:r w:rsidR="008E5B30">
              <w:rPr>
                <w:lang w:val="en-US"/>
              </w:rPr>
              <w:t>sharing a file</w:t>
            </w:r>
            <w:r>
              <w:rPr>
                <w:lang w:val="en-US"/>
              </w:rPr>
              <w:t xml:space="preserve">, </w:t>
            </w:r>
            <w:r w:rsidR="00806171">
              <w:rPr>
                <w:lang w:val="en-US"/>
              </w:rPr>
              <w:t>emails</w:t>
            </w:r>
            <w:r>
              <w:rPr>
                <w:lang w:val="en-US"/>
              </w:rPr>
              <w:t xml:space="preserve"> shall be </w:t>
            </w:r>
            <w:r w:rsidR="00806171">
              <w:rPr>
                <w:lang w:val="en-US"/>
              </w:rPr>
              <w:t>sent to the respective person</w:t>
            </w:r>
            <w:r w:rsidR="008E5B30">
              <w:rPr>
                <w:lang w:val="en-US"/>
              </w:rPr>
              <w:t>(</w:t>
            </w:r>
            <w:r w:rsidR="00806171">
              <w:rPr>
                <w:lang w:val="en-US"/>
              </w:rPr>
              <w:t>s</w:t>
            </w:r>
            <w:r w:rsidR="008E5B30">
              <w:rPr>
                <w:lang w:val="en-US"/>
              </w:rPr>
              <w:t>)</w:t>
            </w:r>
            <w:r w:rsidR="00806171">
              <w:rPr>
                <w:lang w:val="en-US"/>
              </w:rPr>
              <w:t xml:space="preserve"> after pulled from </w:t>
            </w:r>
            <w:r>
              <w:rPr>
                <w:lang w:val="en-US"/>
              </w:rPr>
              <w:t>a Topic using Pub/Sub technology;</w:t>
            </w:r>
          </w:p>
        </w:tc>
        <w:tc>
          <w:tcPr>
            <w:tcW w:w="1276" w:type="dxa"/>
          </w:tcPr>
          <w:p w14:paraId="189AF45F" w14:textId="4311BDC9" w:rsidR="004C7732" w:rsidRDefault="00774990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77700048" w14:textId="77777777" w:rsidR="004C7732" w:rsidRDefault="004C7732" w:rsidP="008E5B30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150D99" w14:paraId="39B4C404" w14:textId="1EC7C617" w:rsidTr="00BA22E0">
        <w:tc>
          <w:tcPr>
            <w:tcW w:w="1003" w:type="dxa"/>
          </w:tcPr>
          <w:p w14:paraId="4C278B8B" w14:textId="6851FA7B" w:rsidR="00150D99" w:rsidRDefault="00150D9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AA4</w:t>
            </w:r>
          </w:p>
        </w:tc>
        <w:tc>
          <w:tcPr>
            <w:tcW w:w="6369" w:type="dxa"/>
          </w:tcPr>
          <w:p w14:paraId="242121F3" w14:textId="5DB7CE68" w:rsidR="00150D99" w:rsidRDefault="00150D99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Create a VM; install IIS, Host Website (all must be complete)</w:t>
            </w:r>
          </w:p>
        </w:tc>
        <w:tc>
          <w:tcPr>
            <w:tcW w:w="1276" w:type="dxa"/>
          </w:tcPr>
          <w:p w14:paraId="26202193" w14:textId="45F84783" w:rsidR="00150D99" w:rsidRDefault="00150D9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14:paraId="7107249D" w14:textId="77777777" w:rsidR="00150D99" w:rsidRDefault="00150D99" w:rsidP="008E5B30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774990" w14:paraId="5ED96CA0" w14:textId="3A148715" w:rsidTr="00BA22E0">
        <w:tc>
          <w:tcPr>
            <w:tcW w:w="1003" w:type="dxa"/>
          </w:tcPr>
          <w:p w14:paraId="5A85BFE3" w14:textId="7E35DD1B" w:rsidR="00774990" w:rsidRDefault="00774990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KU</w:t>
            </w:r>
            <w:r w:rsidR="00E90D68">
              <w:rPr>
                <w:lang w:val="en-US"/>
              </w:rPr>
              <w:t>6</w:t>
            </w:r>
          </w:p>
        </w:tc>
        <w:tc>
          <w:tcPr>
            <w:tcW w:w="6369" w:type="dxa"/>
          </w:tcPr>
          <w:p w14:paraId="79D38D49" w14:textId="77777777" w:rsidR="00774990" w:rsidRDefault="008777DC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Files</w:t>
            </w:r>
            <w:r w:rsidR="00150D99">
              <w:rPr>
                <w:lang w:val="en-US"/>
              </w:rPr>
              <w:t xml:space="preserve"> </w:t>
            </w:r>
            <w:r w:rsidR="00DD0655">
              <w:rPr>
                <w:lang w:val="en-US"/>
              </w:rPr>
              <w:t>has to</w:t>
            </w:r>
            <w:r w:rsidR="00150D99">
              <w:rPr>
                <w:lang w:val="en-US"/>
              </w:rPr>
              <w:t xml:space="preserve"> be uploaded</w:t>
            </w:r>
            <w:r w:rsidR="00667A4B">
              <w:rPr>
                <w:lang w:val="en-US"/>
              </w:rPr>
              <w:t xml:space="preserve"> and stored in </w:t>
            </w:r>
            <w:r w:rsidR="00085E91">
              <w:rPr>
                <w:lang w:val="en-US"/>
              </w:rPr>
              <w:t>a valid non-structured</w:t>
            </w:r>
            <w:r w:rsidR="009F7F3E">
              <w:rPr>
                <w:lang w:val="en-US"/>
              </w:rPr>
              <w:t xml:space="preserve"> or non-relational</w:t>
            </w:r>
            <w:r w:rsidR="00667A4B">
              <w:rPr>
                <w:lang w:val="en-US"/>
              </w:rPr>
              <w:t xml:space="preserve"> storage solution</w:t>
            </w:r>
            <w:r w:rsidR="00DD0655">
              <w:rPr>
                <w:lang w:val="en-US"/>
              </w:rPr>
              <w:t xml:space="preserve"> (i.e. Cloud Buckets) dynamically</w:t>
            </w:r>
          </w:p>
          <w:p w14:paraId="581F3AC9" w14:textId="26E42830" w:rsidR="00647B29" w:rsidRDefault="00647B29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Fine Grained &amp; respective ACL lists shall be set up dynamically on the individual files</w:t>
            </w:r>
          </w:p>
        </w:tc>
        <w:tc>
          <w:tcPr>
            <w:tcW w:w="1276" w:type="dxa"/>
          </w:tcPr>
          <w:p w14:paraId="38D5F434" w14:textId="77777777" w:rsidR="00774990" w:rsidRDefault="00647B2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  <w:p w14:paraId="24C78C99" w14:textId="77777777" w:rsidR="00647B29" w:rsidRDefault="00647B29" w:rsidP="008E5B30">
            <w:pPr>
              <w:spacing w:line="360" w:lineRule="auto"/>
              <w:jc w:val="both"/>
              <w:rPr>
                <w:lang w:val="en-US"/>
              </w:rPr>
            </w:pPr>
          </w:p>
          <w:p w14:paraId="6911E40F" w14:textId="77777777" w:rsidR="00647B29" w:rsidRDefault="00647B29" w:rsidP="008E5B30">
            <w:pPr>
              <w:spacing w:line="360" w:lineRule="auto"/>
              <w:jc w:val="both"/>
              <w:rPr>
                <w:lang w:val="en-US"/>
              </w:rPr>
            </w:pPr>
          </w:p>
          <w:p w14:paraId="411F0A42" w14:textId="011D9777" w:rsidR="00647B29" w:rsidRDefault="00647B2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276" w:type="dxa"/>
          </w:tcPr>
          <w:p w14:paraId="408F07C5" w14:textId="77777777" w:rsidR="00774990" w:rsidRDefault="00774990" w:rsidP="008E5B30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774990" w14:paraId="732C7CBE" w14:textId="4A29F3EC" w:rsidTr="00BA22E0">
        <w:tc>
          <w:tcPr>
            <w:tcW w:w="1003" w:type="dxa"/>
          </w:tcPr>
          <w:p w14:paraId="1740C9F7" w14:textId="2834C8F9" w:rsidR="00774990" w:rsidRDefault="00E90D68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AA5</w:t>
            </w:r>
          </w:p>
        </w:tc>
        <w:tc>
          <w:tcPr>
            <w:tcW w:w="6369" w:type="dxa"/>
          </w:tcPr>
          <w:p w14:paraId="37F35F91" w14:textId="77777777" w:rsidR="00774990" w:rsidRDefault="00667A4B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SSL is properly set up</w:t>
            </w:r>
          </w:p>
          <w:p w14:paraId="2B90CBCB" w14:textId="1B40A506" w:rsidR="00667A4B" w:rsidRDefault="00AC3F0C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Encryption/Decryption must ensure that requested info is protected</w:t>
            </w:r>
          </w:p>
        </w:tc>
        <w:tc>
          <w:tcPr>
            <w:tcW w:w="1276" w:type="dxa"/>
          </w:tcPr>
          <w:p w14:paraId="2834AC28" w14:textId="7A15B504" w:rsidR="00774990" w:rsidRDefault="00115A9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67A4B">
              <w:rPr>
                <w:lang w:val="en-US"/>
              </w:rPr>
              <w:t>.</w:t>
            </w:r>
            <w:r w:rsidR="00774990">
              <w:rPr>
                <w:lang w:val="en-US"/>
              </w:rPr>
              <w:t>5</w:t>
            </w:r>
          </w:p>
          <w:p w14:paraId="6CE6F406" w14:textId="60F16B58" w:rsidR="00667A4B" w:rsidRDefault="00115A99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67A4B">
              <w:rPr>
                <w:lang w:val="en-US"/>
              </w:rPr>
              <w:t>.5</w:t>
            </w:r>
          </w:p>
        </w:tc>
        <w:tc>
          <w:tcPr>
            <w:tcW w:w="1276" w:type="dxa"/>
          </w:tcPr>
          <w:p w14:paraId="467F7907" w14:textId="77777777" w:rsidR="00774990" w:rsidRDefault="00774990" w:rsidP="008E5B30">
            <w:pPr>
              <w:spacing w:line="360" w:lineRule="auto"/>
              <w:jc w:val="both"/>
              <w:rPr>
                <w:lang w:val="en-US"/>
              </w:rPr>
            </w:pPr>
          </w:p>
        </w:tc>
      </w:tr>
      <w:tr w:rsidR="004C7732" w14:paraId="046C2CEE" w14:textId="2352E8A5" w:rsidTr="00BA22E0">
        <w:tc>
          <w:tcPr>
            <w:tcW w:w="1003" w:type="dxa"/>
          </w:tcPr>
          <w:p w14:paraId="54A7983E" w14:textId="1CDB9861" w:rsidR="004C7732" w:rsidRDefault="00667A4B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SE</w:t>
            </w:r>
            <w:r w:rsidR="00E90D68">
              <w:rPr>
                <w:lang w:val="en-US"/>
              </w:rPr>
              <w:t>3</w:t>
            </w:r>
          </w:p>
        </w:tc>
        <w:tc>
          <w:tcPr>
            <w:tcW w:w="6369" w:type="dxa"/>
          </w:tcPr>
          <w:p w14:paraId="5B97BF34" w14:textId="77777777" w:rsidR="00667A4B" w:rsidRDefault="00667A4B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Uses Oauth2.0 to authenticate the owner of the website</w:t>
            </w:r>
          </w:p>
          <w:p w14:paraId="19A02775" w14:textId="798C2498" w:rsidR="00806171" w:rsidRDefault="00611905" w:rsidP="008E5B3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Logs must be kept in the cloud of any file access</w:t>
            </w:r>
            <w:r w:rsidR="00B35C14">
              <w:rPr>
                <w:lang w:val="en-US"/>
              </w:rPr>
              <w:t xml:space="preserve">, as it </w:t>
            </w:r>
            <w:r>
              <w:rPr>
                <w:lang w:val="en-US"/>
              </w:rPr>
              <w:t>happened</w:t>
            </w:r>
          </w:p>
          <w:p w14:paraId="059C2E82" w14:textId="4B887D82" w:rsidR="00B35C14" w:rsidRPr="00B35C14" w:rsidRDefault="00B35C14" w:rsidP="0038100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lang w:val="en-US"/>
              </w:rPr>
            </w:pPr>
            <w:r w:rsidRPr="00B35C14">
              <w:rPr>
                <w:lang w:val="en-US"/>
              </w:rPr>
              <w:t xml:space="preserve">Error Reports must be kept in the cloud </w:t>
            </w:r>
          </w:p>
          <w:p w14:paraId="3C885DB6" w14:textId="6219FA31" w:rsidR="00806171" w:rsidRDefault="00806171" w:rsidP="008E5B30">
            <w:pPr>
              <w:pStyle w:val="ListParagraph"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3F1D83C4" w14:textId="097B6328" w:rsidR="004C7732" w:rsidRDefault="00576005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1A606703" w14:textId="77777777" w:rsidR="00667A4B" w:rsidRDefault="00B35C14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576005">
              <w:rPr>
                <w:lang w:val="en-US"/>
              </w:rPr>
              <w:t>5</w:t>
            </w:r>
          </w:p>
          <w:p w14:paraId="567FEB21" w14:textId="234C8EC1" w:rsidR="00B35C14" w:rsidRDefault="00B35C14" w:rsidP="008E5B3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br/>
              <w:t>2.5</w:t>
            </w:r>
          </w:p>
        </w:tc>
        <w:tc>
          <w:tcPr>
            <w:tcW w:w="1276" w:type="dxa"/>
          </w:tcPr>
          <w:p w14:paraId="3EB3D962" w14:textId="77777777" w:rsidR="004C7732" w:rsidRDefault="004C7732" w:rsidP="008E5B30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7B0BC4DE" w14:textId="4CD03F72" w:rsidR="00FA1D1B" w:rsidRPr="00FA1D1B" w:rsidRDefault="00FA1D1B" w:rsidP="008E5B30">
      <w:pPr>
        <w:tabs>
          <w:tab w:val="left" w:pos="915"/>
        </w:tabs>
        <w:jc w:val="both"/>
        <w:rPr>
          <w:lang w:val="en-US"/>
        </w:rPr>
      </w:pPr>
    </w:p>
    <w:sectPr w:rsidR="00FA1D1B" w:rsidRPr="00FA1D1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BB821" w14:textId="77777777" w:rsidR="0037139F" w:rsidRDefault="0037139F" w:rsidP="00BA22E0">
      <w:pPr>
        <w:spacing w:after="0" w:line="240" w:lineRule="auto"/>
      </w:pPr>
      <w:r>
        <w:separator/>
      </w:r>
    </w:p>
  </w:endnote>
  <w:endnote w:type="continuationSeparator" w:id="0">
    <w:p w14:paraId="0DADA75B" w14:textId="77777777" w:rsidR="0037139F" w:rsidRDefault="0037139F" w:rsidP="00BA2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ヒラギノ角ゴ Pro W3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6505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11CF3" w14:textId="513511A4" w:rsidR="00BA22E0" w:rsidRDefault="00BA22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D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80694A7" w14:textId="77777777" w:rsidR="00BA22E0" w:rsidRDefault="00BA2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78028" w14:textId="77777777" w:rsidR="0037139F" w:rsidRDefault="0037139F" w:rsidP="00BA22E0">
      <w:pPr>
        <w:spacing w:after="0" w:line="240" w:lineRule="auto"/>
      </w:pPr>
      <w:r>
        <w:separator/>
      </w:r>
    </w:p>
  </w:footnote>
  <w:footnote w:type="continuationSeparator" w:id="0">
    <w:p w14:paraId="0A3217F2" w14:textId="77777777" w:rsidR="0037139F" w:rsidRDefault="0037139F" w:rsidP="00BA2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240"/>
      </w:pPr>
      <w:rPr>
        <w:rFonts w:ascii="Times New Roman" w:eastAsia="ヒラギノ角ゴ Pro W3" w:hAnsi="Times New Roman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13A12EDB"/>
    <w:multiLevelType w:val="hybridMultilevel"/>
    <w:tmpl w:val="9E06F7A2"/>
    <w:lvl w:ilvl="0" w:tplc="08090009">
      <w:start w:val="1"/>
      <w:numFmt w:val="bullet"/>
      <w:lvlText w:val=""/>
      <w:lvlJc w:val="left"/>
      <w:pPr>
        <w:ind w:left="4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" w15:restartNumberingAfterBreak="0">
    <w:nsid w:val="16D05421"/>
    <w:multiLevelType w:val="hybridMultilevel"/>
    <w:tmpl w:val="5B3A33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00822"/>
    <w:multiLevelType w:val="hybridMultilevel"/>
    <w:tmpl w:val="5B228B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E5743"/>
    <w:multiLevelType w:val="hybridMultilevel"/>
    <w:tmpl w:val="A3A227F0"/>
    <w:lvl w:ilvl="0" w:tplc="983EF57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4A08"/>
    <w:multiLevelType w:val="hybridMultilevel"/>
    <w:tmpl w:val="8EFC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129FC"/>
    <w:multiLevelType w:val="hybridMultilevel"/>
    <w:tmpl w:val="EAB856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A5EFE"/>
    <w:multiLevelType w:val="hybridMultilevel"/>
    <w:tmpl w:val="895611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90DFD"/>
    <w:multiLevelType w:val="hybridMultilevel"/>
    <w:tmpl w:val="C7A0B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F7688"/>
    <w:multiLevelType w:val="multilevel"/>
    <w:tmpl w:val="370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44469"/>
    <w:multiLevelType w:val="hybridMultilevel"/>
    <w:tmpl w:val="08A4F4E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F400C7"/>
    <w:multiLevelType w:val="hybridMultilevel"/>
    <w:tmpl w:val="13F87E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03B"/>
    <w:rsid w:val="00022702"/>
    <w:rsid w:val="00025E72"/>
    <w:rsid w:val="00041EFD"/>
    <w:rsid w:val="00085E91"/>
    <w:rsid w:val="00091A67"/>
    <w:rsid w:val="000A28B7"/>
    <w:rsid w:val="000F0465"/>
    <w:rsid w:val="00115A99"/>
    <w:rsid w:val="00135EEE"/>
    <w:rsid w:val="001468EA"/>
    <w:rsid w:val="00150D99"/>
    <w:rsid w:val="00157F09"/>
    <w:rsid w:val="00170A28"/>
    <w:rsid w:val="001A1FBF"/>
    <w:rsid w:val="001B6F09"/>
    <w:rsid w:val="001F0AA1"/>
    <w:rsid w:val="002329B9"/>
    <w:rsid w:val="00267398"/>
    <w:rsid w:val="002A02AD"/>
    <w:rsid w:val="002B3EB4"/>
    <w:rsid w:val="002B4129"/>
    <w:rsid w:val="002E772E"/>
    <w:rsid w:val="0037139F"/>
    <w:rsid w:val="003A1996"/>
    <w:rsid w:val="003B2248"/>
    <w:rsid w:val="003D251F"/>
    <w:rsid w:val="003F49A0"/>
    <w:rsid w:val="00477597"/>
    <w:rsid w:val="00486867"/>
    <w:rsid w:val="004A1096"/>
    <w:rsid w:val="004C7732"/>
    <w:rsid w:val="004F2BD9"/>
    <w:rsid w:val="005047C4"/>
    <w:rsid w:val="0050485D"/>
    <w:rsid w:val="00536869"/>
    <w:rsid w:val="0054467F"/>
    <w:rsid w:val="00553610"/>
    <w:rsid w:val="005644F5"/>
    <w:rsid w:val="00574202"/>
    <w:rsid w:val="00576005"/>
    <w:rsid w:val="00611905"/>
    <w:rsid w:val="00611E35"/>
    <w:rsid w:val="0063703B"/>
    <w:rsid w:val="0064542B"/>
    <w:rsid w:val="00647B29"/>
    <w:rsid w:val="00667A4B"/>
    <w:rsid w:val="00685410"/>
    <w:rsid w:val="006854D7"/>
    <w:rsid w:val="006D716B"/>
    <w:rsid w:val="006F3AA2"/>
    <w:rsid w:val="00720D1C"/>
    <w:rsid w:val="00722BFC"/>
    <w:rsid w:val="007320C3"/>
    <w:rsid w:val="00774990"/>
    <w:rsid w:val="007B01AF"/>
    <w:rsid w:val="007D0B1D"/>
    <w:rsid w:val="007D1911"/>
    <w:rsid w:val="00806171"/>
    <w:rsid w:val="0086588A"/>
    <w:rsid w:val="00872281"/>
    <w:rsid w:val="0087428D"/>
    <w:rsid w:val="008777DC"/>
    <w:rsid w:val="00880169"/>
    <w:rsid w:val="008D627D"/>
    <w:rsid w:val="008E5B30"/>
    <w:rsid w:val="009124EB"/>
    <w:rsid w:val="00913C54"/>
    <w:rsid w:val="00913EEE"/>
    <w:rsid w:val="009531A0"/>
    <w:rsid w:val="00963D42"/>
    <w:rsid w:val="009D5FC6"/>
    <w:rsid w:val="009E1AC4"/>
    <w:rsid w:val="009F7F3E"/>
    <w:rsid w:val="00A03BB0"/>
    <w:rsid w:val="00A30C18"/>
    <w:rsid w:val="00A33559"/>
    <w:rsid w:val="00A72846"/>
    <w:rsid w:val="00A76E87"/>
    <w:rsid w:val="00A80933"/>
    <w:rsid w:val="00AC3F0C"/>
    <w:rsid w:val="00B35C14"/>
    <w:rsid w:val="00B5097B"/>
    <w:rsid w:val="00B5376C"/>
    <w:rsid w:val="00B70C4B"/>
    <w:rsid w:val="00B74BC7"/>
    <w:rsid w:val="00B83C72"/>
    <w:rsid w:val="00BA22E0"/>
    <w:rsid w:val="00BB1E6C"/>
    <w:rsid w:val="00C76699"/>
    <w:rsid w:val="00CE6E52"/>
    <w:rsid w:val="00CF0807"/>
    <w:rsid w:val="00CF5C6E"/>
    <w:rsid w:val="00D2656C"/>
    <w:rsid w:val="00D3203C"/>
    <w:rsid w:val="00D41103"/>
    <w:rsid w:val="00D635D6"/>
    <w:rsid w:val="00D63D98"/>
    <w:rsid w:val="00D64B5E"/>
    <w:rsid w:val="00D678D9"/>
    <w:rsid w:val="00D77D0D"/>
    <w:rsid w:val="00D9182D"/>
    <w:rsid w:val="00DD0655"/>
    <w:rsid w:val="00DF1D18"/>
    <w:rsid w:val="00E25146"/>
    <w:rsid w:val="00E359D7"/>
    <w:rsid w:val="00E80AEA"/>
    <w:rsid w:val="00E90D68"/>
    <w:rsid w:val="00E91148"/>
    <w:rsid w:val="00EA7079"/>
    <w:rsid w:val="00F21101"/>
    <w:rsid w:val="00F70201"/>
    <w:rsid w:val="00F706B4"/>
    <w:rsid w:val="00F964AA"/>
    <w:rsid w:val="00FA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F42F"/>
  <w15:chartTrackingRefBased/>
  <w15:docId w15:val="{775DB6B3-154B-4629-897A-F25B1467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BA22E0"/>
    <w:pPr>
      <w:keepNext/>
      <w:widowControl w:val="0"/>
      <w:tabs>
        <w:tab w:val="left" w:pos="4440"/>
        <w:tab w:val="left" w:pos="6600"/>
        <w:tab w:val="left" w:pos="7080"/>
      </w:tabs>
      <w:autoSpaceDE w:val="0"/>
      <w:autoSpaceDN w:val="0"/>
      <w:adjustRightInd w:val="0"/>
      <w:spacing w:after="60" w:line="240" w:lineRule="auto"/>
      <w:ind w:left="510" w:hanging="510"/>
      <w:jc w:val="center"/>
      <w:outlineLvl w:val="1"/>
    </w:pPr>
    <w:rPr>
      <w:rFonts w:eastAsia="Times New Roman" w:cs="Arial"/>
      <w:b/>
      <w:bCs/>
      <w:iCs/>
      <w:w w:val="9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70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7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7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7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0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63703B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3D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2E0"/>
  </w:style>
  <w:style w:type="paragraph" w:styleId="Footer">
    <w:name w:val="footer"/>
    <w:basedOn w:val="Normal"/>
    <w:link w:val="FooterChar"/>
    <w:uiPriority w:val="99"/>
    <w:unhideWhenUsed/>
    <w:rsid w:val="00BA2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2E0"/>
  </w:style>
  <w:style w:type="character" w:customStyle="1" w:styleId="Heading2Char">
    <w:name w:val="Heading 2 Char"/>
    <w:basedOn w:val="DefaultParagraphFont"/>
    <w:link w:val="Heading2"/>
    <w:uiPriority w:val="99"/>
    <w:rsid w:val="00BA22E0"/>
    <w:rPr>
      <w:rFonts w:eastAsia="Times New Roman" w:cs="Arial"/>
      <w:b/>
      <w:bCs/>
      <w:iCs/>
      <w:w w:val="98"/>
      <w:sz w:val="28"/>
    </w:rPr>
  </w:style>
  <w:style w:type="character" w:customStyle="1" w:styleId="ListParagraphChar">
    <w:name w:val="List Paragraph Char"/>
    <w:link w:val="ListParagraph"/>
    <w:uiPriority w:val="34"/>
    <w:rsid w:val="00BA22E0"/>
  </w:style>
  <w:style w:type="paragraph" w:customStyle="1" w:styleId="FreieForm">
    <w:name w:val="Freie Form"/>
    <w:rsid w:val="00BA22E0"/>
    <w:pPr>
      <w:spacing w:after="0" w:line="240" w:lineRule="auto"/>
    </w:pPr>
    <w:rPr>
      <w:rFonts w:ascii="Lucida Grande" w:eastAsia="ヒラギノ角ゴ Pro W3" w:hAnsi="Lucida Grande" w:cs="Times New Roman"/>
      <w:color w:val="000000"/>
      <w:sz w:val="20"/>
      <w:szCs w:val="20"/>
      <w:lang w:val="en-US"/>
    </w:rPr>
  </w:style>
  <w:style w:type="paragraph" w:customStyle="1" w:styleId="Default">
    <w:name w:val="Default"/>
    <w:rsid w:val="009E1AC4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E1A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moodle.mcast.edu.mt/course/view.php?id=506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B6AF262E02348B6AE3422D5DB5A09" ma:contentTypeVersion="8" ma:contentTypeDescription="Create a new document." ma:contentTypeScope="" ma:versionID="9585cb7a92a0e2a362adbdcc49819dc4">
  <xsd:schema xmlns:xsd="http://www.w3.org/2001/XMLSchema" xmlns:xs="http://www.w3.org/2001/XMLSchema" xmlns:p="http://schemas.microsoft.com/office/2006/metadata/properties" xmlns:ns2="8a541546-4dd4-440c-9ddd-22d7b408bf59" xmlns:ns3="5f87cea1-8c53-495b-adf9-5423f7f93a1b" targetNamespace="http://schemas.microsoft.com/office/2006/metadata/properties" ma:root="true" ma:fieldsID="51319f19958d8009f9c628856852253f" ns2:_="" ns3:_="">
    <xsd:import namespace="8a541546-4dd4-440c-9ddd-22d7b408bf59"/>
    <xsd:import namespace="5f87cea1-8c53-495b-adf9-5423f7f93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41546-4dd4-440c-9ddd-22d7b408b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7cea1-8c53-495b-adf9-5423f7f93a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0FCD60-B03E-4021-868D-5D8189759F9D}"/>
</file>

<file path=customXml/itemProps2.xml><?xml version="1.0" encoding="utf-8"?>
<ds:datastoreItem xmlns:ds="http://schemas.openxmlformats.org/officeDocument/2006/customXml" ds:itemID="{124A3EF6-7665-41C9-83F9-7CD417DB2125}"/>
</file>

<file path=customXml/itemProps3.xml><?xml version="1.0" encoding="utf-8"?>
<ds:datastoreItem xmlns:ds="http://schemas.openxmlformats.org/officeDocument/2006/customXml" ds:itemID="{7DB622DE-72BD-4D33-AE32-6BC0DDC4F3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Attard</dc:creator>
  <cp:keywords/>
  <dc:description/>
  <cp:lastModifiedBy>Ryan</cp:lastModifiedBy>
  <cp:revision>28</cp:revision>
  <dcterms:created xsi:type="dcterms:W3CDTF">2020-02-06T09:07:00Z</dcterms:created>
  <dcterms:modified xsi:type="dcterms:W3CDTF">2020-03-16T07:48:00Z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0x010100DA0B6AF262E02348B6AE3422D5DB5A09</vt:lpwstr>
  </property>
</Properties>
</file>