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8D" w:rsidRPr="006C79E5" w:rsidRDefault="0085208D" w:rsidP="0085208D">
      <w:pPr>
        <w:pStyle w:val="ac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85208D" w:rsidRPr="006C79E5" w:rsidRDefault="0085208D" w:rsidP="0085208D">
      <w:pPr>
        <w:jc w:val="center"/>
      </w:pPr>
      <w:r w:rsidRPr="006C79E5">
        <w:t>ФГБОУ</w:t>
      </w:r>
      <w:r w:rsidRPr="00D26967">
        <w:t xml:space="preserve"> </w:t>
      </w:r>
      <w:r w:rsidRPr="006C79E5">
        <w:t>ВО "Севастопольский государственный университет"</w:t>
      </w:r>
    </w:p>
    <w:p w:rsidR="0085208D" w:rsidRDefault="0085208D" w:rsidP="0085208D">
      <w:pPr>
        <w:jc w:val="right"/>
      </w:pPr>
    </w:p>
    <w:p w:rsidR="0085208D" w:rsidRPr="009360EA" w:rsidRDefault="0085208D" w:rsidP="0085208D">
      <w:pPr>
        <w:jc w:val="right"/>
      </w:pPr>
      <w:r w:rsidRPr="009360EA">
        <w:t>Кафедра ИС</w:t>
      </w: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Pr="009360EA" w:rsidRDefault="0085208D" w:rsidP="0085208D">
      <w:pPr>
        <w:jc w:val="center"/>
      </w:pPr>
    </w:p>
    <w:p w:rsidR="0085208D" w:rsidRPr="009360EA" w:rsidRDefault="0085208D" w:rsidP="0085208D">
      <w:pPr>
        <w:jc w:val="center"/>
      </w:pPr>
    </w:p>
    <w:p w:rsidR="0085208D" w:rsidRDefault="0085208D" w:rsidP="0085208D">
      <w:pPr>
        <w:jc w:val="center"/>
      </w:pPr>
      <w:r w:rsidRPr="008B11BB">
        <w:t>Отчет</w:t>
      </w:r>
    </w:p>
    <w:p w:rsidR="0085208D" w:rsidRPr="008B11BB" w:rsidRDefault="0085208D" w:rsidP="0085208D">
      <w:pPr>
        <w:jc w:val="center"/>
      </w:pPr>
    </w:p>
    <w:p w:rsidR="0085208D" w:rsidRDefault="0085208D" w:rsidP="0085208D">
      <w:pPr>
        <w:jc w:val="center"/>
      </w:pPr>
      <w:r w:rsidRPr="009360EA">
        <w:t>по лабораторной работе №</w:t>
      </w:r>
      <w:r>
        <w:t xml:space="preserve"> 1</w:t>
      </w:r>
    </w:p>
    <w:p w:rsidR="0085208D" w:rsidRPr="00F01F57" w:rsidRDefault="0085208D" w:rsidP="0085208D">
      <w:pPr>
        <w:jc w:val="center"/>
      </w:pPr>
    </w:p>
    <w:p w:rsidR="0085208D" w:rsidRPr="0085208D" w:rsidRDefault="0085208D" w:rsidP="0085208D">
      <w:pPr>
        <w:jc w:val="center"/>
      </w:pPr>
      <w:r w:rsidRPr="0085208D">
        <w:t>ИССЛЕДОВАНИЕ ИНФОРМАЦИОННЫХ ТЕХНОЛОГИЙ КОДИРОВАНИЯ, СЖАТИЯ И ШИФРОВАНИЯ ДАННЫХ (ТЕХНОЛОГИИ ОПТИМАЛЬНОГО КОДИРОВАНИЯ)</w:t>
      </w:r>
    </w:p>
    <w:p w:rsidR="0085208D" w:rsidRPr="00F01F57" w:rsidRDefault="0085208D" w:rsidP="0085208D">
      <w:pPr>
        <w:jc w:val="center"/>
        <w:rPr>
          <w:b/>
          <w:sz w:val="40"/>
        </w:rPr>
      </w:pPr>
    </w:p>
    <w:p w:rsidR="0085208D" w:rsidRPr="009360EA" w:rsidRDefault="0085208D" w:rsidP="0085208D">
      <w:pPr>
        <w:jc w:val="center"/>
      </w:pPr>
    </w:p>
    <w:p w:rsidR="0085208D" w:rsidRPr="009360EA" w:rsidRDefault="0085208D" w:rsidP="0085208D">
      <w:pPr>
        <w:jc w:val="center"/>
      </w:pPr>
    </w:p>
    <w:p w:rsidR="0085208D" w:rsidRDefault="0085208D" w:rsidP="0085208D">
      <w:pPr>
        <w:ind w:left="7080"/>
      </w:pPr>
      <w:r>
        <w:t>Выполнил:</w:t>
      </w:r>
    </w:p>
    <w:p w:rsidR="0085208D" w:rsidRPr="00897CD3" w:rsidRDefault="0085208D" w:rsidP="0085208D">
      <w:pPr>
        <w:ind w:left="7080"/>
      </w:pPr>
      <w:r w:rsidRPr="009360EA">
        <w:t>ст. гр. И</w:t>
      </w:r>
      <w:r>
        <w:rPr>
          <w:lang w:val="en-US"/>
        </w:rPr>
        <w:t>C</w:t>
      </w:r>
      <w:r>
        <w:t>-</w:t>
      </w:r>
      <w:r w:rsidRPr="00897CD3">
        <w:t>42</w:t>
      </w:r>
      <w:r>
        <w:t>о</w:t>
      </w:r>
    </w:p>
    <w:p w:rsidR="0085208D" w:rsidRDefault="0085208D" w:rsidP="0085208D">
      <w:pPr>
        <w:ind w:left="7080"/>
      </w:pPr>
      <w:r>
        <w:t>Лисянский А. И.</w:t>
      </w:r>
    </w:p>
    <w:p w:rsidR="0085208D" w:rsidRPr="009360EA" w:rsidRDefault="0085208D" w:rsidP="0085208D">
      <w:pPr>
        <w:jc w:val="center"/>
      </w:pPr>
    </w:p>
    <w:p w:rsidR="0085208D" w:rsidRDefault="0085208D" w:rsidP="0085208D">
      <w:pPr>
        <w:ind w:left="7080"/>
      </w:pPr>
      <w:r w:rsidRPr="009360EA">
        <w:t>Проверил:</w:t>
      </w:r>
    </w:p>
    <w:p w:rsidR="0085208D" w:rsidRPr="00A16900" w:rsidRDefault="00A16900" w:rsidP="0085208D">
      <w:pPr>
        <w:ind w:left="7080"/>
      </w:pPr>
      <w:r>
        <w:t>Маслова М. А.</w:t>
      </w:r>
    </w:p>
    <w:p w:rsidR="0085208D" w:rsidRPr="00D26967" w:rsidRDefault="0085208D" w:rsidP="0085208D">
      <w:pPr>
        <w:jc w:val="center"/>
      </w:pPr>
    </w:p>
    <w:p w:rsidR="0085208D" w:rsidRPr="00D26967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Default="0085208D" w:rsidP="0085208D">
      <w:pPr>
        <w:jc w:val="center"/>
      </w:pPr>
    </w:p>
    <w:p w:rsidR="0085208D" w:rsidRPr="009360EA" w:rsidRDefault="0085208D" w:rsidP="0085208D">
      <w:pPr>
        <w:jc w:val="center"/>
      </w:pPr>
      <w:r w:rsidRPr="009360EA">
        <w:t>Севастополь</w:t>
      </w:r>
    </w:p>
    <w:p w:rsidR="0085208D" w:rsidRDefault="0085208D" w:rsidP="0085208D">
      <w:pPr>
        <w:jc w:val="center"/>
      </w:pPr>
      <w:r>
        <w:t>2015</w:t>
      </w:r>
    </w:p>
    <w:p w:rsidR="0085208D" w:rsidRDefault="0085208D" w:rsidP="0085208D">
      <w:pPr>
        <w:ind w:firstLine="567"/>
      </w:pPr>
      <w:r>
        <w:lastRenderedPageBreak/>
        <w:t xml:space="preserve">ЦЕЛЬ  РАБОТЫ </w:t>
      </w:r>
    </w:p>
    <w:p w:rsidR="0085208D" w:rsidRDefault="0085208D" w:rsidP="0085208D">
      <w:pPr>
        <w:ind w:firstLine="567"/>
      </w:pPr>
      <w:r>
        <w:t>Изучение особенностей методов статического сжатия данных и алгоритмов простого безизбыточного и оптимального кодирования (Шеннона-Фано, Хаффмана, арифметического), а также приобретение практических навыков информационных расчетов эффективности работы кодеров/декодеров систем передачи и хранения данных.</w:t>
      </w:r>
    </w:p>
    <w:p w:rsidR="0085208D" w:rsidRDefault="00617919" w:rsidP="0085208D">
      <w:pPr>
        <w:ind w:firstLine="567"/>
      </w:pPr>
      <w:r>
        <w:t>Задание на работу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Выбрать текстовое сообщение на естественном языке из таблицы А.1 в соответствии с вариантом задания.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Составить таблицу первичного алфавита источника на основе сообщения п.3.1 (модель Бернулли ) с указанием частоты встречаемости символов.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Рассчитать  информационные  параметры  источника  и  сообщения: количество информации, энтропию, избыточность.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двоичным безизбыточным кодом.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кодом Шеннона-Фано.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статическим кодом Хаффмана.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Закодировать сообщение п.3.1 арифметическим кодом. Дополнительно, </w:t>
      </w:r>
      <w:r w:rsidR="00A744B0">
        <w:t xml:space="preserve">для первых восьми символов </w:t>
      </w:r>
      <w:r>
        <w:t>сооб</w:t>
      </w:r>
      <w:r w:rsidR="00A744B0">
        <w:t xml:space="preserve">щения, записанного в п.3.4, </w:t>
      </w:r>
      <w:r>
        <w:t xml:space="preserve">выполнить двоичное кодирование и декодирование. </w:t>
      </w:r>
    </w:p>
    <w:p w:rsidR="00617919" w:rsidRDefault="00A744B0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 xml:space="preserve">Рассчитать среднюю длину символа сообщения и </w:t>
      </w:r>
      <w:r w:rsidR="00617919">
        <w:t xml:space="preserve">определить коэффициенты сжатия для методов п.п.3.4-3.7. </w:t>
      </w:r>
    </w:p>
    <w:p w:rsidR="00617919" w:rsidRDefault="00617919" w:rsidP="00A744B0">
      <w:pPr>
        <w:pStyle w:val="ae"/>
        <w:numPr>
          <w:ilvl w:val="0"/>
          <w:numId w:val="1"/>
        </w:numPr>
        <w:tabs>
          <w:tab w:val="left" w:pos="1134"/>
        </w:tabs>
        <w:ind w:left="426" w:firstLine="283"/>
      </w:pPr>
      <w:r>
        <w:t>Сделать выводы по работе.</w:t>
      </w:r>
    </w:p>
    <w:p w:rsidR="00617919" w:rsidRDefault="00617919" w:rsidP="0085208D">
      <w:pPr>
        <w:ind w:firstLine="567"/>
      </w:pPr>
    </w:p>
    <w:p w:rsidR="0085208D" w:rsidRDefault="0085208D" w:rsidP="0085208D">
      <w:pPr>
        <w:ind w:firstLine="567"/>
      </w:pPr>
      <w:r>
        <w:t>Ход работы</w:t>
      </w:r>
    </w:p>
    <w:p w:rsidR="0085208D" w:rsidRPr="008B11BB" w:rsidRDefault="0085208D" w:rsidP="0085208D">
      <w:pPr>
        <w:ind w:firstLine="567"/>
      </w:pP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noProof/>
          <w:sz w:val="32"/>
          <w:lang w:val="uk-UA" w:eastAsia="uk-UA"/>
        </w:rPr>
        <w:drawing>
          <wp:inline distT="0" distB="0" distL="0" distR="0" wp14:anchorId="42CDB581" wp14:editId="68B8DF97">
            <wp:extent cx="5905500" cy="2524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sz w:val="24"/>
        </w:rPr>
        <w:t>Рисунок 1 – Подсчет параметров сообщения и расчет количества встречаемости букв</w:t>
      </w: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noProof/>
          <w:sz w:val="32"/>
          <w:lang w:val="uk-UA" w:eastAsia="uk-UA"/>
        </w:rPr>
        <w:lastRenderedPageBreak/>
        <w:drawing>
          <wp:inline distT="0" distB="0" distL="0" distR="0" wp14:anchorId="176699DF" wp14:editId="5629B6B5">
            <wp:extent cx="1704975" cy="2200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Default="00E05ADF" w:rsidP="00E05ADF">
      <w:pPr>
        <w:spacing w:after="200" w:line="276" w:lineRule="auto"/>
        <w:jc w:val="center"/>
        <w:rPr>
          <w:sz w:val="24"/>
        </w:rPr>
      </w:pPr>
      <w:r w:rsidRPr="00E05ADF">
        <w:rPr>
          <w:sz w:val="24"/>
        </w:rPr>
        <w:t xml:space="preserve">Рисунок 2 </w:t>
      </w:r>
      <w:r>
        <w:rPr>
          <w:sz w:val="24"/>
        </w:rPr>
        <w:t>–</w:t>
      </w:r>
      <w:r w:rsidRPr="00E05ADF">
        <w:rPr>
          <w:sz w:val="24"/>
        </w:rPr>
        <w:t xml:space="preserve"> </w:t>
      </w:r>
      <w:r>
        <w:rPr>
          <w:sz w:val="24"/>
        </w:rPr>
        <w:t>Матрица частот</w:t>
      </w:r>
    </w:p>
    <w:p w:rsidR="00E05ADF" w:rsidRDefault="00E05ADF" w:rsidP="00E05ADF">
      <w:pPr>
        <w:spacing w:after="200" w:line="276" w:lineRule="auto"/>
        <w:jc w:val="center"/>
        <w:rPr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19532E86" wp14:editId="272C8C52">
            <wp:extent cx="2381250" cy="2705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Pr="00E05ADF" w:rsidRDefault="00E05ADF" w:rsidP="00E05ADF">
      <w:pPr>
        <w:spacing w:after="200" w:line="276" w:lineRule="auto"/>
        <w:jc w:val="center"/>
        <w:rPr>
          <w:sz w:val="24"/>
        </w:rPr>
      </w:pPr>
      <w:r>
        <w:rPr>
          <w:sz w:val="24"/>
        </w:rPr>
        <w:t>Рисунок 3 – Информационные параметры сообщения и кодирование ДБК</w:t>
      </w:r>
    </w:p>
    <w:p w:rsidR="00E05ADF" w:rsidRPr="00B53B87" w:rsidRDefault="00E05ADF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B53B87" w:rsidRPr="00900FEA" w:rsidRDefault="00B53B87">
      <w:pPr>
        <w:spacing w:after="200" w:line="276" w:lineRule="auto"/>
        <w:rPr>
          <w:sz w:val="24"/>
        </w:rPr>
      </w:pPr>
    </w:p>
    <w:p w:rsidR="003F5F22" w:rsidRPr="00E05ADF" w:rsidRDefault="00E05ADF">
      <w:pPr>
        <w:rPr>
          <w:sz w:val="24"/>
        </w:rPr>
      </w:pPr>
      <w:r>
        <w:rPr>
          <w:sz w:val="24"/>
        </w:rPr>
        <w:lastRenderedPageBreak/>
        <w:t>Таблица 1 – Р</w:t>
      </w:r>
      <w:r w:rsidR="003F5F22" w:rsidRPr="00E05ADF">
        <w:rPr>
          <w:sz w:val="24"/>
        </w:rPr>
        <w:t>аспределение кода Шенона-Фано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"/>
        <w:gridCol w:w="1668"/>
        <w:gridCol w:w="979"/>
        <w:gridCol w:w="979"/>
        <w:gridCol w:w="979"/>
        <w:gridCol w:w="980"/>
        <w:gridCol w:w="980"/>
        <w:gridCol w:w="980"/>
        <w:gridCol w:w="1056"/>
      </w:tblGrid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буква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вероятность</w:t>
            </w:r>
          </w:p>
        </w:tc>
        <w:tc>
          <w:tcPr>
            <w:tcW w:w="5877" w:type="dxa"/>
            <w:gridSpan w:val="6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Разбиение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Код ШФ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О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0.121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Ш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  <w:lang w:val="en-US"/>
              </w:rPr>
            </w:pPr>
            <w:r w:rsidRPr="00E05ADF">
              <w:rPr>
                <w:sz w:val="24"/>
                <w:lang w:val="en-US"/>
              </w:rPr>
              <w:t>‘ ‘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Е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0.091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011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Ь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0.091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И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0.061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Л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0.061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6B7D89">
            <w:pPr>
              <w:rPr>
                <w:sz w:val="24"/>
              </w:rPr>
            </w:pPr>
            <w:r w:rsidRPr="00E05ADF">
              <w:rPr>
                <w:sz w:val="24"/>
              </w:rPr>
              <w:t>Н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10110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Г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10111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В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Р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М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11011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Б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11100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П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8D0FEA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11101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У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-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С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0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111110</w:t>
            </w:r>
          </w:p>
        </w:tc>
      </w:tr>
      <w:tr w:rsidR="003F5F22" w:rsidRPr="00E05ADF" w:rsidTr="008F0CC6">
        <w:tc>
          <w:tcPr>
            <w:tcW w:w="104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Ы</w:t>
            </w:r>
          </w:p>
        </w:tc>
        <w:tc>
          <w:tcPr>
            <w:tcW w:w="1668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</w:p>
        </w:tc>
        <w:tc>
          <w:tcPr>
            <w:tcW w:w="980" w:type="dxa"/>
            <w:vAlign w:val="center"/>
          </w:tcPr>
          <w:p w:rsidR="003F5F22" w:rsidRPr="00E05ADF" w:rsidRDefault="003F5F22" w:rsidP="003F5F22">
            <w:pPr>
              <w:jc w:val="center"/>
              <w:rPr>
                <w:sz w:val="24"/>
              </w:rPr>
            </w:pPr>
            <w:r w:rsidRPr="00E05ADF">
              <w:rPr>
                <w:sz w:val="24"/>
              </w:rPr>
              <w:t>1</w:t>
            </w:r>
          </w:p>
        </w:tc>
        <w:tc>
          <w:tcPr>
            <w:tcW w:w="1056" w:type="dxa"/>
          </w:tcPr>
          <w:p w:rsidR="003F5F22" w:rsidRPr="00E05ADF" w:rsidRDefault="003F5F22">
            <w:pPr>
              <w:rPr>
                <w:sz w:val="24"/>
              </w:rPr>
            </w:pPr>
            <w:r w:rsidRPr="00E05ADF">
              <w:rPr>
                <w:sz w:val="24"/>
              </w:rPr>
              <w:t>111111</w:t>
            </w:r>
          </w:p>
        </w:tc>
      </w:tr>
    </w:tbl>
    <w:p w:rsidR="00446633" w:rsidRDefault="00446633">
      <w:pPr>
        <w:rPr>
          <w:sz w:val="24"/>
          <w:lang w:val="en-US"/>
        </w:rPr>
      </w:pPr>
    </w:p>
    <w:p w:rsidR="00C14938" w:rsidRDefault="00C14938">
      <w:pPr>
        <w:rPr>
          <w:sz w:val="24"/>
          <w:lang w:val="en-US"/>
        </w:rPr>
      </w:pPr>
    </w:p>
    <w:p w:rsidR="00C14938" w:rsidRDefault="00C14938">
      <w:pPr>
        <w:rPr>
          <w:sz w:val="24"/>
        </w:rPr>
      </w:pPr>
      <w:r>
        <w:rPr>
          <w:sz w:val="24"/>
        </w:rPr>
        <w:t xml:space="preserve">Среднее количество бит на символ = </w:t>
      </w:r>
      <w:r w:rsidR="00444B99" w:rsidRPr="00444B99">
        <w:rPr>
          <w:sz w:val="24"/>
        </w:rPr>
        <w:t>3.93</w:t>
      </w:r>
    </w:p>
    <w:p w:rsidR="00C14938" w:rsidRPr="00C14938" w:rsidRDefault="00C14938">
      <w:pPr>
        <w:rPr>
          <w:sz w:val="24"/>
        </w:rPr>
      </w:pPr>
    </w:p>
    <w:p w:rsidR="000100F1" w:rsidRPr="00C14938" w:rsidRDefault="000100F1">
      <w:pPr>
        <w:rPr>
          <w:sz w:val="22"/>
        </w:rPr>
      </w:pPr>
    </w:p>
    <w:p w:rsidR="000100F1" w:rsidRPr="00C14938" w:rsidRDefault="000100F1">
      <w:pPr>
        <w:rPr>
          <w:sz w:val="22"/>
        </w:rPr>
        <w:sectPr w:rsidR="000100F1" w:rsidRPr="00C14938" w:rsidSect="000100F1">
          <w:pgSz w:w="11906" w:h="16838"/>
          <w:pgMar w:top="1134" w:right="851" w:bottom="1134" w:left="1276" w:header="709" w:footer="709" w:gutter="0"/>
          <w:cols w:space="708"/>
          <w:docGrid w:linePitch="381"/>
        </w:sectPr>
      </w:pPr>
    </w:p>
    <w:tbl>
      <w:tblPr>
        <w:tblStyle w:val="a3"/>
        <w:tblpPr w:leftFromText="180" w:rightFromText="180" w:vertAnchor="text" w:horzAnchor="margin" w:tblpXSpec="center" w:tblpY="558"/>
        <w:tblW w:w="14793" w:type="dxa"/>
        <w:tblLayout w:type="fixed"/>
        <w:tblLook w:val="04A0" w:firstRow="1" w:lastRow="0" w:firstColumn="1" w:lastColumn="0" w:noHBand="0" w:noVBand="1"/>
      </w:tblPr>
      <w:tblGrid>
        <w:gridCol w:w="629"/>
        <w:gridCol w:w="1135"/>
        <w:gridCol w:w="754"/>
        <w:gridCol w:w="714"/>
        <w:gridCol w:w="704"/>
        <w:gridCol w:w="749"/>
        <w:gridCol w:w="728"/>
        <w:gridCol w:w="731"/>
        <w:gridCol w:w="627"/>
        <w:gridCol w:w="738"/>
        <w:gridCol w:w="811"/>
        <w:gridCol w:w="578"/>
        <w:gridCol w:w="567"/>
        <w:gridCol w:w="765"/>
        <w:gridCol w:w="766"/>
        <w:gridCol w:w="765"/>
        <w:gridCol w:w="623"/>
        <w:gridCol w:w="765"/>
        <w:gridCol w:w="794"/>
        <w:gridCol w:w="850"/>
      </w:tblGrid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lastRenderedPageBreak/>
              <w:t>буква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вероятность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Разбиение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Код Хафмана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о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0FDDC2" wp14:editId="42BB4F9E">
                      <wp:simplePos x="0" y="0"/>
                      <wp:positionH relativeFrom="column">
                        <wp:posOffset>325483</wp:posOffset>
                      </wp:positionH>
                      <wp:positionV relativeFrom="paragraph">
                        <wp:posOffset>85304</wp:posOffset>
                      </wp:positionV>
                      <wp:extent cx="137795" cy="593767"/>
                      <wp:effectExtent l="76200" t="38100" r="52705" b="7302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95" cy="593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25.65pt;margin-top:6.7pt;width:10.85pt;height:46.7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0.121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0.242(</w:t>
            </w:r>
            <w:r w:rsidRPr="00E05ADF">
              <w:rPr>
                <w:sz w:val="16"/>
              </w:rPr>
              <w:t>ош</w:t>
            </w:r>
            <w:r w:rsidRPr="00E05ADF">
              <w:rPr>
                <w:sz w:val="16"/>
                <w:lang w:val="en-US"/>
              </w:rPr>
              <w:t>)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0.242</w:t>
            </w:r>
          </w:p>
        </w:tc>
        <w:tc>
          <w:tcPr>
            <w:tcW w:w="623" w:type="dxa"/>
          </w:tcPr>
          <w:p w:rsidR="000100F1" w:rsidRPr="00E05ADF" w:rsidRDefault="00E05ADF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EA28DB" wp14:editId="002E25D7">
                      <wp:simplePos x="0" y="0"/>
                      <wp:positionH relativeFrom="column">
                        <wp:posOffset>245696</wp:posOffset>
                      </wp:positionH>
                      <wp:positionV relativeFrom="paragraph">
                        <wp:posOffset>322812</wp:posOffset>
                      </wp:positionV>
                      <wp:extent cx="343864" cy="1745672"/>
                      <wp:effectExtent l="76200" t="38100" r="56515" b="831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864" cy="17456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" o:spid="_x0000_s1026" type="#_x0000_t32" style="position:absolute;margin-left:19.35pt;margin-top:25.4pt;width:27.1pt;height:137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0100F1" w:rsidRPr="00E05ADF">
              <w:rPr>
                <w:sz w:val="16"/>
                <w:lang w:val="en-US"/>
              </w:rPr>
              <w:t>0.242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6E5923" wp14:editId="755E57C0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84043</wp:posOffset>
                      </wp:positionV>
                      <wp:extent cx="148590" cy="882501"/>
                      <wp:effectExtent l="76200" t="38100" r="60960" b="7048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" cy="8825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25.55pt;margin-top:6.6pt;width:11.7pt;height:69.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0.545(</w:t>
            </w:r>
            <w:r w:rsidRPr="00E05ADF">
              <w:rPr>
                <w:sz w:val="16"/>
              </w:rPr>
              <w:t>ош ьгвнил</w:t>
            </w:r>
            <w:r w:rsidRPr="00E05ADF">
              <w:rPr>
                <w:sz w:val="16"/>
                <w:lang w:val="en-US"/>
              </w:rPr>
              <w:t>)</w:t>
            </w: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1</w:t>
            </w:r>
            <w:r w:rsidRPr="00E05ADF">
              <w:rPr>
                <w:sz w:val="16"/>
              </w:rPr>
              <w:t>( ош ьгвнил(</w:t>
            </w:r>
            <w:r w:rsidRPr="00E05ADF">
              <w:rPr>
                <w:sz w:val="16"/>
                <w:lang w:val="en-US"/>
              </w:rPr>
              <w:t>‘ ‘</w:t>
            </w:r>
            <w:r w:rsidRPr="00E05ADF">
              <w:rPr>
                <w:sz w:val="16"/>
              </w:rPr>
              <w:t>мр-беПусы</w:t>
            </w:r>
            <w:r w:rsidRPr="00E05ADF">
              <w:rPr>
                <w:sz w:val="16"/>
                <w:lang w:val="en-US"/>
              </w:rPr>
              <w:t>)</w:t>
            </w: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ш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‘ ‘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0.121</w:t>
            </w:r>
          </w:p>
        </w:tc>
        <w:tc>
          <w:tcPr>
            <w:tcW w:w="567" w:type="dxa"/>
          </w:tcPr>
          <w:p w:rsidR="000100F1" w:rsidRPr="00E05ADF" w:rsidRDefault="00E05ADF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594644" wp14:editId="5EE96668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275590</wp:posOffset>
                      </wp:positionV>
                      <wp:extent cx="332105" cy="2220595"/>
                      <wp:effectExtent l="76200" t="38100" r="48895" b="84455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105" cy="22205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7" o:spid="_x0000_s1026" type="#_x0000_t32" style="position:absolute;margin-left:16.6pt;margin-top:21.7pt;width:26.15pt;height:174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0100F1" w:rsidRPr="00E05ADF">
              <w:rPr>
                <w:sz w:val="16"/>
              </w:rPr>
              <w:t>0.121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0.241</w:t>
            </w:r>
            <w:r w:rsidRPr="00E05ADF">
              <w:rPr>
                <w:sz w:val="16"/>
              </w:rPr>
              <w:t>(</w:t>
            </w:r>
            <w:r w:rsidRPr="00E05ADF">
              <w:rPr>
                <w:sz w:val="16"/>
                <w:lang w:val="en-US"/>
              </w:rPr>
              <w:t>‘ ‘</w:t>
            </w:r>
            <w:r w:rsidRPr="00E05ADF">
              <w:rPr>
                <w:sz w:val="16"/>
              </w:rPr>
              <w:t>мр-б)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0.241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0A9D77" wp14:editId="2147B779">
                      <wp:simplePos x="0" y="0"/>
                      <wp:positionH relativeFrom="column">
                        <wp:posOffset>303959</wp:posOffset>
                      </wp:positionH>
                      <wp:positionV relativeFrom="paragraph">
                        <wp:posOffset>121624</wp:posOffset>
                      </wp:positionV>
                      <wp:extent cx="287020" cy="593765"/>
                      <wp:effectExtent l="57150" t="38100" r="55880" b="7302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020" cy="593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23.95pt;margin-top:9.6pt;width:22.6pt;height:4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0.241</w:t>
            </w: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0.452</w:t>
            </w:r>
            <w:r w:rsidRPr="00E05ADF">
              <w:rPr>
                <w:sz w:val="16"/>
              </w:rPr>
              <w:t>(</w:t>
            </w:r>
            <w:r w:rsidRPr="00E05ADF">
              <w:rPr>
                <w:sz w:val="16"/>
                <w:lang w:val="en-US"/>
              </w:rPr>
              <w:t>‘ ‘</w:t>
            </w:r>
            <w:r w:rsidRPr="00E05ADF">
              <w:rPr>
                <w:sz w:val="16"/>
              </w:rPr>
              <w:t>мр-беПусы)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0.452</w:t>
            </w: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е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565D3F" wp14:editId="27440DE2">
                      <wp:simplePos x="0" y="0"/>
                      <wp:positionH relativeFrom="column">
                        <wp:posOffset>221285</wp:posOffset>
                      </wp:positionH>
                      <wp:positionV relativeFrom="paragraph">
                        <wp:posOffset>219842</wp:posOffset>
                      </wp:positionV>
                      <wp:extent cx="356243" cy="2410691"/>
                      <wp:effectExtent l="76200" t="38100" r="62865" b="6604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6243" cy="2410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17.4pt;margin-top:17.3pt;width:28.05pt;height:189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0.091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(еПусы)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0.211</w:t>
            </w: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ь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0.091</w:t>
            </w:r>
          </w:p>
        </w:tc>
        <w:tc>
          <w:tcPr>
            <w:tcW w:w="811" w:type="dxa"/>
          </w:tcPr>
          <w:p w:rsidR="000100F1" w:rsidRPr="00E05ADF" w:rsidRDefault="00E05ADF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D56254" wp14:editId="2D2A187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68580</wp:posOffset>
                      </wp:positionV>
                      <wp:extent cx="159385" cy="617220"/>
                      <wp:effectExtent l="76200" t="38100" r="50165" b="6858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85" cy="617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27.65pt;margin-top:5.4pt;width:12.55pt;height:48.6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0100F1" w:rsidRPr="00E05ADF">
              <w:rPr>
                <w:sz w:val="16"/>
              </w:rPr>
              <w:t>0.091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0.181</w:t>
            </w:r>
            <w:r w:rsidRPr="00E05ADF">
              <w:rPr>
                <w:sz w:val="16"/>
              </w:rPr>
              <w:t>(ьгвн)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0.181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0.181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F87E7E" wp14:editId="521980A3">
                      <wp:simplePos x="0" y="0"/>
                      <wp:positionH relativeFrom="column">
                        <wp:posOffset>347691</wp:posOffset>
                      </wp:positionH>
                      <wp:positionV relativeFrom="paragraph">
                        <wp:posOffset>69076</wp:posOffset>
                      </wp:positionV>
                      <wp:extent cx="116840" cy="273131"/>
                      <wp:effectExtent l="76200" t="38100" r="54610" b="8890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840" cy="273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27.4pt;margin-top:5.45pt;width:9.2pt;height:21.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0.181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0.303</w:t>
            </w:r>
            <w:r w:rsidRPr="00E05ADF">
              <w:rPr>
                <w:sz w:val="16"/>
              </w:rPr>
              <w:t>(ьгвнил)</w:t>
            </w: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0.303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и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68D764" wp14:editId="4C1BD990">
                      <wp:simplePos x="0" y="0"/>
                      <wp:positionH relativeFrom="column">
                        <wp:posOffset>315373</wp:posOffset>
                      </wp:positionH>
                      <wp:positionV relativeFrom="paragraph">
                        <wp:posOffset>95088</wp:posOffset>
                      </wp:positionV>
                      <wp:extent cx="201930" cy="265814"/>
                      <wp:effectExtent l="57150" t="38100" r="45720" b="7747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65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24.85pt;margin-top:7.5pt;width:15.9pt;height:20.9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0.061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  <w:r w:rsidRPr="00E05ADF">
              <w:rPr>
                <w:sz w:val="16"/>
              </w:rPr>
              <w:t>(ил)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0.122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л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0.061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0.061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0.061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0.061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н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765907" wp14:editId="4E425B13">
                      <wp:simplePos x="0" y="0"/>
                      <wp:positionH relativeFrom="column">
                        <wp:posOffset>276481</wp:posOffset>
                      </wp:positionH>
                      <wp:positionV relativeFrom="paragraph">
                        <wp:posOffset>83343</wp:posOffset>
                      </wp:positionV>
                      <wp:extent cx="201930" cy="273131"/>
                      <wp:effectExtent l="57150" t="38100" r="45720" b="8890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73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21.75pt;margin-top:6.55pt;width:15.9pt;height:21.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0.090</w:t>
            </w:r>
            <w:r w:rsidRPr="00E05ADF">
              <w:rPr>
                <w:sz w:val="16"/>
              </w:rPr>
              <w:t>(гвн)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0.090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0.090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0.090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г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ACD991" wp14:editId="1C237E92">
                      <wp:simplePos x="0" y="0"/>
                      <wp:positionH relativeFrom="column">
                        <wp:posOffset>277718</wp:posOffset>
                      </wp:positionH>
                      <wp:positionV relativeFrom="paragraph">
                        <wp:posOffset>116444</wp:posOffset>
                      </wp:positionV>
                      <wp:extent cx="210127" cy="201881"/>
                      <wp:effectExtent l="57150" t="38100" r="57150" b="8445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127" cy="2018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21.85pt;margin-top:9.15pt;width:16.55pt;height:15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</w:t>
            </w:r>
            <w:r w:rsidRPr="00E05ADF">
              <w:rPr>
                <w:sz w:val="16"/>
              </w:rPr>
              <w:t>0(гв)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000111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в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000110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р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BB7A4A" wp14:editId="6B4F14CA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109220</wp:posOffset>
                      </wp:positionV>
                      <wp:extent cx="200899" cy="178130"/>
                      <wp:effectExtent l="57150" t="38100" r="46990" b="889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899" cy="1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" o:spid="_x0000_s1026" type="#_x0000_t32" style="position:absolute;margin-left:25.1pt;margin-top:8.6pt;width:15.8pt;height:14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(мр)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DD7428" wp14:editId="71BDF639">
                      <wp:simplePos x="0" y="0"/>
                      <wp:positionH relativeFrom="column">
                        <wp:posOffset>249893</wp:posOffset>
                      </wp:positionH>
                      <wp:positionV relativeFrom="paragraph">
                        <wp:posOffset>109088</wp:posOffset>
                      </wp:positionV>
                      <wp:extent cx="154379" cy="403226"/>
                      <wp:effectExtent l="57150" t="38100" r="55245" b="7302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379" cy="4032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19.7pt;margin-top:8.6pt;width:12.15pt;height:3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  <w:r w:rsidRPr="00E05ADF">
              <w:rPr>
                <w:sz w:val="16"/>
              </w:rPr>
              <w:t xml:space="preserve">                 (мр-б)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м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-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BE4CA" wp14:editId="3AA4EB6E">
                      <wp:simplePos x="0" y="0"/>
                      <wp:positionH relativeFrom="column">
                        <wp:posOffset>308354</wp:posOffset>
                      </wp:positionH>
                      <wp:positionV relativeFrom="paragraph">
                        <wp:posOffset>24765</wp:posOffset>
                      </wp:positionV>
                      <wp:extent cx="148590" cy="223963"/>
                      <wp:effectExtent l="76200" t="38100" r="41910" b="8128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" cy="223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24.3pt;margin-top:1.95pt;width:11.7pt;height:17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(-б)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11100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Б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11101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П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E8B0D4" wp14:editId="70D494FF">
                      <wp:simplePos x="0" y="0"/>
                      <wp:positionH relativeFrom="column">
                        <wp:posOffset>294954</wp:posOffset>
                      </wp:positionH>
                      <wp:positionV relativeFrom="paragraph">
                        <wp:posOffset>127849</wp:posOffset>
                      </wp:positionV>
                      <wp:extent cx="201930" cy="212650"/>
                      <wp:effectExtent l="57150" t="38100" r="45720" b="9271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12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23.2pt;margin-top:10.05pt;width:15.9pt;height:16.7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(Пу)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64EEA1" wp14:editId="092350DC">
                      <wp:simplePos x="0" y="0"/>
                      <wp:positionH relativeFrom="column">
                        <wp:posOffset>227190</wp:posOffset>
                      </wp:positionH>
                      <wp:positionV relativeFrom="paragraph">
                        <wp:posOffset>119553</wp:posOffset>
                      </wp:positionV>
                      <wp:extent cx="273132" cy="427100"/>
                      <wp:effectExtent l="38100" t="38100" r="50800" b="8763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132" cy="4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" o:spid="_x0000_s1026" type="#_x0000_t32" style="position:absolute;margin-left:17.9pt;margin-top:9.4pt;width:21.5pt;height:33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</w:t>
            </w:r>
            <w:r w:rsidRPr="00E05ADF">
              <w:rPr>
                <w:sz w:val="16"/>
              </w:rPr>
              <w:t>0(Пусы)</w:t>
            </w: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0.120</w:t>
            </w: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10110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у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10111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с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noProof/>
                <w:sz w:val="1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E1CE82" wp14:editId="33BC08C0">
                      <wp:simplePos x="0" y="0"/>
                      <wp:positionH relativeFrom="column">
                        <wp:posOffset>556846</wp:posOffset>
                      </wp:positionH>
                      <wp:positionV relativeFrom="paragraph">
                        <wp:posOffset>51065</wp:posOffset>
                      </wp:positionV>
                      <wp:extent cx="169545" cy="210860"/>
                      <wp:effectExtent l="57150" t="38100" r="59055" b="7493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" cy="210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43.85pt;margin-top:4pt;width:13.35pt;height:16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  <w:lang w:val="en-US"/>
              </w:rPr>
              <w:t>0.060</w:t>
            </w:r>
            <w:r w:rsidRPr="00E05ADF">
              <w:rPr>
                <w:sz w:val="16"/>
              </w:rPr>
              <w:t>(сы)</w:t>
            </w: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0.060</w:t>
            </w: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  <w:lang w:val="en-US"/>
              </w:rPr>
            </w:pPr>
            <w:r w:rsidRPr="00E05ADF">
              <w:rPr>
                <w:sz w:val="16"/>
                <w:lang w:val="en-US"/>
              </w:rPr>
              <w:t>0.06</w:t>
            </w: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10101</w:t>
            </w:r>
          </w:p>
        </w:tc>
      </w:tr>
      <w:tr w:rsidR="000100F1" w:rsidRPr="00E05ADF" w:rsidTr="00E05ADF">
        <w:tc>
          <w:tcPr>
            <w:tcW w:w="629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ы</w:t>
            </w:r>
          </w:p>
        </w:tc>
        <w:tc>
          <w:tcPr>
            <w:tcW w:w="1135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0.030</w:t>
            </w:r>
          </w:p>
        </w:tc>
        <w:tc>
          <w:tcPr>
            <w:tcW w:w="75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1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0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49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2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3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11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78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6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623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65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794" w:type="dxa"/>
          </w:tcPr>
          <w:p w:rsidR="000100F1" w:rsidRPr="00E05ADF" w:rsidRDefault="000100F1" w:rsidP="00E05ADF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0100F1" w:rsidRPr="00E05ADF" w:rsidRDefault="000100F1" w:rsidP="00E05ADF">
            <w:pPr>
              <w:rPr>
                <w:sz w:val="16"/>
              </w:rPr>
            </w:pPr>
            <w:r w:rsidRPr="00E05ADF">
              <w:rPr>
                <w:sz w:val="16"/>
              </w:rPr>
              <w:t>10100</w:t>
            </w:r>
          </w:p>
        </w:tc>
      </w:tr>
    </w:tbl>
    <w:p w:rsidR="000100F1" w:rsidRPr="00E05ADF" w:rsidRDefault="000100F1">
      <w:pPr>
        <w:rPr>
          <w:sz w:val="18"/>
          <w:lang w:val="en-US"/>
        </w:rPr>
      </w:pPr>
    </w:p>
    <w:p w:rsidR="000100F1" w:rsidRPr="00900FEA" w:rsidRDefault="00E05ADF">
      <w:pPr>
        <w:rPr>
          <w:sz w:val="24"/>
        </w:rPr>
      </w:pPr>
      <w:r w:rsidRPr="00900FEA">
        <w:rPr>
          <w:sz w:val="24"/>
        </w:rPr>
        <w:t>Таблица 2 – Кодирование методом Хафмана</w:t>
      </w:r>
    </w:p>
    <w:p w:rsidR="000100F1" w:rsidRDefault="000100F1">
      <w:pPr>
        <w:rPr>
          <w:sz w:val="22"/>
          <w:lang w:val="en-US"/>
        </w:rPr>
      </w:pPr>
    </w:p>
    <w:p w:rsidR="000100F1" w:rsidRDefault="000100F1">
      <w:pPr>
        <w:rPr>
          <w:sz w:val="22"/>
          <w:lang w:val="en-US"/>
        </w:rPr>
      </w:pPr>
    </w:p>
    <w:p w:rsidR="000100F1" w:rsidRDefault="000100F1">
      <w:pPr>
        <w:rPr>
          <w:sz w:val="22"/>
        </w:rPr>
      </w:pPr>
    </w:p>
    <w:p w:rsidR="00E05ADF" w:rsidRPr="00E05ADF" w:rsidRDefault="00E05ADF">
      <w:pPr>
        <w:rPr>
          <w:sz w:val="22"/>
        </w:rPr>
      </w:pPr>
    </w:p>
    <w:p w:rsidR="000100F1" w:rsidRDefault="000100F1">
      <w:pPr>
        <w:rPr>
          <w:sz w:val="22"/>
          <w:lang w:val="en-US"/>
        </w:rPr>
      </w:pPr>
    </w:p>
    <w:p w:rsidR="000100F1" w:rsidRDefault="00E05ADF" w:rsidP="00E05ADF">
      <w:pPr>
        <w:jc w:val="center"/>
        <w:rPr>
          <w:sz w:val="22"/>
        </w:rPr>
      </w:pPr>
      <w:r>
        <w:rPr>
          <w:noProof/>
          <w:sz w:val="22"/>
          <w:lang w:val="uk-UA" w:eastAsia="uk-UA"/>
        </w:rPr>
        <w:lastRenderedPageBreak/>
        <w:drawing>
          <wp:inline distT="0" distB="0" distL="0" distR="0" wp14:anchorId="4FA87814" wp14:editId="0D13784D">
            <wp:extent cx="9251950" cy="5075144"/>
            <wp:effectExtent l="0" t="0" r="6350" b="0"/>
            <wp:docPr id="21" name="Рисунок 21" descr="D:\Sasha\7semestr\ИТ\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sha\7semestr\ИТ\la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7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DF" w:rsidRPr="008F0CC6" w:rsidRDefault="00E05ADF" w:rsidP="00E05ADF">
      <w:pPr>
        <w:jc w:val="center"/>
        <w:rPr>
          <w:sz w:val="24"/>
        </w:rPr>
      </w:pPr>
      <w:r w:rsidRPr="008F0CC6">
        <w:rPr>
          <w:sz w:val="24"/>
        </w:rPr>
        <w:t>Рисунок 4 – Дерево Хафмана</w:t>
      </w:r>
    </w:p>
    <w:p w:rsidR="00E05ADF" w:rsidRDefault="00E05ADF">
      <w:pPr>
        <w:rPr>
          <w:sz w:val="22"/>
        </w:rPr>
      </w:pPr>
    </w:p>
    <w:p w:rsidR="00E05ADF" w:rsidRPr="00E05ADF" w:rsidRDefault="00E05ADF">
      <w:pPr>
        <w:rPr>
          <w:sz w:val="22"/>
        </w:rPr>
      </w:pPr>
    </w:p>
    <w:p w:rsidR="00E05ADF" w:rsidRDefault="00E05ADF">
      <w:pPr>
        <w:rPr>
          <w:sz w:val="22"/>
          <w:lang w:val="en-US"/>
        </w:rPr>
        <w:sectPr w:rsidR="00E05ADF" w:rsidSect="000100F1">
          <w:pgSz w:w="16838" w:h="11906" w:orient="landscape"/>
          <w:pgMar w:top="1276" w:right="1134" w:bottom="851" w:left="1134" w:header="709" w:footer="709" w:gutter="0"/>
          <w:cols w:space="708"/>
          <w:docGrid w:linePitch="381"/>
        </w:sectPr>
      </w:pPr>
    </w:p>
    <w:p w:rsidR="000100F1" w:rsidRPr="008F0CC6" w:rsidRDefault="00E05ADF" w:rsidP="00E05ADF">
      <w:pPr>
        <w:jc w:val="center"/>
        <w:rPr>
          <w:sz w:val="24"/>
        </w:rPr>
      </w:pPr>
      <w:r w:rsidRPr="008F0CC6">
        <w:rPr>
          <w:noProof/>
          <w:sz w:val="32"/>
          <w:lang w:val="uk-UA" w:eastAsia="uk-UA"/>
        </w:rPr>
        <w:lastRenderedPageBreak/>
        <w:drawing>
          <wp:inline distT="0" distB="0" distL="0" distR="0" wp14:anchorId="3EFADE11" wp14:editId="3925FF94">
            <wp:extent cx="4248150" cy="2228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DF" w:rsidRPr="008F0CC6" w:rsidRDefault="00E05ADF" w:rsidP="00E05ADF">
      <w:pPr>
        <w:jc w:val="center"/>
        <w:rPr>
          <w:sz w:val="24"/>
        </w:rPr>
      </w:pPr>
      <w:r w:rsidRPr="008F0CC6">
        <w:rPr>
          <w:sz w:val="24"/>
        </w:rPr>
        <w:t>Рисунок 5 – Статический арифметический код</w:t>
      </w:r>
    </w:p>
    <w:p w:rsidR="008F0CC6" w:rsidRPr="008F0CC6" w:rsidRDefault="008F0CC6" w:rsidP="00E05ADF">
      <w:pPr>
        <w:jc w:val="center"/>
        <w:rPr>
          <w:sz w:val="24"/>
        </w:rPr>
      </w:pPr>
    </w:p>
    <w:p w:rsidR="008F0CC6" w:rsidRDefault="00900FEA" w:rsidP="00E05ADF">
      <w:pPr>
        <w:jc w:val="center"/>
        <w:rPr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01CA9C99" wp14:editId="54E6462A">
            <wp:extent cx="5695950" cy="1466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C6" w:rsidRPr="00900FEA" w:rsidRDefault="008F0CC6" w:rsidP="00E05ADF">
      <w:pPr>
        <w:jc w:val="center"/>
        <w:rPr>
          <w:sz w:val="24"/>
        </w:rPr>
      </w:pPr>
      <w:r>
        <w:rPr>
          <w:sz w:val="24"/>
        </w:rPr>
        <w:t>Рисунок 6 – кодирование арифметическим кодом.</w:t>
      </w:r>
    </w:p>
    <w:p w:rsidR="00B53B87" w:rsidRPr="00900FEA" w:rsidRDefault="00B53B87" w:rsidP="00E05ADF">
      <w:pPr>
        <w:jc w:val="center"/>
        <w:rPr>
          <w:sz w:val="24"/>
        </w:rPr>
      </w:pPr>
    </w:p>
    <w:p w:rsidR="00900FEA" w:rsidRPr="008E44C9" w:rsidRDefault="00900FEA" w:rsidP="00900FEA">
      <w:pPr>
        <w:rPr>
          <w:sz w:val="24"/>
          <w:szCs w:val="24"/>
        </w:rPr>
      </w:pPr>
      <w:r w:rsidRPr="008E44C9">
        <w:rPr>
          <w:sz w:val="24"/>
          <w:szCs w:val="24"/>
        </w:rPr>
        <w:t>Кодирование сообщения ДБК</w:t>
      </w:r>
    </w:p>
    <w:p w:rsidR="00900FEA" w:rsidRPr="008E44C9" w:rsidRDefault="00900FEA" w:rsidP="00900FE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  <w:gridCol w:w="1111"/>
        <w:gridCol w:w="1111"/>
        <w:gridCol w:w="1111"/>
        <w:gridCol w:w="1111"/>
        <w:gridCol w:w="1111"/>
      </w:tblGrid>
      <w:tr w:rsidR="008E44C9" w:rsidRPr="008E44C9" w:rsidTr="008E44C9"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sz w:val="24"/>
                <w:szCs w:val="24"/>
              </w:rPr>
              <w:t>Символ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П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о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м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е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н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ь</w:t>
            </w:r>
          </w:p>
        </w:tc>
        <w:tc>
          <w:tcPr>
            <w:tcW w:w="1111" w:type="dxa"/>
          </w:tcPr>
          <w:p w:rsidR="008E44C9" w:rsidRPr="008E44C9" w:rsidRDefault="00A16900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Ш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rFonts w:ascii="Consolas" w:hAnsi="Consolas" w:cs="Consolas"/>
                <w:color w:val="000000" w:themeColor="text1"/>
                <w:sz w:val="24"/>
                <w:szCs w:val="24"/>
                <w:lang w:val="uk-UA" w:eastAsia="en-US"/>
              </w:rPr>
              <w:t>е</w:t>
            </w:r>
          </w:p>
        </w:tc>
      </w:tr>
      <w:tr w:rsidR="008E44C9" w:rsidRPr="008E44C9" w:rsidTr="008E44C9"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sz w:val="24"/>
                <w:szCs w:val="24"/>
              </w:rPr>
              <w:t>код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 w:rsidRPr="008E44C9">
              <w:rPr>
                <w:sz w:val="24"/>
                <w:szCs w:val="24"/>
              </w:rPr>
              <w:t>00000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</w:t>
            </w:r>
          </w:p>
        </w:tc>
        <w:tc>
          <w:tcPr>
            <w:tcW w:w="1110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</w:t>
            </w:r>
          </w:p>
        </w:tc>
        <w:tc>
          <w:tcPr>
            <w:tcW w:w="1111" w:type="dxa"/>
          </w:tcPr>
          <w:p w:rsidR="008E44C9" w:rsidRPr="008E44C9" w:rsidRDefault="008E44C9" w:rsidP="0090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</w:t>
            </w:r>
          </w:p>
        </w:tc>
      </w:tr>
    </w:tbl>
    <w:p w:rsidR="008E44C9" w:rsidRDefault="008E44C9" w:rsidP="00900FEA">
      <w:pPr>
        <w:rPr>
          <w:sz w:val="24"/>
          <w:szCs w:val="24"/>
        </w:rPr>
      </w:pPr>
    </w:p>
    <w:p w:rsidR="008E44C9" w:rsidRDefault="008E44C9" w:rsidP="00900FEA">
      <w:pPr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211E9606" wp14:editId="2D6E29B7">
            <wp:extent cx="3543300" cy="36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C9" w:rsidRDefault="008E44C9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AB126C" w:rsidRDefault="00AB126C" w:rsidP="00900FEA">
      <w:pPr>
        <w:rPr>
          <w:sz w:val="24"/>
          <w:szCs w:val="24"/>
          <w:lang w:val="en-US"/>
        </w:rPr>
      </w:pPr>
    </w:p>
    <w:p w:rsidR="00B53B87" w:rsidRPr="008E44C9" w:rsidRDefault="00900FEA" w:rsidP="00900FEA">
      <w:pPr>
        <w:rPr>
          <w:sz w:val="24"/>
          <w:szCs w:val="24"/>
        </w:rPr>
      </w:pPr>
      <w:r w:rsidRPr="008E44C9">
        <w:rPr>
          <w:sz w:val="24"/>
          <w:szCs w:val="24"/>
        </w:rPr>
        <w:lastRenderedPageBreak/>
        <w:t xml:space="preserve">Таблица </w:t>
      </w:r>
      <w:r w:rsidRPr="008E44C9">
        <w:rPr>
          <w:sz w:val="24"/>
          <w:szCs w:val="24"/>
          <w:lang w:val="en-US"/>
        </w:rPr>
        <w:t>3</w:t>
      </w:r>
      <w:r w:rsidRPr="008E44C9">
        <w:rPr>
          <w:sz w:val="24"/>
          <w:szCs w:val="24"/>
        </w:rPr>
        <w:t xml:space="preserve"> – таблица декодирования </w:t>
      </w:r>
    </w:p>
    <w:tbl>
      <w:tblPr>
        <w:tblStyle w:val="a3"/>
        <w:tblW w:w="822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1985"/>
        <w:gridCol w:w="2551"/>
        <w:gridCol w:w="1134"/>
        <w:gridCol w:w="993"/>
      </w:tblGrid>
      <w:tr w:rsidR="00C14938" w:rsidRPr="008E44C9" w:rsidTr="00330FD5">
        <w:tc>
          <w:tcPr>
            <w:tcW w:w="6096" w:type="dxa"/>
            <w:gridSpan w:val="3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  <w:r w:rsidRPr="00A246F9">
              <w:rPr>
                <w:sz w:val="24"/>
                <w:szCs w:val="24"/>
              </w:rPr>
              <w:t>Последовательность и интервал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  <w:r w:rsidRPr="00A246F9">
              <w:rPr>
                <w:sz w:val="24"/>
                <w:szCs w:val="24"/>
              </w:rPr>
              <w:t>Вероятность</w:t>
            </w: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  <w:r w:rsidRPr="00A246F9">
              <w:rPr>
                <w:sz w:val="24"/>
                <w:szCs w:val="24"/>
              </w:rPr>
              <w:t>Код</w:t>
            </w:r>
          </w:p>
        </w:tc>
      </w:tr>
      <w:tr w:rsidR="00C14938" w:rsidRPr="008E44C9" w:rsidTr="00C14938">
        <w:tc>
          <w:tcPr>
            <w:tcW w:w="1560" w:type="dxa"/>
            <w:vMerge w:val="restart"/>
          </w:tcPr>
          <w:p w:rsidR="00C14938" w:rsidRPr="00A246F9" w:rsidRDefault="00C14938" w:rsidP="00A246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-&gt;[11/40;1.0)</w:t>
            </w:r>
          </w:p>
        </w:tc>
        <w:tc>
          <w:tcPr>
            <w:tcW w:w="1985" w:type="dxa"/>
            <w:vMerge w:val="restart"/>
          </w:tcPr>
          <w:p w:rsidR="00C14938" w:rsidRPr="00A246F9" w:rsidRDefault="00C14938" w:rsidP="001F54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11-&gt;[861/1600;1.0)</w:t>
            </w:r>
          </w:p>
        </w:tc>
        <w:tc>
          <w:tcPr>
            <w:tcW w:w="2551" w:type="dxa"/>
            <w:vMerge w:val="restart"/>
          </w:tcPr>
          <w:p w:rsidR="00C14938" w:rsidRPr="00A246F9" w:rsidRDefault="00C14938" w:rsidP="00900F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111-&gt;[</w:t>
            </w:r>
            <w:r w:rsidRPr="00F157D5">
              <w:rPr>
                <w:sz w:val="24"/>
                <w:szCs w:val="24"/>
                <w:lang w:val="en-US"/>
              </w:rPr>
              <w:t>1231</w:t>
            </w:r>
            <w:r>
              <w:rPr>
                <w:sz w:val="24"/>
                <w:szCs w:val="24"/>
                <w:lang w:val="en-US"/>
              </w:rPr>
              <w:t>/</w:t>
            </w:r>
            <w:r w:rsidRPr="00F157D5">
              <w:rPr>
                <w:sz w:val="24"/>
                <w:szCs w:val="24"/>
                <w:lang w:val="en-US"/>
              </w:rPr>
              <w:t>64000</w:t>
            </w:r>
            <w:r>
              <w:rPr>
                <w:sz w:val="24"/>
                <w:szCs w:val="24"/>
                <w:lang w:val="en-US"/>
              </w:rPr>
              <w:t>;1.0)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</w:tcPr>
          <w:p w:rsidR="00C14938" w:rsidRPr="00A246F9" w:rsidRDefault="00C14938" w:rsidP="00900F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110-&gt;[861/1600;</w:t>
            </w:r>
            <w:r w:rsidRPr="00F157D5">
              <w:rPr>
                <w:sz w:val="24"/>
                <w:szCs w:val="24"/>
                <w:lang w:val="en-US"/>
              </w:rPr>
              <w:t>1231</w:t>
            </w:r>
            <w:r>
              <w:rPr>
                <w:sz w:val="24"/>
                <w:szCs w:val="24"/>
                <w:lang w:val="en-US"/>
              </w:rPr>
              <w:t>/</w:t>
            </w:r>
            <w:r w:rsidRPr="00F157D5">
              <w:rPr>
                <w:sz w:val="24"/>
                <w:szCs w:val="24"/>
                <w:lang w:val="en-US"/>
              </w:rPr>
              <w:t>64000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rPr>
          <w:trHeight w:val="270"/>
        </w:trPr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rPr>
          <w:trHeight w:val="270"/>
        </w:trPr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:rsidR="00C14938" w:rsidRPr="00A246F9" w:rsidRDefault="00C14938" w:rsidP="001F54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10-&gt;[11/40;861/1600]</w:t>
            </w:r>
          </w:p>
        </w:tc>
        <w:tc>
          <w:tcPr>
            <w:tcW w:w="2551" w:type="dxa"/>
            <w:vMerge w:val="restart"/>
          </w:tcPr>
          <w:p w:rsidR="00C14938" w:rsidRPr="00A246F9" w:rsidRDefault="00C14938" w:rsidP="00900F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101-&gt;[</w:t>
            </w:r>
            <w:r w:rsidRPr="00F157D5">
              <w:rPr>
                <w:sz w:val="24"/>
                <w:szCs w:val="24"/>
                <w:lang w:val="en-US"/>
              </w:rPr>
              <w:t>421</w:t>
            </w:r>
            <w:r>
              <w:rPr>
                <w:sz w:val="24"/>
                <w:szCs w:val="24"/>
                <w:lang w:val="en-US"/>
              </w:rPr>
              <w:t>/64000;861/1600)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</w:tcPr>
          <w:p w:rsidR="00C14938" w:rsidRPr="00A246F9" w:rsidRDefault="00C14938" w:rsidP="00F157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100-&gt;[11/40;</w:t>
            </w:r>
            <w:r w:rsidRPr="00F157D5">
              <w:rPr>
                <w:sz w:val="24"/>
                <w:szCs w:val="24"/>
                <w:lang w:val="en-US"/>
              </w:rPr>
              <w:t>421</w:t>
            </w:r>
            <w:r>
              <w:rPr>
                <w:sz w:val="24"/>
                <w:szCs w:val="24"/>
                <w:lang w:val="en-US"/>
              </w:rPr>
              <w:t>/64000)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rPr>
          <w:trHeight w:val="278"/>
        </w:trPr>
        <w:tc>
          <w:tcPr>
            <w:tcW w:w="1560" w:type="dxa"/>
            <w:vMerge w:val="restart"/>
          </w:tcPr>
          <w:p w:rsidR="00C14938" w:rsidRPr="008E44C9" w:rsidRDefault="00C14938" w:rsidP="00A246F9">
            <w:pPr>
              <w:rPr>
                <w:sz w:val="24"/>
                <w:szCs w:val="24"/>
              </w:rPr>
            </w:pPr>
            <w:r w:rsidRPr="001F54C3">
              <w:rPr>
                <w:sz w:val="24"/>
                <w:szCs w:val="24"/>
              </w:rPr>
              <w:t>0-&gt;[0.</w:t>
            </w:r>
            <w:r>
              <w:rPr>
                <w:sz w:val="24"/>
                <w:szCs w:val="24"/>
                <w:lang w:val="en-US"/>
              </w:rPr>
              <w:t>0</w:t>
            </w:r>
            <w:r w:rsidRPr="001F54C3">
              <w:rPr>
                <w:sz w:val="24"/>
                <w:szCs w:val="24"/>
              </w:rPr>
              <w:t>;11/40)</w:t>
            </w:r>
          </w:p>
        </w:tc>
        <w:tc>
          <w:tcPr>
            <w:tcW w:w="1985" w:type="dxa"/>
            <w:vMerge w:val="restart"/>
          </w:tcPr>
          <w:p w:rsidR="00C14938" w:rsidRPr="001F54C3" w:rsidRDefault="00C14938" w:rsidP="00F157D5">
            <w:pPr>
              <w:rPr>
                <w:sz w:val="24"/>
                <w:szCs w:val="24"/>
              </w:rPr>
            </w:pPr>
            <w:r w:rsidRPr="001F54C3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  <w:lang w:val="en-US"/>
              </w:rPr>
              <w:t>-&gt;[61/1600;</w:t>
            </w:r>
            <w:r w:rsidRPr="001F54C3">
              <w:rPr>
                <w:sz w:val="24"/>
                <w:szCs w:val="24"/>
              </w:rPr>
              <w:t>11/40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C14938" w:rsidRPr="00C14938" w:rsidRDefault="00C14938" w:rsidP="00F157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rPr>
          <w:trHeight w:val="277"/>
        </w:trPr>
        <w:tc>
          <w:tcPr>
            <w:tcW w:w="1560" w:type="dxa"/>
            <w:vMerge/>
          </w:tcPr>
          <w:p w:rsidR="00C14938" w:rsidRPr="001F54C3" w:rsidRDefault="00C14938" w:rsidP="00A246F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1F54C3" w:rsidRDefault="00C14938" w:rsidP="00F157D5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C14938" w:rsidRPr="00C14938" w:rsidRDefault="00C14938" w:rsidP="00F157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:rsidR="00C14938" w:rsidRPr="001F54C3" w:rsidRDefault="00C14938" w:rsidP="00F157D5">
            <w:pPr>
              <w:rPr>
                <w:sz w:val="24"/>
                <w:szCs w:val="24"/>
              </w:rPr>
            </w:pPr>
            <w:r w:rsidRPr="001F54C3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-&gt;[0.0;61/1600)</w:t>
            </w:r>
          </w:p>
        </w:tc>
        <w:tc>
          <w:tcPr>
            <w:tcW w:w="2551" w:type="dxa"/>
          </w:tcPr>
          <w:p w:rsidR="00C14938" w:rsidRPr="00C14938" w:rsidRDefault="00C14938" w:rsidP="00C149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001-&gt;[31/64000;61/1600)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  <w:tr w:rsidR="00C14938" w:rsidRPr="008E44C9" w:rsidTr="00C14938">
        <w:tc>
          <w:tcPr>
            <w:tcW w:w="1560" w:type="dxa"/>
            <w:vMerge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C14938" w:rsidRPr="001F54C3" w:rsidRDefault="00C14938" w:rsidP="00F157D5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C14938" w:rsidRPr="00C14938" w:rsidRDefault="00C14938" w:rsidP="00C149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000-&gt;[0.0; 31/64000)</w:t>
            </w:r>
          </w:p>
        </w:tc>
        <w:tc>
          <w:tcPr>
            <w:tcW w:w="1134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14938" w:rsidRPr="008E44C9" w:rsidRDefault="00C14938" w:rsidP="00900FEA">
            <w:pPr>
              <w:rPr>
                <w:sz w:val="24"/>
                <w:szCs w:val="24"/>
              </w:rPr>
            </w:pPr>
          </w:p>
        </w:tc>
      </w:tr>
    </w:tbl>
    <w:p w:rsidR="00900FEA" w:rsidRDefault="00900FEA" w:rsidP="00900FEA">
      <w:pPr>
        <w:rPr>
          <w:sz w:val="22"/>
        </w:rPr>
      </w:pPr>
    </w:p>
    <w:p w:rsidR="00D33EF6" w:rsidRDefault="00D33EF6" w:rsidP="00900FEA">
      <w:pPr>
        <w:rPr>
          <w:sz w:val="22"/>
        </w:rPr>
      </w:pPr>
    </w:p>
    <w:p w:rsidR="00D33EF6" w:rsidRDefault="00D33EF6" w:rsidP="00900FEA">
      <w:pPr>
        <w:rPr>
          <w:sz w:val="24"/>
        </w:rPr>
      </w:pPr>
      <w:r w:rsidRPr="00D33EF6">
        <w:rPr>
          <w:sz w:val="24"/>
        </w:rPr>
        <w:t>Вывод</w:t>
      </w:r>
    </w:p>
    <w:p w:rsidR="00D33EF6" w:rsidRPr="00D33EF6" w:rsidRDefault="00D33EF6" w:rsidP="00900FEA">
      <w:pPr>
        <w:rPr>
          <w:sz w:val="24"/>
        </w:rPr>
      </w:pPr>
      <w:r>
        <w:rPr>
          <w:sz w:val="24"/>
        </w:rPr>
        <w:t>В ходе выполнения лабораторной работы были изучены основы кодирования, сжатия информации. Написана программа в соответствии с вариантом. Построены таблицы кодирования Шенона-Фано, Хафмана, построено статическое дерево Хафмана, получен арифметический кодер и декодер сообщения.</w:t>
      </w:r>
      <w:bookmarkStart w:id="0" w:name="_GoBack"/>
      <w:bookmarkEnd w:id="0"/>
    </w:p>
    <w:sectPr w:rsidR="00D33EF6" w:rsidRPr="00D33EF6" w:rsidSect="00E05ADF">
      <w:pgSz w:w="11906" w:h="16838"/>
      <w:pgMar w:top="1134" w:right="851" w:bottom="1134" w:left="127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E35" w:rsidRDefault="00A81E35" w:rsidP="007B18FB">
      <w:r>
        <w:separator/>
      </w:r>
    </w:p>
  </w:endnote>
  <w:endnote w:type="continuationSeparator" w:id="0">
    <w:p w:rsidR="00A81E35" w:rsidRDefault="00A81E35" w:rsidP="007B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E35" w:rsidRDefault="00A81E35" w:rsidP="007B18FB">
      <w:r>
        <w:separator/>
      </w:r>
    </w:p>
  </w:footnote>
  <w:footnote w:type="continuationSeparator" w:id="0">
    <w:p w:rsidR="00A81E35" w:rsidRDefault="00A81E35" w:rsidP="007B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F1ADE"/>
    <w:multiLevelType w:val="hybridMultilevel"/>
    <w:tmpl w:val="FC6E90C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65"/>
    <w:rsid w:val="000100F1"/>
    <w:rsid w:val="000819A3"/>
    <w:rsid w:val="000B10A6"/>
    <w:rsid w:val="00175E4E"/>
    <w:rsid w:val="00190A3D"/>
    <w:rsid w:val="001A3F71"/>
    <w:rsid w:val="001F4D30"/>
    <w:rsid w:val="001F54C3"/>
    <w:rsid w:val="00297B14"/>
    <w:rsid w:val="002C420C"/>
    <w:rsid w:val="00373BA5"/>
    <w:rsid w:val="003F5F22"/>
    <w:rsid w:val="00444B99"/>
    <w:rsid w:val="00446633"/>
    <w:rsid w:val="00617919"/>
    <w:rsid w:val="00653655"/>
    <w:rsid w:val="006B7D89"/>
    <w:rsid w:val="006D28AA"/>
    <w:rsid w:val="0073294E"/>
    <w:rsid w:val="007B18FB"/>
    <w:rsid w:val="007C5967"/>
    <w:rsid w:val="00845A40"/>
    <w:rsid w:val="0085208D"/>
    <w:rsid w:val="008B3864"/>
    <w:rsid w:val="008D0FEA"/>
    <w:rsid w:val="008E44C9"/>
    <w:rsid w:val="008F0CC6"/>
    <w:rsid w:val="00900FEA"/>
    <w:rsid w:val="009B1DA3"/>
    <w:rsid w:val="009C6D6A"/>
    <w:rsid w:val="00A16900"/>
    <w:rsid w:val="00A21C29"/>
    <w:rsid w:val="00A246F9"/>
    <w:rsid w:val="00A744B0"/>
    <w:rsid w:val="00A81E35"/>
    <w:rsid w:val="00AB126C"/>
    <w:rsid w:val="00AE1ADA"/>
    <w:rsid w:val="00B3237D"/>
    <w:rsid w:val="00B53B87"/>
    <w:rsid w:val="00C14938"/>
    <w:rsid w:val="00D33EF6"/>
    <w:rsid w:val="00D549D1"/>
    <w:rsid w:val="00D75171"/>
    <w:rsid w:val="00E05ADF"/>
    <w:rsid w:val="00EA3183"/>
    <w:rsid w:val="00ED5A65"/>
    <w:rsid w:val="00F1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E05A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5ADF"/>
    <w:rPr>
      <w:rFonts w:ascii="Tahoma" w:hAnsi="Tahoma" w:cs="Tahoma"/>
      <w:sz w:val="16"/>
      <w:szCs w:val="16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5208D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5208D"/>
    <w:rPr>
      <w:rFonts w:ascii="Calibri" w:eastAsia="Calibri" w:hAnsi="Calibri" w:cs="Times New Roman"/>
      <w:lang w:val="ru-RU"/>
    </w:rPr>
  </w:style>
  <w:style w:type="paragraph" w:styleId="ac">
    <w:name w:val="Title"/>
    <w:basedOn w:val="a"/>
    <w:link w:val="ad"/>
    <w:qFormat/>
    <w:rsid w:val="0085208D"/>
    <w:pPr>
      <w:jc w:val="center"/>
    </w:pPr>
    <w:rPr>
      <w:b/>
      <w:sz w:val="24"/>
      <w:szCs w:val="20"/>
    </w:rPr>
  </w:style>
  <w:style w:type="character" w:customStyle="1" w:styleId="ad">
    <w:name w:val="Название Знак"/>
    <w:basedOn w:val="a0"/>
    <w:link w:val="ac"/>
    <w:rsid w:val="0085208D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e">
    <w:name w:val="List Paragraph"/>
    <w:basedOn w:val="a"/>
    <w:uiPriority w:val="34"/>
    <w:qFormat/>
    <w:rsid w:val="00A74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E05A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5ADF"/>
    <w:rPr>
      <w:rFonts w:ascii="Tahoma" w:hAnsi="Tahoma" w:cs="Tahoma"/>
      <w:sz w:val="16"/>
      <w:szCs w:val="16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5208D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5208D"/>
    <w:rPr>
      <w:rFonts w:ascii="Calibri" w:eastAsia="Calibri" w:hAnsi="Calibri" w:cs="Times New Roman"/>
      <w:lang w:val="ru-RU"/>
    </w:rPr>
  </w:style>
  <w:style w:type="paragraph" w:styleId="ac">
    <w:name w:val="Title"/>
    <w:basedOn w:val="a"/>
    <w:link w:val="ad"/>
    <w:qFormat/>
    <w:rsid w:val="0085208D"/>
    <w:pPr>
      <w:jc w:val="center"/>
    </w:pPr>
    <w:rPr>
      <w:b/>
      <w:sz w:val="24"/>
      <w:szCs w:val="20"/>
    </w:rPr>
  </w:style>
  <w:style w:type="character" w:customStyle="1" w:styleId="ad">
    <w:name w:val="Название Знак"/>
    <w:basedOn w:val="a0"/>
    <w:link w:val="ac"/>
    <w:rsid w:val="0085208D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e">
    <w:name w:val="List Paragraph"/>
    <w:basedOn w:val="a"/>
    <w:uiPriority w:val="34"/>
    <w:qFormat/>
    <w:rsid w:val="00A7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3068</Words>
  <Characters>1750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33</cp:revision>
  <dcterms:created xsi:type="dcterms:W3CDTF">2015-10-11T18:44:00Z</dcterms:created>
  <dcterms:modified xsi:type="dcterms:W3CDTF">2015-10-21T10:04:00Z</dcterms:modified>
</cp:coreProperties>
</file>