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459" w:rsidRDefault="00F739B8">
      <w:r>
        <w:t>Цели и задачи</w:t>
      </w:r>
    </w:p>
    <w:p w:rsidR="00F739B8" w:rsidRPr="00F739B8" w:rsidRDefault="00F739B8">
      <w:r>
        <w:t>Являются обучение студентов общим подходам и принципам, используемым в системах ИИ, моделям представления знаний</w:t>
      </w:r>
      <w:bookmarkStart w:id="0" w:name="_GoBack"/>
      <w:bookmarkEnd w:id="0"/>
    </w:p>
    <w:sectPr w:rsidR="00F739B8" w:rsidRPr="00F73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DF"/>
    <w:rsid w:val="00480034"/>
    <w:rsid w:val="005017DF"/>
    <w:rsid w:val="00762459"/>
    <w:rsid w:val="00F7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40E2CE-E09A-413B-96C8-BF350B0B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Лисянский</dc:creator>
  <cp:keywords/>
  <dc:description/>
  <cp:lastModifiedBy>Александр Лисянский</cp:lastModifiedBy>
  <cp:revision>3</cp:revision>
  <dcterms:created xsi:type="dcterms:W3CDTF">2015-09-14T11:03:00Z</dcterms:created>
  <dcterms:modified xsi:type="dcterms:W3CDTF">2015-09-14T11:33:00Z</dcterms:modified>
</cp:coreProperties>
</file>