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99" w:rsidRDefault="00322628">
      <w:r>
        <w:t>Черненькая Валентина Петровна</w:t>
      </w:r>
    </w:p>
    <w:p w:rsidR="00322628" w:rsidRDefault="00322628">
      <w:proofErr w:type="spellStart"/>
      <w:r>
        <w:t>Лагуткина</w:t>
      </w:r>
      <w:proofErr w:type="spellEnd"/>
      <w:r>
        <w:t xml:space="preserve"> Татьяна Владимировна</w:t>
      </w:r>
    </w:p>
    <w:p w:rsidR="00322628" w:rsidRDefault="00322628">
      <w:r>
        <w:t>Реферат, контрольная</w:t>
      </w:r>
    </w:p>
    <w:p w:rsidR="00322628" w:rsidRDefault="00322628">
      <w:pPr>
        <w:pBdr>
          <w:bottom w:val="single" w:sz="6" w:space="1" w:color="auto"/>
        </w:pBdr>
      </w:pPr>
      <w:r>
        <w:t>Зачет</w:t>
      </w:r>
    </w:p>
    <w:p w:rsidR="00885319" w:rsidRPr="00624BA2" w:rsidRDefault="00885319">
      <w:r>
        <w:t xml:space="preserve">Методология управления </w:t>
      </w:r>
      <w:r>
        <w:rPr>
          <w:lang w:val="en-US"/>
        </w:rPr>
        <w:t>IT</w:t>
      </w:r>
      <w:r w:rsidRPr="00624BA2">
        <w:t>-</w:t>
      </w:r>
      <w:r>
        <w:t>проектами.</w:t>
      </w:r>
    </w:p>
    <w:p w:rsidR="00624BA2" w:rsidRDefault="00624BA2"/>
    <w:p w:rsidR="00624BA2" w:rsidRPr="00624BA2" w:rsidRDefault="00624BA2">
      <w:r>
        <w:t>Планирование управление рисками должно быть завершено, так как процесс компенсации влияния рисков крайне важен.</w:t>
      </w:r>
      <w:bookmarkStart w:id="0" w:name="_GoBack"/>
      <w:bookmarkEnd w:id="0"/>
    </w:p>
    <w:sectPr w:rsidR="00624BA2" w:rsidRPr="00624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46"/>
    <w:rsid w:val="00250B77"/>
    <w:rsid w:val="00322628"/>
    <w:rsid w:val="00381C99"/>
    <w:rsid w:val="00624BA2"/>
    <w:rsid w:val="00885319"/>
    <w:rsid w:val="00F02FA7"/>
    <w:rsid w:val="00F5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151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5</cp:revision>
  <dcterms:created xsi:type="dcterms:W3CDTF">2015-09-04T12:51:00Z</dcterms:created>
  <dcterms:modified xsi:type="dcterms:W3CDTF">2015-10-23T12:57:00Z</dcterms:modified>
</cp:coreProperties>
</file>