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30" w:rsidRDefault="006B0130" w:rsidP="006B0130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Pr="008A2D04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</w:pPr>
      <w:r>
        <w:t>09.03.02 Информационные системы (уровень бакалавриата)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B0130" w:rsidRPr="00EA056C" w:rsidRDefault="00EA056C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№6</w:t>
      </w:r>
    </w:p>
    <w:p w:rsidR="006B0130" w:rsidRPr="00CE164D" w:rsidRDefault="00EA056C" w:rsidP="006B0130">
      <w:pPr>
        <w:pStyle w:val="Standard"/>
        <w:ind w:firstLine="284"/>
        <w:jc w:val="center"/>
        <w:rPr>
          <w:rStyle w:val="a6"/>
          <w:bCs/>
          <w:noProof/>
          <w:color w:val="000000" w:themeColor="text1"/>
          <w:u w:val="none"/>
        </w:rPr>
      </w:pPr>
      <w:r w:rsidRPr="00B30680">
        <w:rPr>
          <w:bCs/>
          <w:szCs w:val="28"/>
        </w:rPr>
        <w:t>ПАРОЛЬНАЯ ЗАЩИТА</w:t>
      </w:r>
      <w:r>
        <w:rPr>
          <w:bCs/>
          <w:szCs w:val="28"/>
        </w:rPr>
        <w:t>.</w:t>
      </w:r>
    </w:p>
    <w:p w:rsidR="00CE164D" w:rsidRDefault="00CE164D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защиты информации»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B0130" w:rsidRPr="00F355D5" w:rsidRDefault="006B0130" w:rsidP="006B0130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lastRenderedPageBreak/>
        <w:t>Цель работы</w:t>
      </w:r>
      <w:r w:rsidRPr="006B0130">
        <w:t xml:space="preserve">: </w:t>
      </w:r>
      <w:r w:rsidR="00C74E06" w:rsidRPr="00B30680">
        <w:t>изучение принц</w:t>
      </w:r>
      <w:r w:rsidR="00C74E06" w:rsidRPr="00B30680">
        <w:t>и</w:t>
      </w:r>
      <w:r w:rsidR="00C74E06" w:rsidRPr="00B30680">
        <w:t>пов организации парольной защиты программ,  ознакомление с видами п</w:t>
      </w:r>
      <w:r w:rsidR="00C74E06" w:rsidRPr="00B30680">
        <w:t>а</w:t>
      </w:r>
      <w:r w:rsidR="00C74E06" w:rsidRPr="00B30680">
        <w:t>ролей,  реализация парольной защиты.</w:t>
      </w:r>
    </w:p>
    <w:p w:rsidR="00785837" w:rsidRDefault="00785837" w:rsidP="00785837">
      <w:pPr>
        <w:ind w:firstLine="709"/>
        <w:jc w:val="both"/>
        <w:rPr>
          <w:b/>
        </w:rPr>
      </w:pPr>
    </w:p>
    <w:p w:rsidR="00C74E06" w:rsidRPr="00C74E06" w:rsidRDefault="00C74E06" w:rsidP="00C74E06">
      <w:pPr>
        <w:ind w:firstLine="709"/>
        <w:jc w:val="both"/>
        <w:rPr>
          <w:b/>
        </w:rPr>
      </w:pPr>
      <w:r w:rsidRPr="00B30680">
        <w:rPr>
          <w:b/>
        </w:rPr>
        <w:t xml:space="preserve">Простой </w:t>
      </w:r>
      <w:r w:rsidRPr="00C74E06">
        <w:rPr>
          <w:b/>
        </w:rPr>
        <w:t>пароль</w:t>
      </w:r>
      <w:r w:rsidRPr="00C74E06">
        <w:t>:</w:t>
      </w:r>
      <w:r>
        <w:t xml:space="preserve"> </w:t>
      </w:r>
      <w:r w:rsidRPr="00C74E06">
        <w:t>Простой пароль - вводимая пользователем с клавиатуры строка символов. В схеме с простым паролем пользователю разрешается самому выб</w:t>
      </w:r>
      <w:r w:rsidRPr="00C74E06">
        <w:t>и</w:t>
      </w:r>
      <w:r w:rsidRPr="00C74E06">
        <w:t>рать пароль таким образом, чтобы его было легко запомнить.  Иногда в ряду символов пароля и в ко</w:t>
      </w:r>
      <w:r w:rsidRPr="00C74E06">
        <w:t>н</w:t>
      </w:r>
      <w:r w:rsidRPr="00C74E06">
        <w:t>це его оставляют пробелы. Отличие действительного пароля от кажущегося (без пробелов) повышает защищенность сист</w:t>
      </w:r>
      <w:r w:rsidRPr="00C74E06">
        <w:t>е</w:t>
      </w:r>
      <w:r w:rsidRPr="00C74E06">
        <w:t>мы.</w:t>
      </w:r>
    </w:p>
    <w:p w:rsidR="00C74E06" w:rsidRPr="00B30680" w:rsidRDefault="00C74E06" w:rsidP="00C74E06">
      <w:pPr>
        <w:tabs>
          <w:tab w:val="left" w:pos="8505"/>
        </w:tabs>
        <w:ind w:firstLine="709"/>
        <w:jc w:val="both"/>
      </w:pPr>
      <w:r w:rsidRPr="00B30680">
        <w:t>Подбор пароля путем простого перебора комбинаций предполагает перебор всех возможных сочетаний символов в пароле. Время, необходимое для разгадывания пароля методом простого перебора, является геометр</w:t>
      </w:r>
      <w:r w:rsidRPr="00B30680">
        <w:t>и</w:t>
      </w:r>
      <w:r w:rsidRPr="00B30680">
        <w:t>ческой прогрессией от длины пароля, но есть различные кривые, зависящие от размера алфавита, на основе которого был создан пароль и от размера набора символов, по отношению к кот</w:t>
      </w:r>
      <w:r w:rsidRPr="00B30680">
        <w:t>о</w:t>
      </w:r>
      <w:r w:rsidRPr="00B30680">
        <w:t>рым рассматриваются различные пароли.</w:t>
      </w:r>
    </w:p>
    <w:p w:rsidR="00C74E06" w:rsidRPr="00B30680" w:rsidRDefault="00C74E06" w:rsidP="00C74E06">
      <w:pPr>
        <w:tabs>
          <w:tab w:val="left" w:pos="8505"/>
        </w:tabs>
        <w:ind w:firstLine="709"/>
        <w:jc w:val="both"/>
      </w:pPr>
      <w:r w:rsidRPr="00B30680">
        <w:t>Согласно формуле Андерсена:</w:t>
      </w:r>
    </w:p>
    <w:p w:rsidR="00C74E06" w:rsidRPr="00B30680" w:rsidRDefault="00C74E06" w:rsidP="00C74E06">
      <w:pPr>
        <w:tabs>
          <w:tab w:val="left" w:pos="8505"/>
        </w:tabs>
        <w:ind w:firstLine="709"/>
        <w:jc w:val="both"/>
      </w:pPr>
      <w:r w:rsidRPr="00B30680">
        <w:object w:dxaOrig="1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5.25pt" o:ole="">
            <v:imagedata r:id="rId6" o:title=""/>
          </v:shape>
          <o:OLEObject Type="Embed" ProgID="Equation.3" ShapeID="_x0000_i1025" DrawAspect="Content" ObjectID="_1520067367" r:id="rId7"/>
        </w:object>
      </w:r>
    </w:p>
    <w:p w:rsidR="00C74E06" w:rsidRPr="00B30680" w:rsidRDefault="00C74E06" w:rsidP="00C74E06">
      <w:pPr>
        <w:tabs>
          <w:tab w:val="left" w:pos="8505"/>
        </w:tabs>
        <w:jc w:val="both"/>
      </w:pPr>
      <w:r w:rsidRPr="00B30680">
        <w:t>где R - скорость передачи в линии св</w:t>
      </w:r>
      <w:r w:rsidRPr="00B30680">
        <w:t>я</w:t>
      </w:r>
      <w:r w:rsidRPr="00B30680">
        <w:t>зи (симв./с);</w:t>
      </w:r>
    </w:p>
    <w:p w:rsidR="00C74E06" w:rsidRPr="00B30680" w:rsidRDefault="00C74E06" w:rsidP="00C74E06">
      <w:pPr>
        <w:tabs>
          <w:tab w:val="left" w:pos="8505"/>
        </w:tabs>
        <w:jc w:val="both"/>
      </w:pPr>
      <w:r w:rsidRPr="00B30680">
        <w:t xml:space="preserve">       E - число символов в каждом передаваемом сообщении при попытке п</w:t>
      </w:r>
      <w:r w:rsidRPr="00B30680">
        <w:t>о</w:t>
      </w:r>
      <w:r w:rsidRPr="00B30680">
        <w:t>лучить доступ;</w:t>
      </w:r>
    </w:p>
    <w:p w:rsidR="00C74E06" w:rsidRPr="00B30680" w:rsidRDefault="00C74E06" w:rsidP="00C74E06">
      <w:pPr>
        <w:tabs>
          <w:tab w:val="left" w:pos="8505"/>
        </w:tabs>
        <w:jc w:val="both"/>
      </w:pPr>
      <w:r w:rsidRPr="00B30680">
        <w:t xml:space="preserve">      S - длина пароля;</w:t>
      </w:r>
    </w:p>
    <w:p w:rsidR="00C74E06" w:rsidRPr="00B30680" w:rsidRDefault="00C74E06" w:rsidP="00C74E06">
      <w:pPr>
        <w:tabs>
          <w:tab w:val="left" w:pos="8505"/>
        </w:tabs>
        <w:jc w:val="both"/>
      </w:pPr>
      <w:r w:rsidRPr="00B30680">
        <w:t xml:space="preserve">      A - число символов в алфавите, из которого составлен пароль;</w:t>
      </w:r>
    </w:p>
    <w:p w:rsidR="00C74E06" w:rsidRPr="00B30680" w:rsidRDefault="00C74E06" w:rsidP="00C74E06">
      <w:pPr>
        <w:tabs>
          <w:tab w:val="left" w:pos="8505"/>
        </w:tabs>
        <w:jc w:val="both"/>
      </w:pPr>
      <w:r w:rsidRPr="00B30680">
        <w:t xml:space="preserve">      P - вероятность правильного отг</w:t>
      </w:r>
      <w:r w:rsidRPr="00B30680">
        <w:t>а</w:t>
      </w:r>
      <w:r w:rsidRPr="00B30680">
        <w:t>дывания пароля.</w:t>
      </w:r>
    </w:p>
    <w:p w:rsidR="00C74E06" w:rsidRPr="00B30680" w:rsidRDefault="00C74E06" w:rsidP="00C74E06">
      <w:pPr>
        <w:tabs>
          <w:tab w:val="left" w:pos="8505"/>
        </w:tabs>
        <w:ind w:firstLine="710"/>
        <w:jc w:val="both"/>
      </w:pPr>
      <w:r w:rsidRPr="00B30680">
        <w:t>Наибольшее влияние на вероятность P раскрытия пароля оказывает величина S. Увеличение пароля на один символ значительно увеличивает время для раскр</w:t>
      </w:r>
      <w:r w:rsidRPr="00B30680">
        <w:t>ы</w:t>
      </w:r>
      <w:r w:rsidRPr="00B30680">
        <w:t>тия этого пароля. Поэтому применение очень длинных паролей может быть обосн</w:t>
      </w:r>
      <w:r w:rsidRPr="00B30680">
        <w:t>о</w:t>
      </w:r>
      <w:r w:rsidRPr="00B30680">
        <w:t>вано.  Борьба с перебором комбинаций заключается в использовании программного обе</w:t>
      </w:r>
      <w:r w:rsidRPr="00B30680">
        <w:t>с</w:t>
      </w:r>
      <w:r w:rsidRPr="00B30680">
        <w:t>печения, ограничивающего минимальную длину пароля и использовании более о</w:t>
      </w:r>
      <w:r w:rsidRPr="00B30680">
        <w:t>б</w:t>
      </w:r>
      <w:r w:rsidRPr="00B30680">
        <w:t>ширного алфавита (256 символов).</w:t>
      </w:r>
    </w:p>
    <w:p w:rsidR="006B0130" w:rsidRDefault="006B0130" w:rsidP="006B0130">
      <w:pPr>
        <w:ind w:firstLine="709"/>
        <w:jc w:val="both"/>
        <w:rPr>
          <w:b/>
        </w:rPr>
      </w:pPr>
    </w:p>
    <w:p w:rsidR="006B0130" w:rsidRDefault="006B0130" w:rsidP="006B0130">
      <w:pPr>
        <w:ind w:firstLine="709"/>
        <w:jc w:val="both"/>
      </w:pPr>
      <w:r>
        <w:rPr>
          <w:b/>
        </w:rPr>
        <w:t>Ход работы</w:t>
      </w:r>
      <w:r>
        <w:t xml:space="preserve">: В соответствии с вариантом задания был разработан алгоритм </w:t>
      </w:r>
      <w:r w:rsidR="00A111F8">
        <w:t>проверки идентификации и авторизации</w:t>
      </w:r>
      <w:r>
        <w:t xml:space="preserve"> пользователя </w:t>
      </w:r>
      <w:r w:rsidR="00A111F8">
        <w:t>методом простого пароля</w:t>
      </w:r>
      <w:r>
        <w:t xml:space="preserve">. </w:t>
      </w:r>
    </w:p>
    <w:p w:rsidR="00354ECD" w:rsidRDefault="00354ECD" w:rsidP="006B0130">
      <w:pPr>
        <w:ind w:firstLine="709"/>
        <w:jc w:val="both"/>
      </w:pPr>
      <w:r>
        <w:t xml:space="preserve">В результате </w:t>
      </w:r>
      <w:r w:rsidR="00516F70">
        <w:t xml:space="preserve">проверки было получено заключение, что программа работает правильно, </w:t>
      </w:r>
      <w:r w:rsidR="00B4229C">
        <w:t>проверка пароля и авторизация удается</w:t>
      </w:r>
      <w:r w:rsidR="00516F70">
        <w:t>.</w:t>
      </w:r>
    </w:p>
    <w:p w:rsidR="00516F70" w:rsidRDefault="00516F70" w:rsidP="006B0130">
      <w:pPr>
        <w:ind w:firstLine="709"/>
        <w:jc w:val="both"/>
      </w:pPr>
    </w:p>
    <w:p w:rsidR="00516F70" w:rsidRPr="00291395" w:rsidRDefault="00516F70" w:rsidP="006B0130">
      <w:pPr>
        <w:ind w:firstLine="709"/>
        <w:jc w:val="both"/>
      </w:pPr>
      <w:r>
        <w:t>Код</w:t>
      </w:r>
      <w:r w:rsidRPr="00291395">
        <w:t xml:space="preserve"> </w:t>
      </w:r>
      <w:r>
        <w:t>программы</w:t>
      </w:r>
      <w:r w:rsidRPr="00291395">
        <w:t>: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 xml:space="preserve">&lt;?php 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>class Login 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public function __construct()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# code...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}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lastRenderedPageBreak/>
        <w:tab/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public function login(){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if(isset($_POST['logined'])){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$log = $_POST['login'];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$pass = $_POST['password'];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include_once "/../models/model_user.php";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$user = get_user($log);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if($user['password'] == $pass){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$_SESSION['login'] = $log;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$_SESSION["autorised"] = true;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$_SESSION['user_id'] = $user['id'];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if($log == 'admin')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$_SESSION['administration'] = true;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else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$_SESSION['administration'] = false;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header('Location: '.$_SESSION['base_url'].'/home');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}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else{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header('Location: '.$_SESSION['base_url'].'/login');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}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}</w:t>
      </w:r>
      <w:r w:rsidRPr="00291395">
        <w:rPr>
          <w:color w:val="000000"/>
          <w:sz w:val="16"/>
          <w:szCs w:val="16"/>
          <w:lang w:val="uk-UA" w:eastAsia="en-US"/>
        </w:rPr>
        <w:tab/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}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public function view(){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if(isset($_SESSION["autorised"]))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header('Location: '.$_SESSION['base_url'].'/home');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include_once "/../pages/login.php";</w:t>
      </w: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}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public function classname()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{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</w:r>
      <w:r w:rsidRPr="00291395">
        <w:rPr>
          <w:color w:val="000000"/>
          <w:sz w:val="16"/>
          <w:szCs w:val="16"/>
          <w:lang w:val="uk-UA" w:eastAsia="en-US"/>
        </w:rPr>
        <w:tab/>
        <w:t>return "Login";</w:t>
      </w:r>
    </w:p>
    <w:p w:rsidR="00291395" w:rsidRPr="00291395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ab/>
        <w:t>}</w:t>
      </w:r>
    </w:p>
    <w:p w:rsidR="00516F70" w:rsidRDefault="00291395" w:rsidP="00291395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 w:rsidRPr="00291395">
        <w:rPr>
          <w:color w:val="000000"/>
          <w:sz w:val="16"/>
          <w:szCs w:val="16"/>
          <w:lang w:val="uk-UA" w:eastAsia="en-US"/>
        </w:rPr>
        <w:t>}</w:t>
      </w:r>
    </w:p>
    <w:p w:rsidR="00291395" w:rsidRPr="00291395" w:rsidRDefault="00291395" w:rsidP="00291395">
      <w:pPr>
        <w:ind w:firstLine="709"/>
        <w:jc w:val="both"/>
        <w:rPr>
          <w:sz w:val="16"/>
          <w:szCs w:val="16"/>
        </w:rPr>
      </w:pPr>
    </w:p>
    <w:p w:rsidR="00354ECD" w:rsidRPr="006B0130" w:rsidRDefault="00516F70" w:rsidP="006B0130">
      <w:pPr>
        <w:ind w:firstLine="709"/>
        <w:jc w:val="both"/>
      </w:pPr>
      <w:r>
        <w:t xml:space="preserve">Вывод: В результате выполнения лабораторной работы были получены навыки по разработке алгоритмов </w:t>
      </w:r>
      <w:r w:rsidR="0041620D">
        <w:t>проверки данных пользователя, аутентификации и авторизации пользователя на сайте</w:t>
      </w:r>
      <w:r w:rsidR="00BF764C">
        <w:t>.</w:t>
      </w:r>
      <w:bookmarkStart w:id="1" w:name="_GoBack"/>
      <w:bookmarkEnd w:id="1"/>
    </w:p>
    <w:sectPr w:rsidR="00354ECD" w:rsidRPr="006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18275804"/>
    <w:multiLevelType w:val="multilevel"/>
    <w:tmpl w:val="C366A344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23B40C4"/>
    <w:multiLevelType w:val="multilevel"/>
    <w:tmpl w:val="305A3B9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76"/>
        </w:tabs>
        <w:ind w:left="976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2"/>
        </w:tabs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8"/>
        </w:tabs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4"/>
        </w:tabs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12"/>
        </w:tabs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8"/>
        </w:tabs>
        <w:ind w:left="5768" w:hanging="1800"/>
      </w:pPr>
      <w:rPr>
        <w:rFonts w:hint="default"/>
      </w:rPr>
    </w:lvl>
  </w:abstractNum>
  <w:abstractNum w:abstractNumId="3">
    <w:nsid w:val="4BE3081D"/>
    <w:multiLevelType w:val="multilevel"/>
    <w:tmpl w:val="5768ADBE"/>
    <w:lvl w:ilvl="0">
      <w:start w:val="1"/>
      <w:numFmt w:val="decimal"/>
      <w:lvlText w:val="%1.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.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71"/>
    <w:rsid w:val="00073580"/>
    <w:rsid w:val="001A3F71"/>
    <w:rsid w:val="00291395"/>
    <w:rsid w:val="00354ECD"/>
    <w:rsid w:val="0041620D"/>
    <w:rsid w:val="0045138E"/>
    <w:rsid w:val="004867C5"/>
    <w:rsid w:val="00516F70"/>
    <w:rsid w:val="006B0130"/>
    <w:rsid w:val="006D1D5D"/>
    <w:rsid w:val="00785837"/>
    <w:rsid w:val="00A111F8"/>
    <w:rsid w:val="00A92671"/>
    <w:rsid w:val="00B20FAF"/>
    <w:rsid w:val="00B4229C"/>
    <w:rsid w:val="00BF764C"/>
    <w:rsid w:val="00C74E06"/>
    <w:rsid w:val="00C85D47"/>
    <w:rsid w:val="00CE164D"/>
    <w:rsid w:val="00DC7086"/>
    <w:rsid w:val="00EA056C"/>
    <w:rsid w:val="00E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  <w:style w:type="character" w:styleId="a6">
    <w:name w:val="Hyperlink"/>
    <w:rsid w:val="00CE16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  <w:style w:type="character" w:styleId="a6">
    <w:name w:val="Hyperlink"/>
    <w:rsid w:val="00CE1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2378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21</cp:revision>
  <dcterms:created xsi:type="dcterms:W3CDTF">2016-01-24T18:19:00Z</dcterms:created>
  <dcterms:modified xsi:type="dcterms:W3CDTF">2016-03-21T09:10:00Z</dcterms:modified>
</cp:coreProperties>
</file>