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A2" w:rsidRPr="00C75075" w:rsidRDefault="009669A2" w:rsidP="009669A2">
      <w:pPr>
        <w:spacing w:after="0" w:line="240" w:lineRule="auto"/>
      </w:pPr>
      <w:r w:rsidRPr="00C75075">
        <w:t>ЭКЗАМЕНАЦИОННЫЕ ВОПРОСЫ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>Понятие “искусственный интеллект”.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>Этапы развития ИИ. Основные направления исследований в ИИ.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>Структура систем с ИИ.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Общая характеристика и основные понятия. Интерпретация Лисп – программ.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Базовые функции и предикаты языка Лисп.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Встроенные функции обработки списков.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Арифметические функции и предикаты.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Предикаты, классифицирующие типы значений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Присваивание значений.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Определение функций.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Виды параметров функций.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Связывание и область действия переменных.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Последовательные и условные вычисления.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Итерационные циклические вычисления.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Рекурсивные функции.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Структурно - разрушающие функции.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Ассоциативные списки и списки свойств.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>Лисп. Типы данных. Символы.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Лисп. Потоки. Ввод-вывод.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Лисп. Функции высших порядков.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Лисп. Замыкания.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Общие правила сопоставления с образцом. Базовая часть функции </w:t>
      </w:r>
      <w:proofErr w:type="spellStart"/>
      <w:r w:rsidRPr="00C75075">
        <w:t>Match</w:t>
      </w:r>
      <w:proofErr w:type="spellEnd"/>
      <w:r w:rsidRPr="00C75075">
        <w:t>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Применение функции </w:t>
      </w:r>
      <w:proofErr w:type="spellStart"/>
      <w:r w:rsidRPr="00C75075">
        <w:t>Match</w:t>
      </w:r>
      <w:proofErr w:type="spellEnd"/>
      <w:r w:rsidRPr="00C75075">
        <w:t xml:space="preserve"> для формирования запросов к БД.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Запоминание подстановок при сопоставлении с образцом в функции </w:t>
      </w:r>
      <w:proofErr w:type="spellStart"/>
      <w:r w:rsidRPr="00C75075">
        <w:t>Match</w:t>
      </w:r>
      <w:proofErr w:type="spellEnd"/>
      <w:r w:rsidRPr="00C75075">
        <w:t>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Использование ограничений в образце и их реализация в функции </w:t>
      </w:r>
      <w:proofErr w:type="spellStart"/>
      <w:r w:rsidRPr="00C75075">
        <w:t>Match</w:t>
      </w:r>
      <w:proofErr w:type="spellEnd"/>
      <w:r w:rsidRPr="00C75075">
        <w:t>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Обработка ЕЯ с помощью функции MATCH.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t xml:space="preserve"> </w:t>
      </w:r>
      <w:r w:rsidRPr="00C75075">
        <w:rPr>
          <w:color w:val="FF0000"/>
        </w:rPr>
        <w:t>Представление задач в пространстве состояний: игра в восемь; раскраска карты.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 xml:space="preserve"> Поиск в ширину и глубину в пространстве состояний.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 xml:space="preserve"> Поиск по критерию стоимости (алгоритм равных цен).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 xml:space="preserve"> Поиск с ограничением глубины и поиск с итеративным углублением.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 xml:space="preserve"> Общая характеристика методов эвристического поиска.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 xml:space="preserve"> Локальные эвристические алгоритмы. Алгоритм “подъема на гору”.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 xml:space="preserve"> Глобальные алгоритмы поиска по первому наилучшему совпадению.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 xml:space="preserve"> А - алгоритм.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 xml:space="preserve"> Свойства</w:t>
      </w:r>
      <w:proofErr w:type="gramStart"/>
      <w:r w:rsidRPr="00C75075">
        <w:rPr>
          <w:color w:val="FF0000"/>
        </w:rPr>
        <w:t xml:space="preserve"> А</w:t>
      </w:r>
      <w:proofErr w:type="gramEnd"/>
      <w:r w:rsidRPr="00C75075">
        <w:rPr>
          <w:color w:val="FF0000"/>
        </w:rPr>
        <w:t xml:space="preserve"> - алгоритма.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 xml:space="preserve"> Поиск решений при сведении задач к подзадачам. Основные понятия.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 xml:space="preserve"> Поиск в глубину в</w:t>
      </w:r>
      <w:proofErr w:type="gramStart"/>
      <w:r w:rsidRPr="00C75075">
        <w:rPr>
          <w:color w:val="FF0000"/>
        </w:rPr>
        <w:t xml:space="preserve"> И</w:t>
      </w:r>
      <w:proofErr w:type="gramEnd"/>
      <w:r w:rsidRPr="00C75075">
        <w:rPr>
          <w:color w:val="FF0000"/>
        </w:rPr>
        <w:t xml:space="preserve"> - ИЛИ графе.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 xml:space="preserve"> Поиск решений в игровых программах. Минимаксный метод поиска.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rPr>
          <w:color w:val="FF0000"/>
        </w:rPr>
        <w:t xml:space="preserve"> Поиск решений в игровых программах. Альфа - бета поиск.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Знания и их представление </w:t>
      </w:r>
      <w:proofErr w:type="gramStart"/>
      <w:r w:rsidRPr="00C75075">
        <w:t>в</w:t>
      </w:r>
      <w:proofErr w:type="gramEnd"/>
      <w:r w:rsidRPr="00C75075">
        <w:t xml:space="preserve"> СИИ. Формальные системы.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Логические модели представления знаний: исчисление высказываний.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Логические модели представления знаний: исчисление предикатов.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Общая характеристика языка Пролог. Основные понятия.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Арифметические выражения.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Списки и рекурсия.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Управление возвратом (отсечение).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Отрицание в языке Пролог.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</w:t>
      </w:r>
      <w:proofErr w:type="spellStart"/>
      <w:r w:rsidRPr="00C75075">
        <w:t>Метаусловия</w:t>
      </w:r>
      <w:proofErr w:type="spellEnd"/>
      <w:r w:rsidRPr="00C75075">
        <w:t>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Организация циклов.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Предикаты ввода-вывода.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Предикаты проверки типов термов и декомпозиции термов.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Предикаты работы с базой данных.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t xml:space="preserve"> </w:t>
      </w:r>
      <w:r w:rsidRPr="00A747EA">
        <w:rPr>
          <w:color w:val="FF0000"/>
        </w:rPr>
        <w:t>Общая формулировка CSP задач. Пример: задача раскрашивания плоской карты.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lastRenderedPageBreak/>
        <w:t xml:space="preserve"> Разновидности CSP задач. Виды ограничений. Пример задачи числового ребуса.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Методы решения CSP задач: метод «генерируй и тестируй», поиск с возвратами.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Повышение эффективности поиска решений CSP задач (основные эвристики).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Решение CSP задач методом предварительной проверки (пример).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Решение CSP задач методом распространения ограничения (пример).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t xml:space="preserve"> </w:t>
      </w:r>
      <w:r w:rsidRPr="00A747EA">
        <w:rPr>
          <w:color w:val="FF0000"/>
        </w:rPr>
        <w:t>Метод локального поиска для задач CSP.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Прямая реализация метода «генерируй и тестируй» (пример раскрашивания</w:t>
      </w:r>
      <w:r w:rsidR="00534CBD" w:rsidRPr="00C75075">
        <w:t xml:space="preserve"> </w:t>
      </w:r>
      <w:r w:rsidRPr="00C75075">
        <w:t>карты).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Прямая реализация ме</w:t>
      </w:r>
      <w:bookmarkStart w:id="0" w:name="_GoBack"/>
      <w:bookmarkEnd w:id="0"/>
      <w:r w:rsidRPr="00C75075">
        <w:t>тода «генерируй и тестируй» (пример решения</w:t>
      </w:r>
      <w:r w:rsidR="00534CBD" w:rsidRPr="00C75075">
        <w:t xml:space="preserve"> </w:t>
      </w:r>
      <w:r w:rsidRPr="00C75075">
        <w:t>логической задачи).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Реализация поиска с возвратами и предварительной проверкой ограничений</w:t>
      </w:r>
      <w:r w:rsidR="00534CBD" w:rsidRPr="00C75075">
        <w:t xml:space="preserve"> </w:t>
      </w:r>
      <w:r w:rsidRPr="00C75075">
        <w:t>(пример раскрашивания карты).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Реализация поиска в глубину.</w:t>
      </w:r>
    </w:p>
    <w:p w:rsidR="009669A2" w:rsidRPr="00C75075" w:rsidRDefault="009669A2" w:rsidP="00534CBD">
      <w:pPr>
        <w:pStyle w:val="a3"/>
        <w:numPr>
          <w:ilvl w:val="0"/>
          <w:numId w:val="2"/>
        </w:numPr>
        <w:spacing w:after="0" w:line="240" w:lineRule="auto"/>
      </w:pPr>
      <w:r w:rsidRPr="00C75075">
        <w:t xml:space="preserve"> Пролог. Реализация Поиска в ширину.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C75075">
        <w:t xml:space="preserve"> </w:t>
      </w:r>
      <w:r w:rsidRPr="00A747EA">
        <w:rPr>
          <w:color w:val="FF0000"/>
        </w:rPr>
        <w:t>Задача дедуктивного вывода.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Стандартизация предикатных формул.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Принцип резолюции.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Применение принципа резолюции: информационный поиск.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Принцип резолюции и язык Пролог.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Продукционные системы: основные понятия.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Управление выводом в продукционных системах: прямой вывод.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Управление выводом в продукционных системах: обратный вывод.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Понятие ЭС и типовые задачи ЭС. Типовая архитектура ЭС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Формирование объяснений в ЭС продукционного типа.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</w:t>
      </w:r>
      <w:proofErr w:type="gramStart"/>
      <w:r w:rsidRPr="00A747EA">
        <w:rPr>
          <w:color w:val="FF0000"/>
        </w:rPr>
        <w:t>Простейшая</w:t>
      </w:r>
      <w:proofErr w:type="gramEnd"/>
      <w:r w:rsidRPr="00A747EA">
        <w:rPr>
          <w:color w:val="FF0000"/>
        </w:rPr>
        <w:t xml:space="preserve"> продукционная ЭС на Прологе.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</w:t>
      </w:r>
      <w:proofErr w:type="gramStart"/>
      <w:r w:rsidRPr="00A747EA">
        <w:rPr>
          <w:color w:val="FF0000"/>
        </w:rPr>
        <w:t>Усовершенствованная</w:t>
      </w:r>
      <w:proofErr w:type="gramEnd"/>
      <w:r w:rsidRPr="00A747EA">
        <w:rPr>
          <w:color w:val="FF0000"/>
        </w:rPr>
        <w:t xml:space="preserve"> продукционная ЭС на Прологе.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Общее понятие о семантических сетях. Разновидности объектов и отношений</w:t>
      </w:r>
      <w:r w:rsidR="00534CBD" w:rsidRPr="00A747EA">
        <w:rPr>
          <w:color w:val="FF0000"/>
        </w:rPr>
        <w:t xml:space="preserve"> </w:t>
      </w:r>
      <w:r w:rsidRPr="00A747EA">
        <w:rPr>
          <w:color w:val="FF0000"/>
        </w:rPr>
        <w:t>семантических сетей.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Фреймы. Структура фрейма. Примеры фреймовых систем FMS и FRL.</w:t>
      </w:r>
    </w:p>
    <w:p w:rsidR="009669A2" w:rsidRPr="00A747EA" w:rsidRDefault="009669A2" w:rsidP="00534CBD">
      <w:pPr>
        <w:pStyle w:val="a3"/>
        <w:numPr>
          <w:ilvl w:val="0"/>
          <w:numId w:val="2"/>
        </w:numPr>
        <w:spacing w:after="0" w:line="240" w:lineRule="auto"/>
        <w:rPr>
          <w:color w:val="FF0000"/>
        </w:rPr>
      </w:pPr>
      <w:r w:rsidRPr="00A747EA">
        <w:rPr>
          <w:color w:val="FF0000"/>
        </w:rPr>
        <w:t xml:space="preserve"> Общая схема управления выводом во фреймовых системах.</w:t>
      </w:r>
    </w:p>
    <w:p w:rsidR="00C234C8" w:rsidRPr="00C75075" w:rsidRDefault="00C234C8" w:rsidP="009669A2">
      <w:pPr>
        <w:spacing w:after="0" w:line="240" w:lineRule="auto"/>
      </w:pPr>
    </w:p>
    <w:p w:rsidR="00C75075" w:rsidRPr="00C75075" w:rsidRDefault="00C75075">
      <w:pPr>
        <w:spacing w:after="0" w:line="240" w:lineRule="auto"/>
      </w:pPr>
    </w:p>
    <w:sectPr w:rsidR="00C75075" w:rsidRPr="00C75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809EE"/>
    <w:multiLevelType w:val="hybridMultilevel"/>
    <w:tmpl w:val="145202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2283F"/>
    <w:multiLevelType w:val="hybridMultilevel"/>
    <w:tmpl w:val="64941E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E54"/>
    <w:rsid w:val="000E0B66"/>
    <w:rsid w:val="00286642"/>
    <w:rsid w:val="00310E54"/>
    <w:rsid w:val="0044143E"/>
    <w:rsid w:val="00534CBD"/>
    <w:rsid w:val="005F0138"/>
    <w:rsid w:val="00641453"/>
    <w:rsid w:val="009669A2"/>
    <w:rsid w:val="00A747EA"/>
    <w:rsid w:val="00AC02CF"/>
    <w:rsid w:val="00AD4F26"/>
    <w:rsid w:val="00AE0D39"/>
    <w:rsid w:val="00BE336F"/>
    <w:rsid w:val="00C234C8"/>
    <w:rsid w:val="00C75075"/>
    <w:rsid w:val="00C970B7"/>
    <w:rsid w:val="00E5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2</Pages>
  <Words>2535</Words>
  <Characters>1445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7</cp:revision>
  <dcterms:created xsi:type="dcterms:W3CDTF">2016-04-02T08:33:00Z</dcterms:created>
  <dcterms:modified xsi:type="dcterms:W3CDTF">2016-04-10T20:01:00Z</dcterms:modified>
</cp:coreProperties>
</file>