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BRANCH AND BOUND ALGORITHMS FOR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SINGLE MACHINE SCHEDULING WITH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BATCH SET-UP TIMES TO MINIMIZE TOTAL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WEIGHTED COMPLETION TIME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H.A.J. CRAUWELS*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A.M.A HARIRI**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C.N. POTTSt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L.N. VAN WASSENHOVEtt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95/70/TM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  <w:r w:rsidRPr="003D4F1C">
        <w:rPr>
          <w:lang w:val="en-US"/>
        </w:rPr>
        <w:tab/>
        <w:t xml:space="preserve"> </w:t>
      </w:r>
      <w:r w:rsidRPr="003D4F1C">
        <w:rPr>
          <w:lang w:val="en-US"/>
        </w:rPr>
        <w:tab/>
        <w:t xml:space="preserve"> PPrrooffeessssoorr  aatt  KINinSgE AAbDd,u Bl-oAuzleizv aUrndi vdeer Csiotyn,s Jtaendcdea,h F 2o1n4t1a3in, eSbalueadui  A77ra3b0i5a .Cedex, France.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Professor at KIHDN, J. De Nayerlaan 5, 2860 Sint-Katelijine-Waver, Belgium.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**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Professor at University of Southampton, Southampton S017 1BJ, UK.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working paper in the INSEAD Working Paper Series is intended as a means whereby a faculty researcher's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thoughts and findings may be communicated to interested readers. The paper should be considered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preliminary in nature and may require revision.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Printed at INSEAD, Fontainebleau, FranceBranch and Bound Algorithms for Single Machine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Scheduling with Batch Set-Up Times to Minimize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Total Weighted Completion Time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H. A. J. Crauwels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KIHDN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J. De Nayerlaan 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2860 Sint-Katelijne-Waver, Belgium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A. M. A. Hariri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Department of Statistics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King Abdul-Aziz University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Jeddah 21413, Saudi Arabia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C. N. Potts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Faculty of Mathematical Studies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University of Southampton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Southampton 5017 IBJ, United Kingdom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L. N. Van Wassenhove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INSEAD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Boulevard de Constance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77305 Fontainebleau, France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July, 1995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Abstract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This paper presents several branch and bound algorithms for a single machine scheduling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problem with batching. Jobs are partitioned into families, and a set-up time is necessary when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there is a switch from processing jobs of one family to jobs of another family. The objective is to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minimize the total weighted completion time. A lower bound based on Lagrangean relaxation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of the machine capacity constraint is derived. Also, a multiplier adjustment method to find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values of the multipliers is proposed. Computational experience with instances having up to 70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jobs shows that the lower bounds are effective in restricting the search.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 Introduction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Many practical scheduling problems involve processing several families of related jobs on common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facilities, where a set-up time is incurred whenever there is a switch from processing a job in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one family to a job in another family. To avoid set-ups, several jobs of the same family may be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scheduled contiguously to form a batch. A schedule defines how batches are formed, and specifies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processing order of the batches.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1As an example of a problem that involves scheduling and batching, Ahn and Hyun [1] describe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 application in the manufacture of steel pipes. The manufacturing process for pipes requires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use of a rolling machine, where the roller to be used depends on the outer diameter of the pipe. A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change in the roller corresponds to a set-up. Thus, orders for pipes with the same outer diameter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lie within the same job family in our model. A review of algorithms and complexity for various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scheduling problems that involve batching is given by Potts and Van Wassenhove [14].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this paper, we consider a single machine scheduling problem with N jobs which are parti-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tioned into F families. Set-up times are sequence independent: each depends only on the family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of the job to be processed next. We assume that all the jobs are available at time zero and that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each job has a given processing time and an associated positive weight. We wish to find a schedule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which minimizes the total weighted completion time of the jobs.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When all set-up times are zero, the problem is solved in 0(N log N) time by sequencing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jobs in shortest weighted processing time (SWPT) order (non-decreasing order of processing time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 weight ratios). Monma and Potts [11] show that, for non-zero set-up times, jobs within each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family are sequenced in SWPT order in an optimal schedule. Using this property, they derive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dynamic programming algorithm which requires O(F2N2F) time. More efficient dynamic pro-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gramming algorithms have been developed subsequently. For the case of unit weights, Ahn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Hyun [1] develop an algorithm which requires 0(F2NF) time, and Ghosh [5] proposes an O(F2NF)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algorithm for arbitrary weights. Thus, for fixed F, the problem is polynomially solvable, although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algorithms provide a practical method of solution only when F is very small. The issue of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whether the problem is NP-hard for arbitrary F is unresolved, even for the case of unit weights.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Heuristic methods are also the subject of some studies. For the case of unit weights, Gupta [6]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devizes a SPT-based heuristic. Essentially, it is a single-pass greedy procedure that requires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0(N log N) time: the job to be processed next is chosen so that it has the smallest comple-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tion time amongst all candidate jobs. Although having the advantage of modest computational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requirements, the quality of the schedules that it generates is often rather poor.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Various local search heuristics are also proposed in the literature. Ahn and Hyun [1] develop a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descent (or iterative improvement) heuristic. They use a neighbourhood in which blocks of jobs of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same batch are shifted from one part of the sequence to another, but with the restriction that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SWPT ordering of jobs within a family is maintained. Mason [9] proposes a genetic algorithm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which uses the observation that knowledge of which job starts each batch enables a solution to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be constructed by ordering the batches using a generalization of the SWPT rule. Thus, solutions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can be represented as binary strings to which standard genetic operators can be applied. Crauwels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et al. [3] develop simulated annealing, threshold accepting and tabu search methods which build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on the work of Ahn and Hyun. In computational tests, Crauwels et al. find their tabu search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algorithm to be superior to a multi-start version of the descent method of Ahn and Hyun, to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simulated annealing and threshold accepting, and also to Mason's genetic algorithm.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Mason and Anderson [10] propose a branch and bound algorithm. A special feature of their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algorithm is the extensive use of dominance rules to restrict the size of the branch and bound search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tree. They use a forward branching rule which yields partial schedules in which jobs are sequenced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the initial positions. Their lower bound is derived using objective splitting: the total weighted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2completion time can be partitioned into contributions from the processing times and from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set-up times, which are optimized separately. The SWPT rule minimizes the first contribution. A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generalized SWPT rule applied to families, where the processing time of a family is replaced by its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set-up time, minimizes the second. Computational results indicate that this algorithm represents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practical method of solution provided that there are no more than about 30 jobs. The restriction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 fairly small instances is attributed to the weakness of the lower bound: the dominance rules are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major contributors to the pruning of the branch and bound search tree.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spite of significant recent research activity in the area of scheduling models which involve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batching, there have been few attempts to design computationally effective enumerative algorithms.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This is unfortunate in view of the practical importance of these problems. In this paper, we propose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new branch and bound algorithm which is superior to that of Mason and Anderson [10]. It uses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lower bounds that are derived from a Lagrangean relaxation of machine capacity constraints. A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special feature is the use of a multiplier adjustment method for obtaining values of the multipliers.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ability to construct multipliers with some desirable properties reinforces the view that it is often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possible to exploit problem structure in a Lagrangean procedure, rather than resort to the heavy-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handed subgradient optimization approach [2,7,12,13]. Our computational results demonstrate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that the quality of the lower bounds obtained from the multiplier adjustment procedure is high.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Section 2, we give a formal statement of our problem and present some dominance crite-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ria. Section 3 derives our lower bound using a Lagrangean relaxation of the machine capacity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constraints. Our multiplier adjustment procedure for finding values of the multipliers is also pre-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sented. Section 4 gives a heuristic method for scheduling the jobs. Branch and bound algorithms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are described in Section 5. Section 6 reports on computational experience with the branch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bound algorithms, and some concluding remarks are given in Section 7.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2 Problem structure and dominance rules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 state our problem of scheduling with batch set-up times more precisely, we are given a set  .A1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containing N jobs that are divided into F families. Each family f, for f = 1, , F. contains 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jobs. All jobs become available for processing at time zero and are to be scheduled on a single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mmamcheidniea.t eFlyo ra tfhteer  ia't hjo jbo b</w:t>
      </w:r>
      <w:r w:rsidRPr="003D4F1C">
        <w:rPr>
          <w:lang w:val="en-US"/>
        </w:rPr>
        <w:tab/>
        <w:t>in o af  d&lt;faipfmf,eifrl,eyfn 1ftw ,f a,wfm,hfii lcfyho.  rwA fel s= od e,1 na,on</w:t>
      </w:r>
      <w:r w:rsidRPr="003D4F1C">
        <w:rPr>
          <w:lang w:val="en-US"/>
        </w:rPr>
        <w:tab/>
        <w:t xml:space="preserve"> t ein bitFyia .(li ,s eft)-,u lpe tt ipmi fe  ds fe niso tree qitusi rperdo cife sas jionbg  ftrimome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wif its positive weight. We assume that the jobs within each family are indexed in SWPT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order. Thus, pi f /wif &lt;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sequence independent set-up time  s f &gt; 0 is incurred whenever a job in family f is processed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family f is processed first on the machine. Thus, the processing of each batch must be preceded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by the relevant set-up.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We first present two fundamental results on the structure of an optimal schedule.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Theorem 1 (Monma and Potts [11]). In any optimal schedule, jobs within each family are se-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quenced in SWPT order.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From Theorem 1, the problem reduces to one of merging SWPT-ordered lists of jobs for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different families to form a sequence.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3</w:t>
      </w:r>
      <w:r w:rsidRPr="003D4F1C">
        <w:rPr>
          <w:lang w:val="en-US"/>
        </w:rPr>
        <w:tab/>
        <w:t xml:space="preserve"> Consider any schedule S = (B1 , . , B„), where B, (v = v) is a batch comprising a max-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imal consecutive subsequence of jobs from the same family  f„. We define the weighted processing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timhee f (oWlloPwTi)n gra rteiosu flot rg eivaecsh  ab gaetcnhe rBal,i zteod b SeWPTi ,rfu)EleB vf</w:t>
      </w:r>
      <w:r w:rsidRPr="003D4F1C">
        <w:rPr>
          <w:lang w:val="en-US"/>
        </w:rPr>
        <w:tab/>
        <w:t>or batch(ie.fs) EthB</w:t>
      </w:r>
      <w:r w:rsidRPr="003D4F1C">
        <w:rPr>
          <w:lang w:val="en-US"/>
        </w:rPr>
        <w:tab/>
        <w:t xml:space="preserve"> a.t uses WPT ratios. (1)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WPT(Bo ) = (8 f, E p, f) I 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Theorem 2 (Mason and Anderson [10]). In any optimal schedule, batches are sequenced in non-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decreasing order of WPT ratios.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We now describe some dominance rules that allow us to restrict the set of candidates for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sequencing next in the continuation of some initial partial schedule S = (B1 , ... , B,), where B,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= 1,... ,v) is a batch. These rules are based on the results of Mason and Anderson [10]. We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assume that S satisfies the conditions of Theorem 1. Let mf denote the number of jobs of family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 (f = 1,...,F) that are contained in S, where 0 &lt; mf &lt;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Suppose that B, is a batch of some family g, where g = f„, and that job (mh -(- 1,h), where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 g, is a candidate to be sequenced immediately after the last job of S. If mh 0, let job (mh , h)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be contained in batch Bu , where 1 &lt; u &lt; v and h = f,.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Our dominance rules are as follows.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Rule 1. Suppose that mg &lt; ng and WPT(Bo ) &gt; pmg+i ,g/wrng+i ,g. Then job (m9 + 1,g) must be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scheduled immediately after the last job of 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Rule 2. Suppose that v &gt; 1, and WPT(Bv_i ) &gt; WPT(Bv). If mg = n9 , then S cannot form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start of an optimal schedule. If mg &lt; n9 , then job (mg + 1,g) must be scheduled immediately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after the last job of 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 Ei=fm, +1 pi f)I Ehi=im, +1 wif}. If mg =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Rule 3. Suppose that WPT(B,) &gt; minfE{plmf, &lt;, j , } {(s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ng , then S cannot form the start of an optimal schedule. If mg &lt; ng , then job (mg + 1,g)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must be scheduled immediately after the last job of 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Rule 4. Suppose that mg &lt; ng and p„„±1,h1w,h,4. 1,h &gt; pmg+1,9/wm9+1,g . Then there is no optimal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schedule in which job (mh + 1,h) is scheduled immediately after the last job of 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Bu) &gt; Prah+1,h1 Wmh+1,h, where v=u+i </w:t>
      </w:r>
      <w:r w:rsidRPr="003D4F1C">
        <w:rPr>
          <w:lang w:val="en-US"/>
        </w:rPr>
        <w:tab/>
        <w:t xml:space="preserve"> i,f</w:t>
      </w:r>
      <w:r w:rsidRPr="003D4F1C">
        <w:rPr>
          <w:lang w:val="en-US"/>
        </w:rPr>
        <w:tab/>
        <w:t>E)EB .</w:t>
      </w:r>
      <w:r w:rsidRPr="003D4F1C">
        <w:rPr>
          <w:lang w:val="en-US"/>
        </w:rPr>
        <w:tab/>
        <w:t xml:space="preserve"> Pif))/</w:t>
      </w:r>
      <w:r w:rsidRPr="003D4F1C">
        <w:rPr>
          <w:lang w:val="en-US"/>
        </w:rPr>
        <w:tab/>
        <w:t>v.=. u.• +.• .1• BBO)E o rw WiPfI.ABo-f-t,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Rule 5. Suppose that mh &gt; 0 and either p,,,,h/wm,,h &gt;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hen there is no optimal schedule i</w:t>
      </w:r>
      <w:r w:rsidRPr="003D4F1C">
        <w:rPr>
          <w:lang w:val="en-US"/>
        </w:rPr>
        <w:tab/>
        <w:t xml:space="preserve"> n whEich  (jSolby (mh + 1, h) is scheduled immediately after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WPTABv+1,...,Bv) = (sh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last job of 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4We now justify the validity of these rules. Rules 2 and 3 follow from Theorem 2. Under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conditions of Rule 2, schedule S is not consistent with this WPT ordering unless further jobs are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added to batch B. Rule 3 considers an upper bound on the smallest WPT value that can occur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when batches of the unscheduled jobs are formed. If WPT(B.„) exceeds this upper bound, further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jobs must be added to batch B„ in an attempt to satisfy the WPT ordering. The validity of Rules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1, 4 and 5 follow from Corollary 4.1, Corollary 4.2 and Theorem 4 of Mason and Anderson [10],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respectively.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Rules 1. 2. 4 and 5 are each used by Mason and Anderson [10] in their branch and bound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algorithm. However, Rule 3 is not used in any previous studies.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dynamic programming dominance rule is also useful. For two initial partial schedules Si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S2 which have identical final jobs and which contain the same jobs, if 52 has a completion time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of its last job and a total weighted completion time that are no smaller than the corresponding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values for Si , then S2 is dominated by S1.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Unfortunately, Rules 1 through 5 and the dynamic programming dominance rule can be used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within the branch and bound search tree only when a forward branching rule is used. Attempts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 make important decisions early through the use of a flexible branching rule have to be balanced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against the loss of these dominance rules.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useful preprocessing routine is suggested by Rule 1. Suppose that of &gt; 2 and (s f d-pif)/wif &gt;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P2f /W2 f for some family f. Rule 1 ensures that no optimal schedule contains a batch comprising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only job (1, f). Thus, jobs (1,f) and (2,f) must be scheduled contiguously. Using the theory of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 p2 f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Lawler [8], they can be combined to form a single composite job with processing time pi 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weight vii f w21 . Although this composition increases the total weighted completion time by a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constant term p21w11 , an equivalent problem results. After reindexing the jobs, this preprocessing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step is reapplied. Mason and Anderson [10] show that if =- p,fitllif , where (i, f) E )1/-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i &gt; 1, then there exists an optimal solution in which jobs (i — 1, f) and (i, f) are scheduled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contiguously. Thus, composite jobs are formed from such pairs of jobs.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3 Lower bounds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this section, we derive a new lower bound based on Lagrangean relaxation. Two alternative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methods of determining values of the multipliers using a multiplier adjustment technique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if = the completion time of job (i,</w:t>
      </w:r>
      <w:r w:rsidRPr="003D4F1C">
        <w:rPr>
          <w:lang w:val="en-US"/>
        </w:rPr>
        <w:tab/>
        <w:t xml:space="preserve"> f) E Arl </w:t>
      </w:r>
      <w:r w:rsidRPr="003D4F1C">
        <w:rPr>
          <w:lang w:val="en-US"/>
        </w:rPr>
        <w:tab/>
        <w:t xml:space="preserve"> f). Also,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subgradient optimization are also described.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Based o</w:t>
      </w:r>
      <w:r w:rsidRPr="003D4F1C">
        <w:rPr>
          <w:lang w:val="en-US"/>
        </w:rPr>
        <w:tab/>
        <w:t xml:space="preserve"> n ideFas} 1 oaf n Fidfi  saTh  se=er t {[-4u1]p,.</w:t>
      </w:r>
      <w:r w:rsidRPr="003D4F1C">
        <w:rPr>
          <w:lang w:val="en-US"/>
        </w:rPr>
        <w:tab/>
        <w:t xml:space="preserve">   wfoer , g f7aiv}me. i Blay yt if md oeecf-icinunirdnseg x ivnea d[r ti fa—obr lm1e,s ut]l,ation of t(hie, fp)r oEb Alerm, .t  LEe Tt  T,  denote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 upper bound on the completion time of the last job; for instance, T = E( , f)EN-(sf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let .F — {1 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Yft = t 0 otherwise,</w:t>
      </w:r>
      <w:r w:rsidRPr="003D4F1C">
        <w:rPr>
          <w:lang w:val="en-US"/>
        </w:rPr>
        <w:tab/>
        <w:t xml:space="preserve">  E</w:t>
      </w:r>
      <w:r w:rsidRPr="003D4F1C">
        <w:rPr>
          <w:lang w:val="en-US"/>
        </w:rPr>
        <w:tab/>
        <w:t xml:space="preserve"> t E T,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0</w:t>
      </w:r>
      <w:r w:rsidRPr="003D4F1C">
        <w:rPr>
          <w:lang w:val="en-US"/>
        </w:rPr>
        <w:tab/>
        <w:t xml:space="preserve">  othXe,f t r= w{ 1 iif sjobe (i,, f) is processed in the interval [t — 1. t],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5</w:t>
      </w:r>
      <w:r w:rsidRPr="003D4F1C">
        <w:rPr>
          <w:lang w:val="en-US"/>
        </w:rPr>
        <w:tab/>
        <w:t xml:space="preserve"> 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we obtain the following formulation: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minimize E WifCi 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ab/>
        <w:t xml:space="preserve"> EE,.fT)E r.A irf</w:t>
      </w:r>
      <w:r w:rsidRPr="003D4F1C">
        <w:rPr>
          <w:lang w:val="en-US"/>
        </w:rPr>
        <w:tab/>
        <w:t xml:space="preserve"> rt i-ft  Pi ffEFyft</w:t>
      </w:r>
      <w:r w:rsidRPr="003D4F1C">
        <w:rPr>
          <w:lang w:val="en-US"/>
        </w:rPr>
        <w:tab/>
        <w:t xml:space="preserve"> 1 t( i,E f )T E JV ((32))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subject to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Eft—  </w:t>
      </w:r>
      <w:r w:rsidRPr="003D4F1C">
        <w:rPr>
          <w:lang w:val="en-US"/>
        </w:rPr>
        <w:tab/>
        <w:t xml:space="preserve"> oft h_e1rw- iXse2-1,f,t-1) ECiYf}ft' (t' f) E</w:t>
      </w:r>
      <w:r w:rsidRPr="003D4F1C">
        <w:rPr>
          <w:lang w:val="en-US"/>
        </w:rPr>
        <w:tab/>
        <w:t>Ar (5)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onstraints (2) ensure that the requ</w:t>
      </w:r>
      <w:r w:rsidRPr="003D4F1C">
        <w:rPr>
          <w:lang w:val="en-US"/>
        </w:rPr>
        <w:tab/>
        <w:t xml:space="preserve"> ired+ proct-e1ssing of all jobs</w:t>
      </w:r>
      <w:r w:rsidRPr="003D4F1C">
        <w:rPr>
          <w:lang w:val="en-US"/>
        </w:rPr>
        <w:tab/>
        <w:t xml:space="preserve">  is ext eEc uTt.ed, while the mach(i8n)e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Sf(Xift - </w:t>
      </w:r>
      <w:r w:rsidRPr="003D4F1C">
        <w:rPr>
          <w:lang w:val="en-US"/>
        </w:rPr>
        <w:tab/>
        <w:t xml:space="preserve"> if t E {Cif - (i, f) E t = sf 1,... ,T (4)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e=t-sf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_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0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Cif &gt; C2 -1,1 + (i, f) E N (6)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 f 5 0 f E (7)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Y ft E {0,1} f 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capacity constraints are represented by (3). Constraints (4) ensure that the necessary set-ups are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performed: if job (i, f) is processed in the interval [t — 1, t], but neither job (i, f) nor job (i — 1, f)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is processed in [t — 2, t — 1], then job (i, f) is the first job in a batch and starts its processing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at time t — 1. Consequently, a set-up for family f is performed throughout the previous sf time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intervals. Constraints (5) ensure that the variables XI:ft are consistent with the completion time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vaeri anboltees t hCaitf ,t haen dL athgarat nngoe panre permopbtlieomn  dise caollmowpoedse. sT; hthee SreW isP Ta  soerpdaerrainteg  swubitphrionb flaemmi lfioers  e(aTchhe ofarmemil y1.)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is represented by constraints (6).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 obtain a lower bound, we perform a Lagrangean relaxation of the machine capacity con-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straints (3). If = „uT) is a given vector of non-negative multipliers, then we obtain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lower bound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Lu(byj)e c=t  mto i(n2{),  E(4),  (W5)i,f  (C6i)f,  +(7 E) an(d  E(8). f</w:t>
      </w:r>
      <w:r w:rsidRPr="003D4F1C">
        <w:rPr>
          <w:lang w:val="en-US"/>
        </w:rPr>
        <w:tab/>
        <w:t xml:space="preserve"> EgEr </w:t>
      </w:r>
      <w:r w:rsidRPr="003D4F1C">
        <w:rPr>
          <w:lang w:val="en-US"/>
        </w:rPr>
        <w:tab/>
        <w:t xml:space="preserve"> kitY ft)} — tEET itt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tET (i,flEAr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any subproblem, a cost it t is associated with performing processing or a set-up in the time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interval [t — 1, t].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 solve the Lagrangean subproblem for family f (f ...,F), we propose a dynamic pro-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gramming algorithm. We define a recursion on z(j,t) which represents the cost of scheduling jobs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(1, f),... , (j, f), where job (j, f) is completed at time t and t &gt; s f -FELi Af . All initial values of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T using the recursion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z(j. t) are set to De. W</w:t>
      </w:r>
      <w:r w:rsidRPr="003D4F1C">
        <w:rPr>
          <w:lang w:val="en-US"/>
        </w:rPr>
        <w:tab/>
        <w:t xml:space="preserve"> e cto-Sm f p-1u0t1ef  +z1(j, t) for t = sf + EL, pi f for j = 1,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z(j,t) = wi ft + </w:t>
      </w:r>
      <w:r w:rsidRPr="003D4F1C">
        <w:rPr>
          <w:lang w:val="en-US"/>
        </w:rPr>
        <w:tab/>
        <w:t xml:space="preserve"> E+1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=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or j = 1, we nmotine  {t hza(jt  —z( j1,,t </w:t>
      </w:r>
      <w:r w:rsidRPr="003D4F1C">
        <w:rPr>
          <w:lang w:val="en-US"/>
        </w:rPr>
        <w:tab/>
        <w:t xml:space="preserve"> t) — is  pti{h fze)(  wj+ —e wi g1j hf,t tet +'d)} c o+m VIp flet</w:t>
      </w:r>
      <w:r w:rsidRPr="003D4F1C">
        <w:rPr>
          <w:lang w:val="en-US"/>
        </w:rPr>
        <w:tab/>
        <w:t xml:space="preserve"> tion =tti-ms ef  forf  +jo1bt t(vj},  ff)o wr hje =n  i2t ,c o..m. ,p nlef.tes at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min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he minim</w:t>
      </w:r>
      <w:r w:rsidRPr="003D4F1C">
        <w:rPr>
          <w:lang w:val="en-US"/>
        </w:rPr>
        <w:tab/>
        <w:t xml:space="preserve"> izat, ino1n,  ctohnes cidoenrt rthibeu ctaiosens f tohra jto jbobs s( 1(,j  f—)..1..,,(j)j  —an d1 ,(fj),f m) aurset  abses iagdndeedd t:o t hthee t wsaom tee rbmatsc ihn,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time t plus the sum of multipliers for the time periods during which (j, f) is processed. However,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for j — 2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are scheduled in different batches, respectively. The minimum total cost for jobs of family  f is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B(p) = E  Kj —pi  fE ,  p,tT. . Thus, we obtain the lower bound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K j = min{z(ni,t)},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whhee rceo tmhpe umtaitnioimn iozfa tLioBn( /i.s2 )o vreeqr uviarelus eOs (tN=ST)f  t+ime. tET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fE-F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Ideally, we would like to choose p so that LB(/2) is as large as possible. We propose two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alternative approaches for the determination of /2. In the first, the multiplier adjustment method is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used.  CT(hBis, )i s— a  c1ot.+n A1stfr=tue(</w:t>
      </w:r>
      <w:r w:rsidRPr="003D4F1C">
        <w:rPr>
          <w:lang w:val="en-US"/>
        </w:rPr>
        <w:tab/>
        <w:t xml:space="preserve"> crt isveett pinrgoc</w:t>
      </w:r>
      <w:r w:rsidRPr="003D4F1C">
        <w:rPr>
          <w:lang w:val="en-US"/>
        </w:rPr>
        <w:tab/>
        <w:t xml:space="preserve"> edu=re 9 Efomr ceoAmrp tuv,t</w:t>
      </w:r>
      <w:r w:rsidRPr="003D4F1C">
        <w:rPr>
          <w:lang w:val="en-US"/>
        </w:rPr>
        <w:tab/>
        <w:t>fi n—g  m1/BuWl2t,iP</w:t>
      </w:r>
      <w:r w:rsidRPr="003D4F1C">
        <w:rPr>
          <w:lang w:val="en-US"/>
        </w:rPr>
        <w:tab/>
        <w:t xml:space="preserve"> pTli(e)BBrsr, ))f,r,  owwmhh eearr ehe e WBur,Pi sT(tvi(cB  =s,c)  1hies,. dc.u.o l,me .v pF)u iirtses tda,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wrhoeim sa  pc(po1)nly,s o ttrthuhece trhi omenuu rylitisieptlildcie sor psfi t ta</w:t>
      </w:r>
      <w:r w:rsidRPr="003D4F1C">
        <w:rPr>
          <w:lang w:val="en-US"/>
        </w:rPr>
        <w:tab/>
        <w:t>t h=ree   0cno efmoxrtp  tuse tec=dt ir oe1nc ut,foro.s .rif vi.tne  =dl,yT T a.u„  ssN-icFnoh gte1e,d</w:t>
      </w:r>
      <w:r w:rsidRPr="003D4F1C">
        <w:rPr>
          <w:lang w:val="en-US"/>
        </w:rPr>
        <w:tab/>
        <w:t xml:space="preserve">  tuhlae,t  T,S  s— ifno 1cr.e w {hAitc}h i sth neo </w:t>
      </w:r>
      <w:r w:rsidRPr="003D4F1C">
        <w:rPr>
          <w:lang w:val="en-US"/>
        </w:rPr>
        <w:tab/>
        <w:t xml:space="preserve"> jno-binsc wreivat sh—iinng  1e  iaannc tdh,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family are sequenced in SWPT order. Let S =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batch which completes at time C(B,). Also, let To = 0, T, = C(B,) for v =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=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ab/>
        <w:t xml:space="preserve"> — 1/WPT(B,) for v = 1,</w:t>
      </w:r>
      <w:r w:rsidRPr="003D4F1C">
        <w:rPr>
          <w:lang w:val="en-US"/>
        </w:rPr>
        <w:tab/>
        <w:t xml:space="preserve"> , v. t =</w:t>
      </w:r>
      <w:r w:rsidRPr="003D4F1C">
        <w:rPr>
          <w:lang w:val="en-US"/>
        </w:rPr>
        <w:tab/>
        <w:t xml:space="preserve"> + 1, • • • 'Tv,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{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µ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/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machine time is more expensive for earlier time periods than for later ones. This pricing structure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is consistent with the observation that since more jobs are competing for machine time early in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schedule, such time periods should be assigned a higher price.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 W1e, .n..o,wF ,p rtohvenid LeB a( /t.h/)e</w:t>
      </w:r>
      <w:r w:rsidRPr="003D4F1C">
        <w:rPr>
          <w:lang w:val="en-US"/>
        </w:rPr>
        <w:tab/>
        <w:t xml:space="preserve">  =or eE,tBifceFasl)- ,tjv uwis fthCiefi(rceBa Bft)i1o. nis  fao rb tahtcish c fhoorimcee do ff rmomul taip sliinergsl eb yjo sbh oowf fianmg itlhya tf  tfhoer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lower bound is exact when every family contains a single job.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Theorem 3 If S = (B1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</w:t>
      </w:r>
      <w:r w:rsidRPr="003D4F1C">
        <w:rPr>
          <w:lang w:val="en-US"/>
        </w:rPr>
        <w:tab/>
        <w:t xml:space="preserve"> 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Proof. When each family contains a single job, the heuristic method of the next section generates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schedule S in which batches are ordered in non-decreasing order of WPT values. Thus, we assume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without loss of generality that S = (B1 ,... , BF), where WPT(B1 ) &lt; &lt; WPT(Bp).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Let C ft = weft + E't,,t_s, f+i pt, denote the cost in the Lagrangean problem of scheduling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jo(bB (F1.)  f—)  1to,  wcoem obptlaeitne  farto tmim (e9 )t ,t  hfoaCrt  ftfth e r=eW ilsf   sFom(11 e4 af-5na1md-P it1l y =f   +fs1'  ,f-   wPft-h I-e•1r) •e•  f .'  E;T {. fW,..e., Fsh}ow, f fo irr swt ht(h1ica0&lt;ht)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Cft &lt; Cf,t+i for t = C(B f),... ,T — 1. Clearly,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rom the definition of WP</w:t>
      </w:r>
      <w:r w:rsidRPr="003D4F1C">
        <w:rPr>
          <w:lang w:val="en-US"/>
        </w:rPr>
        <w:tab/>
        <w:t>T(Bf) i-n</w:t>
      </w:r>
      <w:r w:rsidRPr="003D4F1C">
        <w:rPr>
          <w:lang w:val="en-US"/>
        </w:rPr>
        <w:tab/>
        <w:t xml:space="preserve">  (1) ,= w W0e  ofbolftra  it(n' P =th iCaft  (tSBh feF)  Ir)Wi,g.P.h.T,tT -(h1 a— 3n Jd )1 .s</w:t>
      </w:r>
      <w:r w:rsidRPr="003D4F1C">
        <w:rPr>
          <w:lang w:val="en-US"/>
        </w:rPr>
        <w:tab/>
        <w:t xml:space="preserve"> .i dAel osof ,( 1fo1r)  tis'  e=q uCa(l Bto.1 )z• e(• 1r•o1,)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Cf,t+1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From (9), we observe that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— = 1/WPT(Bp): the indexing of batches using WPT values implies that  itt, —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1/WPT(Bf). We have now established that tit , — f.te.4. 1 &lt; 1/WPT(Bf ) for t' = C(B f),... ,T — 1.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Substituting in (10). we obtain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Cf,t+1.- Cft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 iete n+o1w = s h1o/Ww PthTa(t Bcf1t, )&gt; &gt; c 1f ,/tW+i PfoTr( Bt =f) .s fTf</w:t>
      </w:r>
      <w:r w:rsidRPr="003D4F1C">
        <w:rPr>
          <w:lang w:val="en-US"/>
        </w:rPr>
        <w:tab/>
        <w:t xml:space="preserve"> he,re.fo.r e,• , C</w:t>
      </w:r>
      <w:r w:rsidRPr="003D4F1C">
        <w:rPr>
          <w:lang w:val="en-US"/>
        </w:rPr>
        <w:tab/>
        <w:t xml:space="preserve"> (B Cf)( B—  1f). ,A...n,Tal o—go u1.sly with fo }u,r f porre wvihoicuhs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hich yields cft &gt; cf,t+1 for t = S f f , C(B f) - 1, as required. </w:t>
      </w:r>
      <w:r w:rsidRPr="003D4F1C">
        <w:rPr>
          <w:lang w:val="en-US"/>
        </w:rPr>
        <w:tab/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which establishes the desired inequality C ft &lt; cf,t+i for 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analysis, for t' = sf Pl .?' • • • ,  C(CBf tf )5 -  1W,l thfe re( Pis is.ofm sef) /faWmPilTy (Bf'f,) ,w--h--e r0e, f' 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—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Cf,t+1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above analysis shows that there exists an optimal solution of the Lagrangean problem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icno nwsthriacinht se a(3c)h  ibs astactihs fBie1d  iws isthc heeqduuallietdy  itno  ac osomluptlieotne  oaft  tthime Le aCgr(Ban fg)e. anT phruobs,l eemac. hT hoifs  tehseta rbelliashxeesd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that LBW = Efe wi fC(B f). q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The tightness of the lower bound that we obtain when the multiplier adjustment is used to find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p, is dependent on the quality of the schedule S. Initially, S is obtained by applying the heuristic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method that is presented in the next section. However, whenever a better solution is found in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branch and bound algorithm, S is updated and multipliers are computed from this new schedule.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Thus, the multipliers change only when an improved upper bound is found.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second approach for determining values of the multipliers uses subgradient optimization.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Let / (1) be a vector of multipliers at iteration 1 of this procedure, and let e) denote the number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of families for which a set-up or some processing of a job is scheduled in the interval [t — 1, t] in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computation of LB(A(1) ). Initially, we set p(1) to be the multipliers obtained by the multiplier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adjustment method, wlhite=</w:t>
      </w:r>
      <w:r w:rsidRPr="003D4F1C">
        <w:rPr>
          <w:lang w:val="en-US"/>
        </w:rPr>
        <w:tab/>
        <w:t xml:space="preserve"> re  m</w:t>
      </w:r>
      <w:r w:rsidRPr="003D4F1C">
        <w:rPr>
          <w:lang w:val="en-US"/>
        </w:rPr>
        <w:tab/>
        <w:t>S ias xob{tapini(eI)d  +by  (f1i)r(sUt fBo r—m LinBg( faL s(1in))g)l(ee) b —atc 1h) from each family and then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sequencing these batches in non-decreasing order of their WPT values. Thereafter, we set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(1+1) 1'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ET-i(e) - 1)2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8where UB is an upper bound on the minimum value of the total weighted completion time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A( I ) is a scalar step length which satisfies 0 &lt; A(1) &lt; 2. At the root node of the branch and bound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search tree. we set A(1) = 2, and perform 20 subgradient optimization iterations, halving the step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length when 5 successive iterations fail to improve the lower bound. For other nodes of the search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tree, we set ,a(1) to be the vector of multipliers at the parent node, we set A (1) = 0.1, and perform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3 subgradient optimization iterations, halving the step length when no improvement in the lower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bound is observed for 2 successive iterations.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4 A heuristic method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this section, we propose a heuristic method which is applied at the root node of the branch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bound search tree to find an upper bound UB on the minimum value of the total weighted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completion time. Our heuristic uses a constructive procedure, which is based on observations of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Gupta [6], to find an initial schedule. Descent procedures are then applied with the aim of reducing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total weighted completion time. A descent method attempts to improve on a current solution by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searching, in some suitably defined neighbourhood, for a new solution which has a lower objective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function value. If such an improved solution is found, it becomes the current solution from which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further improvement is sought. If no improvement is possible, then the method terminates and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solution is a local optimum.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Heuristic method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(3 f and mf =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 xml:space="preserve">Step 1. Index the jobs within each family in SWPT order. Set of = 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for f = 1.... , F. Set k = 1 and g = 0 (where k is the first unfilled position in the sequence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g is the family to which the last scheduled job belongs).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Step 2. Choose family f such that af is as small as possible. Schedule job (mf, f) in position k,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set mf = mf + 1 and k=k+ 1. If mf &gt; nf , set af = co; otherwise, set cif =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If g = 0, set g = f . If g f, set ag = (sgwm9s and g = f.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Step 3. If k &lt; N, then go to Step 2.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Step 4. Apply shift-batch: a descent algorithm which uses a neighbourhood based on the inter-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change of adjacent pairs of batches.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Step 5. Apply shift-job: a descent algorithm where the elements of the neighbourhood are con-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structed as follows. For each batch, its last job is shifted backwards to the start of the next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batch containing jobs of the same family (unless it is the last batch of a family), or its first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job is shifted forwards to the end of previous batch containing jobs of the same family (unless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it is the first batch of a family). The last job of the last batch of a family is also shifted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backwards, thus creating a new batch.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Step 6. Apply shift-batch.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schedule generated by the heuristic method is consistent with Theorem 1 as it has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property that the jobs within each family are sequenced in SWPT order.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95 Branch and bound algorithms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this section, we describe three branch and bound algorithms. The first is based on forward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branching with objective splitting (FBOS), and is essentially the algorithm of Mason and Ander-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son [10]. At the root node of the branch and bound search tree, we apply the preprocessing routine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that is described in Section 2 to form composite jobs and thereby reduce the problem size. Also,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heuristic method of Section 4 is applied to generate an initial upper bound. At each node of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branch and bound search tree, Rules 1 to 5 of Section 2 are used as pruning devices (Rule 3 is not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used in the original algorithm of Mason and Anderson), together with the dynamic programming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dominance rule. A depth-first search strategy is used, where the immediate descendants of a node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are explored in non-decreasing order of their lower bounds.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second branch and bound algorithm employs forward branching and multiplier adjustment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(FBMA). Apart from the method of computing lower bounds, it is identical to the first algorithm.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Initially, the lower bound LB(p) uses multipliers that are obtained from the heuristic schedule.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Within the computation of the lower bound, an upper bound is also computed: form batches from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jobs of the same family that are scheduled contiguously in the lower bounding computation,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use Theorem 2 to sequence these batches, and evaluate the resulting schedule. If the resulting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upper bound is less than the current upper bound, then UB is updated, and multipliers are based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on this improved schedule in subsequent lower bounding computations.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Our third branch and bound algorithm uses a binary branching rule and subgradient optimiza-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tion (BBSO). At the root node, the preprocessing routine of Section 2 is applied. At each node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of the search tree, we compute an upper bound by constructing two heuristic schedules. The first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heuristic forms a batch from each family and then sequences these batches in non-decreasing order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of their WPT values. In the second heuristic, jobs are sequenced in SWPT order. The Lagrangean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lower bound is computed at each node, as described in Section 3, where subgradient optimization is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used to find values of the multipliers. Our branching rule selects a pair of jobs  (j – 1, f) and (j, f),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where (j, f) E N and j &gt; 1, and constrains these jobs either to be contained in the same batch,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or to be contained in different batches, Unlike forward branching, this binary branching allows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possibility of making important decisions at the higher levels of the branch and bound search tree.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For the branch in which jobs (j – 1, f) and (j, f) must be contained in the same batch, we form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composite job from (j – 1, f) and (j, f). In the other branch in which job (j, f) starts a new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batch, we partition the jobs of family f into two families containing jobs (1, f),... ,(j – 1, f)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jobs (j, f),... , (n f , f), respectively. We select job (j, f) so that the Lagrangean problem sched-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ules jobs (j – 1,j) and (j, f) to complete at time t' and t, respectively, where t' p3 f &lt; t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z(j, t' p3 z(j, t) is as large as possible (z(j,t' +pi f) – z(j, t) is obtained from the dynamic pro-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gramming recursion for the Lagrangean problem and provides a measure of the cost of not splitting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family f so that job (j, f) starts a new batch). For this binary branching rule, initial experiments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with our Lagrangean lower bounds, where multipliers are obtained using subgradient optimization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using the multiplier adjustment method, indicate that the subgradient optimization approach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is superior. As in the two other algorithms, a depth-first search strategy is used.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106 Computational experience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this section, we report on the results of computational tests to assess the effectiveness of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three branch and bound algorithms. Algorithms FBOS and FBMA were coded in ANSI-C, whereas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BBSO was coded in FORTRAN 77. All algorithms were run on a HP 9000/715 computer. For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FBOS. computation is abandoned if a limit of 50 000 nodes is exceeded, whereas a time limit of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600 seconds is used for BBSO. No limits are applied for FBMA (all problems can be solved using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reasonable computational resources).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Test problems with 30, 40 and 50 jobs, and with 4, 6, 8 and 10 families were generated as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follows. For each combination of N and F, the jobs are uniformly distributed across families, so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that each family contains either [N/FJ or [N/Fl jobs. Processing times and weights are randomly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generated integers from the uniform distribution defined on [1,10]. Since the size of set-up times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relative to processing times may affect problem 'hardness', we generated problems with small (S),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medium (M) and large (L) set-up times. Medium set-up times are randomly generated integers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from the uniform distribution defined on [1,10]. Having generated an instance with medium set-up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times ,s! (f = 1, , F), corresponding instances with small set-up times rs f /21 and with large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set-up times 2sf were constructed. For each of the 12 combinations of N and F, 50 test problems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with small, medium and with large set-up times were created.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Our test problems cover a range of different scenarios. The number of jobs per family ranges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from 3 (for N = 30 and F = 10) to 12 and 13 (when N = 50 and F = 4). Also, a variety of set-up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time ranges is considered. Problems with very small set-up times are likely to exert little influence,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so that an optimal sequence of jobs will be close to SWPT. On the other hand, batches will be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formed from complete families when set-up times are very large. Both of these extreme cases are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likely to be relatively easy to solve. Possible schedules in our instances may involve the machine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undergoing a setup time for only about 4% of the time (for N = 50 and F = 4 when set-up times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are small and there is only one set-up for each family), or for about 67% of the time (for large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set-up times when a set-up time is incurred for every job).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Table 1 gives computational results for the three branch and bound algorithms. For each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combination of N and F. average computation times in seconds (ACT), average numbers of nodes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(ANN) and numbers of unsolved problems (NU) are listed for the instances with small, medium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large set-up times. When there are unsolved problems, the values listed under ACT and ANN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are lower bounds on the true averages.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We first observe from Table 1 that there are significant numbers of unsolved problems for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algorithms FBOS and BBSO. However, FBMA solves all test problems without generating large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search trees or requiring excessive computation time. For instance, among the 600 test problems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with medium set-up times, only 6 require more than 3 minutes of computation time.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computational effort varies significantly with F for algorithms FBOS and BBSO, but is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fairly stable for FBMA. Algorithm FBOS captures some of the problem structure through its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dominance rules. thus enabling it to solve the problems with a small number of families. However,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objective splitting bound is too weak to control the explosion in tree size for larger problems,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especially when there are many families. Algorithm BBSO also captures part of the problem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structure by its use of a binary branching rule that splits the 'right' family. This algorithm is clearly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 1Table 1. C</w:t>
      </w:r>
      <w:r w:rsidRPr="003D4F1C">
        <w:rPr>
          <w:lang w:val="en-US"/>
        </w:rPr>
        <w:tab/>
        <w:t xml:space="preserve"> omparative computational results.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Set-up FBOS FBMA BBSO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times N F ACT ANN NU ACT ANN ACT ANN NU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 30 4 0.1 657 - 1.9 74 24.6 440 -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0.4 1775 - 2.7 92 9.1 113 -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2.0 3732 - 2.7 95 9.0 103 -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1.0 2778 - 1.6 66 5.5 53 -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40 4 0.7 2477 - 11.2 184 211.1 2401 7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7.5 9096 - 11.8 161 119.8 1127 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8 41.0 22167 7 12.0 171 60.4 507 1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10 37.0 20292 7 9.5 148 34.6 277 1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50 4 3.4 5591 - 34.5 365 448.4 3554 34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6 68.5 29478 9 56.0 437 305.9 2124 17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8 112.0 44658 35 69.0 451 227.8 1334 9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10 112.0 46818 42 61.0 436 160.4 891 7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 30 4 0.1 371 - 1.6 44 7.9 108 -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0.2 757 - 1.9 53 5.5 64 -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0.3 1199 - 1.4 43 3.3 28 -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0.3 956 - 1.3 45 3.2 26 -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40 4 0.4 1522 - 11.3 165 119.7 1243 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1.9 4082 - 10.0 112 47.6 401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10.5 8703 1 11.6 143 37.8 298 -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6.0 6992 - 7.1 94 13.2 85 -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50 4 1.4 3456 - 31.0 217 331.0 2528 2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23.5 15226 - 46.5 263 149.9 937 3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8 67.0 29040 18 54.0 281 109.6 593 3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10 79.0 33810 24 32.0 200 92.2 485 1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 30 4 0.1 198 - 1.4 30 5.5 69 -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0.1 294 - 1.0 22 2.2 19 -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0.1 322 - 0.8 22 2.1 16 -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0.1 257 - 0.8 21 2.0 14 -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40 4 0.1 661 - 7.8 65 38.4 354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0.3 1292 - 5.8 51 13.2 95 -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0.4 1655 - 4.8 49 12.1 83 -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0.6 1770 - 2.8 34 5.5 29 -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50 4 0.4 1535 - 24.7 113 126.6 845 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6 4.1 5215 - 31.5 180 103.7 620 3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10.7 8225 2 23.5 118 18.2 88 -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10 18.3 11633 2 18.1 101 23.4 105 -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FBOS: algorithm with forward branching and objective splitting.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FBMA: algorithm with forward branching and multiplier adjustment.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BBSO: algorithm with binary branching and subgradient optimization.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ACT: average computation time in seconds on a HP 9000/715 computer.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ANN: average number of nodes in the branch and bound search tree.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NU: number of unsolved problems (out of a total of 50).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12quite effective when there are many small families. With few large families, however, there are many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ways to split each family, and the Lagrangean bound in combination with subgradient optimization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is not strong enough to restrict the size of the search tree. The disadvantage of BBSO is the fact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that it fails to take advantage of the problem structure as embedded in the dominance rules.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Algorithm FBMA exhibits a stable behaviour. It combines the efficient exploitation of dominance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rules within the search tree with a quick implementation of a reasonably good Lagrangean bound.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result is that all problems can be solved quite effectively, and the algorithm is not very sensitive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 the relative size of N and F. Dominance Rule 3 is particularly effective for problems with larger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numbers of families. As an illustration, for the original implementation of algorithm FBOS by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Mason and Anderson [10], which does not use Rule 3, problems with F = 8 and F = 10 are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much more demanding on computer resources compared with our version which includes Rule 3.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Without Rule 3 in algorithm FBOS, problems with F = 10 are harder to solve than those with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 = 8. The use of Rule 3 helps to overcome the inability of the objective splitting lower bound to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restrict the search for large F.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As expected, the relative size of set-up times affects problem hardness. Results in Table 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indicate that all algorithms find the test problems with small set-up times to be the hardest,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those with large set-up times are the easiest. With large set-up times, family splitting is very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expensive. As a result, the splitting of families into batches in an optimal solution is limited,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the combinatorial characteristics of the problem are reduced. As set-up times become smaller,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more family splits become potentially attractive, and the problem achieves its full combinatorial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complexity. Algorithms FBOS and BBSO experience difficulty in coping with this complexity in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our test problems, although FBMA performs adequately.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In terms of average computation times, algorithm FBOS dominates BBSO and FBMA for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problems with a few large families. Its 'quick and dirty' lower bound is more efficient than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more time consuming Lagrangean method for these easier problems. For the harder problems,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algorithm FBMA is clearly superior to both FBOS and BBSO.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Having established that algorithm FBMA is superior to the other branch and bound algorithms,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we report on the results of some further tests with FBMA. We use test problems with 60 and 70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jobs and with 4, 8 and 15 families that are generated in a similar way to the other problems. These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additional tests were run on a HP9000/G50 computer, which is about twice as fast as the HP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9000/715 on which the previous results are obtained. A time limit of 300 seconds for algorithm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FBMA is used. Table 2 shows that algorithm FBMA becomes rather time consuming for 60- and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70-job problems. This is mainly due to the dynamic programming recursion within the lower bound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computation. The table also gives an indication of the number of batches in the optimal solution,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i.e., of the number of times families are split on average.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7 Concluding remarks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This paper considers the problem of scheduling families of jobs on a single machine to minimize the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total weighted completion time, where a set-up time is incurred whenever the machine switches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from processing a job in one family to a job in another family. A new lower bounding scheme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13</w:t>
      </w:r>
      <w:r w:rsidRPr="003D4F1C">
        <w:rPr>
          <w:lang w:val="en-US"/>
        </w:rPr>
        <w:tab/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Table 2. Computational results for FBMA on larger problems.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Set-up FBMA No. of batches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times N F ACT ANN NU Min Max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 60 4 41.7 429 - 10 15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8 97.6 715 3 16 25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15 67.2 645 2 24 32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70 4 93.4 611 1 11 17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8 175.7 976 15 18 26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15 144.4 811 8 27 36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M 60 4 35.0 268 - 8 14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8 61.6 405 1 14 22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15 28.0 296 - 22 29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70 4 82.5 399 1 10 14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8 149.4 637 8 15 23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15 107.1 535 8 24 30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L 60 4 32.9 163 - 7 11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33.6 173 - 13 18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15 10.3 82 - 17 25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70 4 70.8 224 - 8 11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8 108.1 361 6 13 20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15 37.9 148 - 20 27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FBMA: algorithm with forward branching and multiplier adjustment.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ACT: average computation time in seconds on a HP 9000/G50 computer.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ANN: average number of nodes in the branch and bound search tree.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NU: number of unsolved problems (out of a total of 50).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14based on a Lagrangean relaxation of machine capacity constraints is derived. Also, a multiplier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adjustment method for obtaining quickly computed values of the multipliers is proposed.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Computational results show that when the Lagrangean multiplier adjustment bound is used in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 branch and bound algorithm which adopts a forward branching rule and incorporates various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dominance rules (algorithm FBMA), problems with 70 jobs can be solved using reasonable com-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putational resources. This algorithm is far superior to the branch and bound algorithm of Mason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and Anderson [10] (algorithm FBOS) which uses objective splitting in its lower bounding scheme.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Computational tests are also reported for another algorithm which uses a Lagrangean subgradient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optimization bound and which employs a more flexible branching rule (algorithm BBSO). The</w:t>
      </w:r>
      <w:r>
        <w:rPr>
          <w:lang w:val="en-US"/>
        </w:rPr>
        <w:t xml:space="preserve"> </w:t>
      </w:r>
      <w:r w:rsidRPr="003D4F1C">
        <w:rPr>
          <w:lang w:val="en-US"/>
        </w:rPr>
        <w:t>dominance rules cannot be used with this branching rule. Results i</w:t>
      </w:r>
      <w:r>
        <w:rPr>
          <w:lang w:val="en-US"/>
        </w:rPr>
        <w:t>ndicate that the increased flex</w:t>
      </w:r>
      <w:r w:rsidRPr="003D4F1C">
        <w:rPr>
          <w:lang w:val="en-US"/>
        </w:rPr>
        <w:t>ibility offered by the branching rule does not compensate for extra computation that is incurred</w:t>
      </w:r>
      <w:r>
        <w:rPr>
          <w:lang w:val="en-US"/>
        </w:rPr>
        <w:t xml:space="preserve"> </w:t>
      </w:r>
      <w:r w:rsidRPr="003D4F1C">
        <w:rPr>
          <w:lang w:val="en-US"/>
        </w:rPr>
        <w:t>due to the inapplicability of the dominance rules.</w:t>
      </w: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lastRenderedPageBreak/>
        <w:t>Our computational results provide further evidence to support the view that, in a Lagrangean</w:t>
      </w:r>
      <w:r>
        <w:rPr>
          <w:lang w:val="en-US"/>
        </w:rPr>
        <w:t xml:space="preserve"> </w:t>
      </w:r>
      <w:r w:rsidRPr="003D4F1C">
        <w:rPr>
          <w:lang w:val="en-US"/>
        </w:rPr>
        <w:t>bounding scheme, a multiplier adjustment method for determining values of the multipliers is often</w:t>
      </w:r>
      <w:r>
        <w:rPr>
          <w:lang w:val="en-US"/>
        </w:rPr>
        <w:t xml:space="preserve"> </w:t>
      </w:r>
      <w:r w:rsidRPr="003D4F1C">
        <w:rPr>
          <w:lang w:val="en-US"/>
        </w:rPr>
        <w:t>preferable to the computationally expensive subgradient optimization method.</w:t>
      </w:r>
    </w:p>
    <w:p w:rsid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Scheduling problems which involve batching have both theoretic</w:t>
      </w:r>
      <w:r>
        <w:rPr>
          <w:lang w:val="en-US"/>
        </w:rPr>
        <w:t>al interest and practical impor</w:t>
      </w:r>
      <w:r w:rsidRPr="003D4F1C">
        <w:rPr>
          <w:lang w:val="en-US"/>
        </w:rPr>
        <w:t>tance. Studies which develop and test algorithms for solving such problems are relatively scarce.</w:t>
      </w:r>
      <w:r>
        <w:rPr>
          <w:lang w:val="en-US"/>
        </w:rPr>
        <w:t xml:space="preserve"> </w:t>
      </w:r>
      <w:r w:rsidRPr="003D4F1C">
        <w:rPr>
          <w:lang w:val="en-US"/>
        </w:rPr>
        <w:t>However, for minimizing total weighted completion time on a single machine, this paper, together</w:t>
      </w:r>
      <w:r>
        <w:rPr>
          <w:lang w:val="en-US"/>
        </w:rPr>
        <w:t xml:space="preserve"> </w:t>
      </w:r>
      <w:r w:rsidRPr="003D4F1C">
        <w:rPr>
          <w:lang w:val="en-US"/>
        </w:rPr>
        <w:t>with the study of Crauwels et al. [3] which develops various local search heuristics, provi</w:t>
      </w:r>
      <w:r>
        <w:rPr>
          <w:lang w:val="en-US"/>
        </w:rPr>
        <w:t>des a thor</w:t>
      </w:r>
      <w:r w:rsidRPr="003D4F1C">
        <w:rPr>
          <w:lang w:val="en-US"/>
        </w:rPr>
        <w:t>ough treatment of the problem. An important area for future research is to design enumerative</w:t>
      </w:r>
      <w:r>
        <w:rPr>
          <w:lang w:val="en-US"/>
        </w:rPr>
        <w:t xml:space="preserve"> </w:t>
      </w:r>
      <w:r w:rsidRPr="003D4F1C">
        <w:rPr>
          <w:lang w:val="en-US"/>
        </w:rPr>
        <w:t>algorithms and local search heuristics for single machine problems with other objectives, and to</w:t>
      </w:r>
      <w:r>
        <w:rPr>
          <w:lang w:val="en-US"/>
        </w:rPr>
        <w:t xml:space="preserve"> </w:t>
      </w:r>
      <w:r w:rsidRPr="003D4F1C">
        <w:rPr>
          <w:lang w:val="en-US"/>
        </w:rPr>
        <w:t>consider multi-machine models.</w:t>
      </w:r>
    </w:p>
    <w:p w:rsidR="003D4F1C" w:rsidRPr="003D4F1C" w:rsidRDefault="003D4F1C" w:rsidP="003D4F1C">
      <w:pPr>
        <w:ind w:firstLine="567"/>
        <w:rPr>
          <w:lang w:val="en-US"/>
        </w:rPr>
      </w:pPr>
    </w:p>
    <w:p w:rsidR="003D4F1C" w:rsidRPr="003D4F1C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Acknowledgements</w:t>
      </w:r>
    </w:p>
    <w:p w:rsidR="00555660" w:rsidRDefault="003D4F1C" w:rsidP="003D4F1C">
      <w:pPr>
        <w:ind w:firstLine="567"/>
        <w:rPr>
          <w:lang w:val="en-US"/>
        </w:rPr>
      </w:pPr>
      <w:r w:rsidRPr="003D4F1C">
        <w:rPr>
          <w:lang w:val="en-US"/>
        </w:rPr>
        <w:t>This research was partly supported by NATO Collaborative Research Grant 0224/88 and by the</w:t>
      </w:r>
      <w:r>
        <w:rPr>
          <w:lang w:val="en-US"/>
        </w:rPr>
        <w:t xml:space="preserve"> </w:t>
      </w:r>
      <w:r w:rsidRPr="003D4F1C">
        <w:rPr>
          <w:lang w:val="en-US"/>
        </w:rPr>
        <w:t>International Association for the Promotion of Cooperation with Scientists from the Independent</w:t>
      </w:r>
      <w:r>
        <w:rPr>
          <w:lang w:val="en-US"/>
        </w:rPr>
        <w:t xml:space="preserve"> </w:t>
      </w:r>
      <w:r w:rsidRPr="003D4F1C">
        <w:rPr>
          <w:lang w:val="en-US"/>
        </w:rPr>
        <w:t>States of the Former Soviet Union, INTAS-93-257.</w:t>
      </w:r>
    </w:p>
    <w:p w:rsidR="00DE0A6D" w:rsidRDefault="00DE0A6D" w:rsidP="003D4F1C">
      <w:pPr>
        <w:pBdr>
          <w:bottom w:val="single" w:sz="6" w:space="1" w:color="auto"/>
        </w:pBdr>
        <w:ind w:firstLine="567"/>
        <w:rPr>
          <w:lang w:val="en-US"/>
        </w:rPr>
      </w:pPr>
    </w:p>
    <w:p w:rsidR="00DE0A6D" w:rsidRDefault="00DE0A6D" w:rsidP="003D4F1C">
      <w:pPr>
        <w:ind w:firstLine="567"/>
        <w:rPr>
          <w:lang w:val="en-US"/>
        </w:rPr>
      </w:pPr>
    </w:p>
    <w:p w:rsidR="00DE0A6D" w:rsidRDefault="00DE0A6D" w:rsidP="003D4F1C">
      <w:pPr>
        <w:ind w:firstLine="567"/>
        <w:rPr>
          <w:lang w:val="en-US"/>
        </w:rPr>
      </w:pPr>
    </w:p>
    <w:p w:rsidR="00DE0A6D" w:rsidRPr="003D4F1C" w:rsidRDefault="00DE0A6D" w:rsidP="003D4F1C">
      <w:pPr>
        <w:ind w:firstLine="567"/>
        <w:rPr>
          <w:lang w:val="en-US"/>
        </w:rPr>
      </w:pPr>
      <w:r>
        <w:t>Ветвей и границ АЛГОРИТМЫ</w:t>
      </w:r>
      <w:r>
        <w:br/>
        <w:t>SINGLE МАШИНА диспетчеризацию</w:t>
      </w:r>
      <w:r>
        <w:br/>
        <w:t>BATCH SET-UP ВРЕМЯ, ЧТОБЫ УМЕНЬШИТЬ TOTAL</w:t>
      </w:r>
      <w:r>
        <w:br/>
        <w:t>WEIGHTED ВРЕМЯ ЗАВЕРШЕНИЯ</w:t>
      </w:r>
      <w:r>
        <w:br/>
        <w:t>от</w:t>
      </w:r>
      <w:r>
        <w:br/>
        <w:t>H.A.J. CRAUWELS *</w:t>
      </w:r>
      <w:r>
        <w:br/>
        <w:t>A.M.A ХАРИРИ **</w:t>
      </w:r>
      <w:r>
        <w:br/>
        <w:t>C.N. POTTSt</w:t>
      </w:r>
      <w:r>
        <w:br/>
        <w:t>а также</w:t>
      </w:r>
      <w:r>
        <w:br/>
        <w:t>Л.Н. VAN WASSENHOVEtt</w:t>
      </w:r>
      <w:r>
        <w:br/>
        <w:t>95/70 / TM</w:t>
      </w:r>
      <w:r>
        <w:br/>
      </w:r>
      <w:r>
        <w:br/>
        <w:t>Ветвей и границ Алгоритмы одной машине</w:t>
      </w:r>
      <w:r>
        <w:br/>
        <w:t>Планирование с Batch время настройки, чтобы минимизировать</w:t>
      </w:r>
      <w:r>
        <w:br/>
        <w:t>Общий взвешенный Время завершения</w:t>
      </w:r>
      <w:r>
        <w:br/>
        <w:t>H. A. J. Crauwels</w:t>
      </w:r>
      <w:r>
        <w:br/>
        <w:t>KIHDN</w:t>
      </w:r>
      <w:r>
        <w:br/>
        <w:t>J. De Nayerlaan 5</w:t>
      </w:r>
      <w:r>
        <w:br/>
        <w:t>2860 Sint-Katelijne-Waver, Бельгия</w:t>
      </w:r>
      <w:r>
        <w:br/>
        <w:t>А. М. А. Харири</w:t>
      </w:r>
      <w:r>
        <w:br/>
        <w:t>Департамент статистики</w:t>
      </w:r>
      <w:r>
        <w:br/>
        <w:t>Король Абдул Азиз университет</w:t>
      </w:r>
      <w:r>
        <w:br/>
        <w:t>Джидда 21413, Саудовская Аравия</w:t>
      </w:r>
      <w:r>
        <w:br/>
        <w:t>С. Н. Поттс</w:t>
      </w:r>
      <w:r>
        <w:br/>
      </w:r>
      <w:r>
        <w:lastRenderedPageBreak/>
        <w:t>Факультет математических исследований</w:t>
      </w:r>
      <w:r>
        <w:br/>
        <w:t>Университет Саутгемптона</w:t>
      </w:r>
      <w:r>
        <w:br/>
        <w:t>Саутгемптон 5017 IBJ, Соединенное Королевство</w:t>
      </w:r>
      <w:r>
        <w:br/>
        <w:t>Л. Н. Ван Wassenhove</w:t>
      </w:r>
      <w:r>
        <w:br/>
        <w:t>INSEAD</w:t>
      </w:r>
      <w:r>
        <w:br/>
        <w:t>Бульвар-де-Констанс</w:t>
      </w:r>
      <w:r>
        <w:br/>
        <w:t>77305 Фонтенбло, Франция</w:t>
      </w:r>
      <w:r>
        <w:br/>
        <w:t>Июля 1995</w:t>
      </w:r>
      <w:r>
        <w:br/>
        <w:t>Абстрактные</w:t>
      </w:r>
      <w:r>
        <w:br/>
        <w:t>В данной статье представлены несколько ветвей и границ алгоритмов для одной машины планирования</w:t>
      </w:r>
      <w:r>
        <w:br/>
        <w:t>Проблема с дозированием. Работа разбиты на семьи, и время настройки необходимо, когда</w:t>
      </w:r>
      <w:r>
        <w:br/>
        <w:t>есть переход от обработки заданий одной семьи на работу в другой семье. Цель состоит в том, чтобы</w:t>
      </w:r>
      <w:r>
        <w:br/>
        <w:t>минимизировать общее взвешенное время завершения. Нижняя граница на основе лагранжева релаксации</w:t>
      </w:r>
      <w:r>
        <w:br/>
        <w:t>этого ограничения мощности машины происходит. Кроме того, метод корректировки множитель, чтобы найти</w:t>
      </w:r>
      <w:r>
        <w:br/>
        <w:t>Предлагается значения множителей. Вычислительный опыт работы с экземплярами, имеющих до 70</w:t>
      </w:r>
      <w:r>
        <w:br/>
        <w:t>рабочих мест показывает, что нижние границы являются эффективными в ограничении поиска.</w:t>
      </w:r>
      <w:r>
        <w:br/>
        <w:t>1. Введение</w:t>
      </w:r>
      <w:r>
        <w:br/>
        <w:t>Многие практические проблемы планирования предполагают обработку нескольких семейств связанных заданий на общих</w:t>
      </w:r>
      <w:r>
        <w:br/>
        <w:t>объекты, где время установка наступает всякий раз, когда есть переход от обработки задания в</w:t>
      </w:r>
      <w:r>
        <w:br/>
        <w:t>одна семья на работу в другой семье. Чтобы избежать установки окна, несколько рабочих мест одной семьи может быть</w:t>
      </w:r>
      <w:r>
        <w:br/>
        <w:t>запланирован смежно, чтобы сформировать партию. График определяет, как формируются партии, и определяет</w:t>
      </w:r>
      <w:r>
        <w:br/>
        <w:t>порядок обработки партий.</w:t>
      </w:r>
      <w:r>
        <w:br/>
        <w:t>1As пример задачи, которая включает в себя планирование и пакетирование, Ahn и Hyun [1] описывают</w:t>
      </w:r>
      <w:r>
        <w:br/>
        <w:t>применение при изготовлении стальных труб. Процесс производства труб требует</w:t>
      </w:r>
      <w:r>
        <w:br/>
        <w:t>использование прокатной машины, в котором ролик, который будет использоваться, зависит от наружного диаметра трубы.</w:t>
      </w:r>
      <w:r>
        <w:br/>
        <w:t>изменение ролика соответствует подстроено. Таким образом, заказы для труб с одинаковым наружным диаметром</w:t>
      </w:r>
      <w:r>
        <w:br/>
        <w:t>лежат в пределах одной семьи рабочих мест в нашей модели. Анализ алгоритмов и сложности для различных</w:t>
      </w:r>
      <w:r>
        <w:br/>
        <w:t>Проблемы планирования, которые включают пакетирование дается Поттс и Ван Wassenhove [14].</w:t>
      </w:r>
      <w:r>
        <w:br/>
      </w:r>
      <w:r>
        <w:lastRenderedPageBreak/>
        <w:t>В этой статье мы рассмотрим одну задачу планирования машина с N рабочих мест, которые являются части-</w:t>
      </w:r>
      <w:r>
        <w:br/>
        <w:t>упоминавшейся в F семей. Время настройки являются последовательность независимыми: каждый из них зависит только от семьи</w:t>
      </w:r>
      <w:r>
        <w:br/>
        <w:t>задания должны быть обработаны в следующем. Мы предполагаем, что все рабочие места доступны в нулевой момент времени и что</w:t>
      </w:r>
      <w:r>
        <w:br/>
        <w:t>каждая работа имеет заданное время обработки и связанный с ним положительный вес. Мы хотим найти расписание</w:t>
      </w:r>
      <w:r>
        <w:br/>
        <w:t>что сводит к минимуму общее время взвешенная завершения выполнения заданий.</w:t>
      </w:r>
      <w:r>
        <w:br/>
        <w:t>Когда все время наладки равны нулю, то задача решается в 0 (N) N войти время секвенированием</w:t>
      </w:r>
      <w:r>
        <w:br/>
        <w:t>рабочих мест в кратчайшие взвешенное время обработки (SWPT) заказ (без порядке убывания времени обработки</w:t>
      </w:r>
      <w:r>
        <w:br/>
        <w:t>взвешивать соотношение). Monma и Поттс [11] показывают, что для ненулевых времени наладки, работы в рамках каждого</w:t>
      </w:r>
      <w:r>
        <w:br/>
        <w:t>семья упорядочиваются в SWPT порядке в оптимальном расписании. Используя это свойство, они получают</w:t>
      </w:r>
      <w:r>
        <w:br/>
        <w:t>динамический алгоритм программирования, который требует O (F2N2F) время. Более эффективный динамический про-</w:t>
      </w:r>
      <w:r>
        <w:br/>
        <w:t>Алгоритмы граммирования были разработаны впоследствии. Для случая единичных весов, Ahn и</w:t>
      </w:r>
      <w:r>
        <w:br/>
        <w:t>Hyun [1] разработать алгоритм, который требует 0 (F2NF) время, и Гоша [5] предлагает в O (F2NF)</w:t>
      </w:r>
      <w:r>
        <w:br/>
        <w:t>Алгоритм для произвольных весов. Таким образом, при фиксированном F, проблема полиномиальное, хотя</w:t>
      </w:r>
      <w:r>
        <w:br/>
        <w:t>алгоритмы обеспечивают практический способ решения только тогда, когда F очень мала. Вопрос о</w:t>
      </w:r>
      <w:r>
        <w:br/>
        <w:t>является ли проблема NP-трудной для любого F является нерешенным, даже для случая единичных весов.</w:t>
      </w:r>
      <w:r>
        <w:br/>
        <w:t>Эвристические методы также являются предметом некоторых исследований. Для случая единичных весов, Гупта [6]</w:t>
      </w:r>
      <w:r>
        <w:br/>
        <w:t>Девизес эвристический SPT основе. По сути, это однопроходный жадные процедура, которая требует</w:t>
      </w:r>
      <w:r>
        <w:br/>
        <w:t>0 (N) N войти время: задание будет обрабатываться следующим выбрана таким образом, что она имеет наименьший пополнений</w:t>
      </w:r>
      <w:r>
        <w:br/>
        <w:t>время среди всех ние рабочих мест кандидатов. Несмотря на то, имея преимущество скромных вычислительных</w:t>
      </w:r>
      <w:r>
        <w:br/>
        <w:t>требования, качество графики, которые он генерирует часто довольно бедным.</w:t>
      </w:r>
      <w:r>
        <w:br/>
        <w:t>Различные местные поисковые эвристика также предложены в литературе. Ahn и Hyun [1] разработать</w:t>
      </w:r>
      <w:r>
        <w:br/>
        <w:t>Спуск (или итеративный улучшение) эвристический. Они используют окрестность, в которой блоки рабочих мест</w:t>
      </w:r>
      <w:r>
        <w:br/>
        <w:t xml:space="preserve">та же партия смещаются от одной части к другой последовательности, но с </w:t>
      </w:r>
      <w:r>
        <w:lastRenderedPageBreak/>
        <w:t>тем ограничением, что</w:t>
      </w:r>
      <w:r>
        <w:br/>
        <w:t>SWPT упорядочение рабочих мест в семье сохраняется. Мейсон [9] предложен генетический алгоритм</w:t>
      </w:r>
      <w:r>
        <w:br/>
        <w:t>которая использует наблюдение, что знание которых начинается работа каждой партии позволяет решение</w:t>
      </w:r>
      <w:r>
        <w:br/>
        <w:t>быть построена путем упорядочения партий, используя обобщение правила SWPT. Таким образом, решения</w:t>
      </w:r>
      <w:r>
        <w:br/>
        <w:t>могут быть представлены в виде двоичных строк, к которым могут быть применены стандартные генетические операторы. Crauwels</w:t>
      </w:r>
      <w:r>
        <w:br/>
        <w:t>и другие. [3] разработать моделируемый отжиг, порог приема и методы поиска Табу, которые строят</w:t>
      </w:r>
      <w:r>
        <w:br/>
        <w:t>о работе Ahn и Хен. В вычислительных тестах, Crauwels и др. найти свой поиск с запретами</w:t>
      </w:r>
      <w:r>
        <w:br/>
        <w:t>алгоритм превосходит многозаходной версии метода спуска по Ahn и Hyun а, чтобы</w:t>
      </w:r>
      <w:r>
        <w:br/>
        <w:t>моделируемый отжиг и порог приема, а также генетического алгоритма Мейсона.</w:t>
      </w:r>
      <w:r>
        <w:br/>
        <w:t>Мейсон и Андерсон [10] предложена ветвей и границ. Особенностью их</w:t>
      </w:r>
      <w:r>
        <w:br/>
        <w:t>Алгоритм является широкое использование правил доминирования, чтобы ограничить размер ветвей и границ поиска</w:t>
      </w:r>
      <w:r>
        <w:br/>
        <w:t>дерево. Они используют правило ветвления вперед, которое дает частичные графики, в которых виртуализированных рабочих мест</w:t>
      </w:r>
      <w:r>
        <w:br/>
        <w:t>в начальных позициях. Их нижняя граница получается с помощью объективного расщепления: общее взвешенное</w:t>
      </w:r>
      <w:r>
        <w:br/>
        <w:t>2completion время можно разбить на вклады от времени обработки и от</w:t>
      </w:r>
      <w:r>
        <w:br/>
        <w:t>раз установка, оптимизированные по отдельности. Правило SWPT минимизирует первый взнос.</w:t>
      </w:r>
      <w:r>
        <w:br/>
        <w:t>обобщенное правило SWPT применяется к семьям, где время обработки семьи заменяется его</w:t>
      </w:r>
      <w:r>
        <w:br/>
        <w:t>время настройки, сводит к минимуму второй. Численные результаты указывают на то, что этот алгоритм представляет</w:t>
      </w:r>
      <w:r>
        <w:br/>
        <w:t>практический способ решения при условии, что не более чем около 30 рабочих мест. ограничение</w:t>
      </w:r>
      <w:r>
        <w:br/>
        <w:t>в сравнительно небольших случаях объясняется слабостью нижней границы: правила доминирования</w:t>
      </w:r>
      <w:r>
        <w:br/>
        <w:t>основной вклад в обрезку ветвей и границ дерева поиска.</w:t>
      </w:r>
      <w:r>
        <w:br/>
        <w:t>Несмотря на значительное недавнее научно-исследовательской деятельности в области моделей планирования в которых участвуют</w:t>
      </w:r>
      <w:r>
        <w:br/>
        <w:t>пакетирование, было предпринято несколько попыток спроектировать вычислительно эффективные алгоритмы перечислительные.</w:t>
      </w:r>
      <w:r>
        <w:br/>
        <w:t>Это печально с точки зрения практической значимости этих проблем. В этой статье мы предлагаем</w:t>
      </w:r>
      <w:r>
        <w:br/>
        <w:t>новая ветвей и границ алгоритм, который превосходит, что Мейсона и Андерсона [10]. Оно использует</w:t>
      </w:r>
      <w:r>
        <w:br/>
        <w:t xml:space="preserve">нижние границы, которые вытекают из лагранжевой релаксации ограничений </w:t>
      </w:r>
      <w:r>
        <w:lastRenderedPageBreak/>
        <w:t>машины мощности.</w:t>
      </w:r>
      <w:r>
        <w:br/>
        <w:t>Особенностью является использование метода корректировки множителя для получения значений мультипликаторов.</w:t>
      </w:r>
      <w:r>
        <w:br/>
        <w:t>Возможность построения умножителей с некоторыми желаемыми свойствами укрепляет мнение, что часто</w:t>
      </w:r>
      <w:r>
        <w:br/>
        <w:t>можно использовать структуру проблемы в лагранжевом процедуры, а не прибегать к большегрузных</w:t>
      </w:r>
      <w:r>
        <w:br/>
        <w:t>передал оптимизации субградиент подход [2,7,12,13]. Наши результаты расчетов показывают,</w:t>
      </w:r>
      <w:r>
        <w:br/>
        <w:t>что качество нижних оценок, полученных из процедуры настройки умножитель высока.</w:t>
      </w:r>
      <w:r>
        <w:br/>
        <w:t>В разделе 2 мы даем официальное заявление нашей проблемы и представить некоторые доминирование крите-</w:t>
      </w:r>
      <w:r>
        <w:br/>
        <w:t>RIA. Раздел 3 вытекает наша нижняя грань используя Лагранжа релаксации емкости машины</w:t>
      </w:r>
      <w:r>
        <w:br/>
        <w:t>ограничения. Наша процедура регулировки мультипликатор для нахождения значений мультипликаторов также пре-</w:t>
      </w:r>
      <w:r>
        <w:br/>
        <w:t>ставлены. Раздел 4 дает эвристический метод для планирования заданий. Ветвей и границ алгоритмы</w:t>
      </w:r>
      <w:r>
        <w:br/>
        <w:t>описаны в разделе 5. В разделе 6 докладов по вычислительным опытом с филиалом и</w:t>
      </w:r>
      <w:r>
        <w:br/>
        <w:t>связанные алгоритмы и некоторые заключительные замечания приведены в разделе 7.</w:t>
      </w:r>
      <w:r>
        <w:br/>
        <w:t>2 структура и доминирование правила Проблема</w:t>
      </w:r>
      <w:r>
        <w:br/>
        <w:t>Чтобы сформулировать нашу проблему планирования с установленным планом раз пакетными более точно, нам дано множество .A1</w:t>
      </w:r>
      <w:r>
        <w:br/>
        <w:t>содержащий N рабочих мест, которые разделены на F семей. Каждая семья F, для F = 1, Ф. содержит п</w:t>
      </w:r>
      <w:r>
        <w:br/>
        <w:t>рабочих мест. Все рабочие места становятся доступными для обработки в нулевой момент времени и должны быть запланированы на один</w:t>
      </w:r>
      <w:r>
        <w:br/>
        <w:t>mmamcheidniea.t eFlyo ра tfhteer ia't Hjo JBO б в о аф d &lt;faipfmf, eifrl, eyfn 1ftw, е а, WFM, hfii lcfyho. . RWA оскверненного s = од е, 1 па, на т айн bitFyia (Li, s EFT) -, у LPE тт IPMI Fe DS Fe NISO дерево qitusi rperdo CIFE SAS jionbg ftrimome</w:t>
      </w:r>
      <w:r>
        <w:br/>
        <w:t>и его WIF положительным весом. Мы предполагаем, что рабочие места в пределах каждой семьи индексируются в SWPT</w:t>
      </w:r>
      <w:r>
        <w:br/>
        <w:t>заказ. Таким образом, р е / WIF &lt;</w:t>
      </w:r>
      <w:r>
        <w:br/>
        <w:t>Последовательность автономной наладки Время с е&gt; 0 наступает всякий раз, когда работа в семье F обрабатывается</w:t>
      </w:r>
      <w:r>
        <w:br/>
        <w:t>я</w:t>
      </w:r>
      <w:r>
        <w:br/>
        <w:t>Семейство F сначала обрабатывается на станке. Таким образом, обработка каждой партии должна предшествовать</w:t>
      </w:r>
      <w:r>
        <w:br/>
        <w:t>соответствующей установки.</w:t>
      </w:r>
      <w:r>
        <w:br/>
        <w:t>Сначала приведем две фундаментальные результаты о структуре оптимального расписания.</w:t>
      </w:r>
      <w:r>
        <w:br/>
      </w:r>
      <w:r>
        <w:lastRenderedPageBreak/>
        <w:t>Теорема 1 (Monma и Поттс [11]). В любом оптимальном расписании, рабочие места в пределах каждой семьи являются se-</w:t>
      </w:r>
      <w:r>
        <w:br/>
        <w:t>quenced в SWPT порядке.</w:t>
      </w:r>
      <w:r>
        <w:br/>
        <w:t>Из теоремы 1, то задача сводится к одному из слияния SWPT упорядоченных списков заданий для</w:t>
      </w:r>
      <w:r>
        <w:br/>
        <w:t>разные семьи, чтобы сформировать последовательность.</w:t>
      </w:r>
      <w:r>
        <w:br/>
        <w:t>3 Рассмотрим любой график S = (B1,., В ") ???, где В, (v = v) является периодическим, содержащей Максвеллом</w:t>
      </w:r>
      <w:r>
        <w:br/>
        <w:t>IMAL последовательных подпоследовательности рабочих мест из того же семейства Р ". Определим взвешенную обработку</w:t>
      </w:r>
      <w:r>
        <w:br/>
        <w:t>timhee е (oWlloPwTi) п Гра rteiosu Flot гк eivaecsh AB gaetcnhe rBal, я zteod б SeWPTi, RFU) EleB ФЖ или партии (ie.fs) EthB a.t использует WPT отношения. (1)</w:t>
      </w:r>
      <w:r>
        <w:br/>
        <w:t>WPT (Bo) = (8 е, Е р, е) I E</w:t>
      </w:r>
      <w:r>
        <w:br/>
        <w:t>(</w:t>
      </w:r>
      <w:r>
        <w:br/>
        <w:t>T</w:t>
      </w:r>
      <w:r>
        <w:br/>
        <w:t>Теорема 2 (Mason и Андерсон [10]). В любом оптимальном расписании, партии будут упорядочены в не-</w:t>
      </w:r>
      <w:r>
        <w:br/>
        <w:t>порядке убывания коэффициентов WPT.</w:t>
      </w:r>
      <w:r>
        <w:br/>
        <w:t>Теперь мы опишем некоторые правила доминирования, которые позволяют ограничить набор кандидатов</w:t>
      </w:r>
      <w:r>
        <w:br/>
        <w:t>Секвенирование следующего в продолжении некоторого начального частичного графика S = (B1, ..., B), где В,</w:t>
      </w:r>
      <w:r>
        <w:br/>
        <w:t>= 1, ..., v) является периодическим. Эти правила основаны на результатах Mason и Андерсона [10]. Мы</w:t>
      </w:r>
      <w:r>
        <w:br/>
        <w:t>Предположим, что S удовлетворяет условиям теоремы 1. Пусть м-ф обозначает число рабочих мест семьи</w:t>
      </w:r>
      <w:r>
        <w:br/>
        <w:t>F (F = 1, ..., F), которые содержатся в S, где 0 &lt;М.Ф. &lt;</w:t>
      </w:r>
      <w:r>
        <w:br/>
        <w:t>Предположим, что B, является партия некоторого семейства г, где г = е ", и эта работа (тк - (- 1, ч), где</w:t>
      </w:r>
      <w:r>
        <w:br/>
        <w:t>ч г, является кандидатом быть секвенировали сразу после последнего задания из S. Если тк 0, пусть работу (тк, ч)</w:t>
      </w:r>
      <w:r>
        <w:br/>
        <w:t>содержаться в пакетном Bu, где 1 &lt;и &lt;v и Н = е ,.</w:t>
      </w:r>
      <w:r>
        <w:br/>
        <w:t>Наши правила доминирования заключаются в следующем.</w:t>
      </w:r>
      <w:r>
        <w:br/>
        <w:t>Правило 1. Предположим, что мг &lt;нг и WPT (Bo)&gt; PMG + I, г / WRNG + я, г. Тогда работа (M9 + 1, г) должна быть</w:t>
      </w:r>
      <w:r>
        <w:br/>
        <w:t>запланировано сразу же после последней работы в S.</w:t>
      </w:r>
      <w:r>
        <w:br/>
        <w:t>Правило 2. Предположим, что V&gt; 1, и WPT (Bv_i)&gt; WPT (БВ). Если мг = N9, то S не может служить</w:t>
      </w:r>
      <w:r>
        <w:br/>
        <w:t>начать оптимального расписания. Если мг &lt;N9, то работу (мг + 1, г) должны быть запланированы сразу</w:t>
      </w:r>
      <w:r>
        <w:br/>
        <w:t>после последнего работу С.</w:t>
      </w:r>
      <w:r>
        <w:br/>
        <w:t>е Ei = фм, +1 пи е) I = Ehi им, +1} WIF. Если мг =</w:t>
      </w:r>
      <w:r>
        <w:br/>
        <w:t>Правило 3. Предположим, что WPT (B)&gt; minfE {plmf, &lt;, J} {(s</w:t>
      </w:r>
      <w:r>
        <w:br/>
        <w:t xml:space="preserve">нг, то S не может сформировать начало оптимального расписания. Если мг </w:t>
      </w:r>
      <w:r>
        <w:lastRenderedPageBreak/>
        <w:t>&lt;нг, то работу (мг + 1, г)</w:t>
      </w:r>
      <w:r>
        <w:br/>
        <w:t>должны быть запланированы сразу после последней работы в S.</w:t>
      </w:r>
      <w:r>
        <w:br/>
        <w:t>Правило 4. Пусть мг &lt;нг и р "" ± 1, h1w, Н, 4. 1, ч&gt; PMG + 1,9 / WM9 + 1, г. Тогда нет оптимальной</w:t>
      </w:r>
      <w:r>
        <w:br/>
        <w:t>расписание, по которому работа (Mk + 1, ч) планируется сразу же после последней работы в S.</w:t>
      </w:r>
      <w:r>
        <w:br/>
        <w:t>Bu)&gt; Prah + 1, h1 WMH + 1, ч, где v = и + я ??? I, F E) EB. Пиф)) / v. =. и. • +. • 0,1 • ВВО) Ео RW WiPfI.ABo-е-т,</w:t>
      </w:r>
      <w:r>
        <w:br/>
        <w:t>Правило 5. Пусть Mh&gt; 0 и либо р ,,,, ч / Wm ,, ч&gt;</w:t>
      </w:r>
      <w:r>
        <w:br/>
        <w:t>,</w:t>
      </w:r>
      <w:r>
        <w:br/>
        <w:t>Курица не существует оптимальное расписание я п whEich (jSolby (тк + 1, ч) планируется сразу же после того, как</w:t>
      </w:r>
      <w:r>
        <w:br/>
        <w:t>WPTABv + 1, ..., Bv) = (ш</w:t>
      </w:r>
      <w:r>
        <w:br/>
        <w:t>(</w:t>
      </w:r>
      <w:r>
        <w:br/>
        <w:t>T</w:t>
      </w:r>
      <w:r>
        <w:br/>
        <w:t>последняя работа С.</w:t>
      </w:r>
      <w:r>
        <w:br/>
        <w:t>4We в настоящее время оправдывает справедливость этих правил. Правила 2 и 3 следуют из теоремы 2. Под</w:t>
      </w:r>
      <w:r>
        <w:br/>
        <w:t>условия Правила 2, график S не согласуется с этим WPT упорядоченности, если дальнейшие задания не являются</w:t>
      </w:r>
      <w:r>
        <w:br/>
        <w:t>добавляют к партии В. Правило 3 считает, верхняя граница наименьшего значения WPT, которое может произойти</w:t>
      </w:r>
      <w:r>
        <w:br/>
        <w:t>когда формируются партии внеплановых заданий. Если WPT (B. ") Превышает это верхняя граница, далее</w:t>
      </w:r>
      <w:r>
        <w:br/>
        <w:t>рабочие места должны быть добавлены к партии В "в попытке удовлетворить WPT упорядочивание. Справедливость Правил</w:t>
      </w:r>
      <w:r>
        <w:br/>
        <w:t>1, 4 и 5 вытекают из следствия 4.1, следствия 4.2 и теоремы 4 Мейсона и Андерсона [10],</w:t>
      </w:r>
      <w:r>
        <w:br/>
        <w:t>соответственно.</w:t>
      </w:r>
      <w:r>
        <w:br/>
        <w:t>Правила 1. 2. 4 и 5 каждая используется Mason и Андерсона [10] в их ветвей и границ</w:t>
      </w:r>
      <w:r>
        <w:br/>
        <w:t>алгоритм. Тем не менее, правило 3 не используется в каких-либо предыдущих исследованиях.</w:t>
      </w:r>
      <w:r>
        <w:br/>
        <w:t>Динамическое правило программирования доминирование также полезно. Для двух начальных частичных расписаний Si и</w:t>
      </w:r>
      <w:r>
        <w:br/>
        <w:t>S2, которые имеют одинаковые конечные рабочие места и которые содержат одни и те же рабочие места, если 52 имеет время завершения</w:t>
      </w:r>
      <w:r>
        <w:br/>
        <w:t>его последней работы и общей взвешенной времени завершения, что нет меньше, чем соответствующая</w:t>
      </w:r>
      <w:r>
        <w:br/>
        <w:t>Значения для Si, то S2 доминирует S1.</w:t>
      </w:r>
      <w:r>
        <w:br/>
        <w:t>К сожалению, правила с 1 по 5 и динамическое правило программирования доминирование может быть использовано</w:t>
      </w:r>
      <w:r>
        <w:br/>
        <w:t>в дереве ветвей и границ поиска только тогда, когда переднее правило ветвления используется. попытки</w:t>
      </w:r>
      <w:r>
        <w:br/>
        <w:t xml:space="preserve">принимать важные решения в начале за счет использования гибкого правила </w:t>
      </w:r>
      <w:r>
        <w:lastRenderedPageBreak/>
        <w:t>ветвления должны быть сбалансированы</w:t>
      </w:r>
      <w:r>
        <w:br/>
        <w:t>от потери этих правил доминирования.</w:t>
      </w:r>
      <w:r>
        <w:br/>
        <w:t>Полезным процедура предварительной обработки предлагается в соответствии с Правилом 1. Предположим, что из&gt; 2 и (ы F D-ПИФ) / WIF&gt;</w:t>
      </w:r>
      <w:r>
        <w:br/>
        <w:t>P2F / W2 F для некоторого семейства F. Правило 1 гарантирует, что оптимальное расписание не содержит партию, содержащую</w:t>
      </w:r>
      <w:r>
        <w:br/>
        <w:t>только работа (1, е). Таким образом, рабочие места (1, е) и (2, е) должна быть запланирована смежно. Используя теорию</w:t>
      </w:r>
      <w:r>
        <w:br/>
        <w:t>е р2 и е</w:t>
      </w:r>
      <w:r>
        <w:br/>
        <w:t>Лоулера [8], они могут быть объединены, чтобы сформировать одну составную работу с временем обработки пи</w:t>
      </w:r>
      <w:r>
        <w:br/>
        <w:t>вес VII F W21. Хотя эта композиция увеличивает общее взвешенное время завершения через А</w:t>
      </w:r>
      <w:r>
        <w:br/>
        <w:t>постоянный член p21w11, приводит к эквивалентной задаче. После переиндексации заданий, этой предварительной обработки</w:t>
      </w:r>
      <w:r>
        <w:br/>
        <w:t>шаг повторно. Мейсон и Андерсон [10] показывают, что если = - р, fitllif, где (я, е) Е) 1 / -</w:t>
      </w:r>
      <w:r>
        <w:br/>
        <w:t>и я&gt; 1, то существует оптимальное решение, в котором рабочие места (я - 1, е) и (I, F) запланированы</w:t>
      </w:r>
      <w:r>
        <w:br/>
        <w:t>смежно. Таким образом, составные задания формируются из таких пар рабочих мест.</w:t>
      </w:r>
      <w:r>
        <w:br/>
        <w:t>3 Нижние оценки</w:t>
      </w:r>
      <w:r>
        <w:br/>
        <w:t>В этом разделе мы получим новую нижнюю границу на основе лагранжева релаксации. Два альтернативных</w:t>
      </w:r>
      <w:r>
        <w:br/>
        <w:t>методы определения значений мультипликаторов с использованием метода изменения множителя и</w:t>
      </w:r>
      <w:r>
        <w:br/>
        <w:t>если = время завершения работы (я, е) Е Эрл е). Также,</w:t>
      </w:r>
      <w:r>
        <w:br/>
        <w:t>Оптимизация субградиент также описаны.</w:t>
      </w:r>
      <w:r>
        <w:br/>
        <w:t>На основании п о ideFas} 1 олух п Fidfi Сат се = эр т {[-4u1] р ,. wfoer, г} f7aiv меня. я Blay уг, если мкр oeecf-icinunirdnseg х ivnea г [г-ти фа ОБР lm1e, с ут] л, данию т (ГИЭ, Ф.П.) г OEB Alerm, .t LEE Tt T, обозначим</w:t>
      </w:r>
      <w:r>
        <w:br/>
        <w:t>верхняя граница времени окончания последнего задания; например, Т = Е (, е) EN- (SF</w:t>
      </w:r>
      <w:r>
        <w:br/>
        <w:t>Пусть .F - {1,</w:t>
      </w:r>
      <w:r>
        <w:br/>
        <w:t>YFT = Т 0 в противном случае, Е Т Е Т,</w:t>
      </w:r>
      <w:r>
        <w:br/>
        <w:t>С</w:t>
      </w:r>
      <w:r>
        <w:br/>
        <w:t>0 othXe, т е г = ш {1 IIF sjobe (я ,, е) обрабатывается в интервале [т - 1 т],</w:t>
      </w:r>
      <w:r>
        <w:br/>
        <w:t>е</w:t>
      </w:r>
      <w:r>
        <w:br/>
        <w:t>5 ???</w:t>
      </w:r>
      <w:r>
        <w:br/>
        <w:t>мы получаем следующую формулировку:</w:t>
      </w:r>
      <w:r>
        <w:br/>
        <w:t>минимизировать E WifCi п</w:t>
      </w:r>
      <w:r>
        <w:br/>
        <w:t>EE, .ft) E R.A ??? IRF ПАЭ-фут ??? Pi ffEFyft 1 т (я, Е е) Т Е СП ((32))</w:t>
      </w:r>
      <w:r>
        <w:br/>
        <w:t>при условии</w:t>
      </w:r>
      <w:r>
        <w:br/>
        <w:t>T</w:t>
      </w:r>
      <w:r>
        <w:br/>
        <w:t>Eft - ??? ??? часто h_e1rw- iXse2-1, е, т-1) E ??? CiYf} фт '(т' е) E Ar (5)</w:t>
      </w:r>
      <w:r>
        <w:br/>
      </w:r>
      <w:r>
        <w:lastRenderedPageBreak/>
        <w:t>(</w:t>
      </w:r>
      <w:r>
        <w:br/>
        <w:t>onstraints (2) гарантировать, что Requ IRED + proct-e1ssing всех рабочих мест доб ЕЕС uTt.ed, в то время как маш (i8n) е</w:t>
      </w:r>
      <w:r>
        <w:br/>
        <w:t>Sf (Xift - если т Е {Cif - (я, е) Е т = SF 1, ..., T (4)</w:t>
      </w:r>
      <w:r>
        <w:br/>
        <w:t>е = т-SF</w:t>
      </w:r>
      <w:r>
        <w:br/>
        <w:t>_ 1</w:t>
      </w:r>
      <w:r>
        <w:br/>
        <w:t>е</w:t>
      </w:r>
      <w:r>
        <w:br/>
        <w:t>0</w:t>
      </w:r>
      <w:r>
        <w:br/>
        <w:t>Cif&gt; C2 -1,1 + (я, е) Е Н (6)</w:t>
      </w:r>
      <w:r>
        <w:br/>
        <w:t>CO е 5 0 е Е (7)</w:t>
      </w:r>
      <w:r>
        <w:br/>
        <w:t>Y футов Е {0,1} F E</w:t>
      </w:r>
      <w:r>
        <w:br/>
        <w:t>С</w:t>
      </w:r>
      <w:r>
        <w:br/>
        <w:t>ограниченные возможности представлены (3). Ограничения (4) обеспечить необходимый набор окна являются</w:t>
      </w:r>
      <w:r>
        <w:br/>
        <w:t>выполняется: если задание (я, е) обрабатывается в интервале [т - 1, т], но ни одна работа (я, е), ни работа (я - 1, е)</w:t>
      </w:r>
      <w:r>
        <w:br/>
        <w:t>обрабатывается [т - 2, т - 1], то работу (я, е) является первой работой в партии и начинает его обработку</w:t>
      </w:r>
      <w:r>
        <w:br/>
        <w:t>во время т - 1. Следовательно, установка для семейства F выполняется на протяжении всего предыдущего времени научная фантастика</w:t>
      </w:r>
      <w:r>
        <w:br/>
        <w:t>промежутки времени. Ограничения (5) гарантировать, что переменные XI: футы согласуются со временем завершения</w:t>
      </w:r>
      <w:r>
        <w:br/>
        <w:t>vaeri anboltees т hCaitf, т Хаен дл athgarat nngoe panre permopbtlieomn Dise caollmowpoedse. ST; hthe ??? е шнекового Та soerpdaerrainteg интернет-провайдера swubitphrionb flaemmi lfioers е (aTchhe ofarmemil y1.)</w:t>
      </w:r>
      <w:r>
        <w:br/>
        <w:t>представлена ​​ограничениями (6).</w:t>
      </w:r>
      <w:r>
        <w:br/>
        <w:t>Чтобы получить нижнюю границу, мы выполняем Лагранжа релаксации емкости машины со-</w:t>
      </w:r>
      <w:r>
        <w:br/>
        <w:t>ничения (3). Если = "иТ) является данный вектор неотрицательных множителей, то получим</w:t>
      </w:r>
      <w:r>
        <w:br/>
        <w:t>нижняя граница</w:t>
      </w:r>
      <w:r>
        <w:br/>
        <w:t>Лу (BYJ) ес = т МТО я (п2 {), Е (4), (W5) I, F (C6i) е, + (7 е) (d Е (8) F Эгер KITY фт.)} - Teet ITT</w:t>
      </w:r>
      <w:r>
        <w:br/>
        <w:t>Tet (я, Flear</w:t>
      </w:r>
      <w:r>
        <w:br/>
        <w:t>s</w:t>
      </w:r>
      <w:r>
        <w:br/>
        <w:t>W</w:t>
      </w:r>
      <w:r>
        <w:br/>
        <w:t>В любом подзадачи, стоимость его т связано с выполнением обработки или подстроено во времени</w:t>
      </w:r>
      <w:r>
        <w:br/>
        <w:t>интервал [т - 1, т].</w:t>
      </w:r>
      <w:r>
        <w:br/>
        <w:t>Для решения лагранжевых подзадачи для семейства F (F ..., F), мы предлагаем динамическую pro-</w:t>
      </w:r>
      <w:r>
        <w:br/>
        <w:t>граммирования алгоритм. Определим рекурсию на Z (J, T), который представляет собой стоимость работ планирования</w:t>
      </w:r>
      <w:r>
        <w:br/>
        <w:t>(1, е), ..., (J, F), где работа (у, е) завершается в момент времени т и т&gt; s е -FELi М. Все начальные значения</w:t>
      </w:r>
      <w:r>
        <w:br/>
      </w:r>
      <w:r>
        <w:lastRenderedPageBreak/>
        <w:t>6 ??? T с помощью рекурсии</w:t>
      </w:r>
      <w:r>
        <w:br/>
        <w:t>г (к. т) установлены в De. W е CTO-Sm е р-1u0t1ef + z1 (J, T) при т = SF + EL, р е для J = 1,</w:t>
      </w:r>
      <w:r>
        <w:br/>
        <w:t>г (J, T) = Wi футов + E + 1</w:t>
      </w:r>
      <w:r>
        <w:br/>
        <w:t>знак равно</w:t>
      </w:r>
      <w:r>
        <w:br/>
        <w:t>или J = 1, мы nmotine {T HZA (JT -z (j1,, тт) - это PTI {ч FZE) (WJ + -e Wi g1j ХФ, т Tet + 'г)} м VIp FLET ние с о + = TTI-мс эф ??? + при * jo1bt т (VJ}, ФФ) о сог hje = п i2t, с o..m. , Р nlef.tes в</w:t>
      </w:r>
      <w:r>
        <w:br/>
        <w:t>е</w:t>
      </w:r>
      <w:r>
        <w:br/>
        <w:t>мин</w:t>
      </w:r>
      <w:r>
        <w:br/>
        <w:t>е</w:t>
      </w:r>
      <w:r>
        <w:br/>
        <w:t>С</w:t>
      </w:r>
      <w:r>
        <w:br/>
        <w:t>он миним Изат, ino1n, ctohnes cidoenrt rthibeu ctaiosens F tohra JTo jbobs s (1 (, JF -) .. 1 .. ,, (J) J -an d1, (FJ), фм) aurset abses iagdndeedd т: OT hthee т wsaom тройник rbmatsc IHN,</w:t>
      </w:r>
      <w:r>
        <w:br/>
        <w:t>F</w:t>
      </w:r>
      <w:r>
        <w:br/>
        <w:t>Время т плюс сумма множителей для периодов времени, в течение которого (J, F) обрабатывается. Однако,</w:t>
      </w:r>
      <w:r>
        <w:br/>
        <w:t>для J - 2</w:t>
      </w:r>
      <w:r>
        <w:br/>
        <w:t>T</w:t>
      </w:r>
      <w:r>
        <w:br/>
        <w:t>и запланированы в разных партиях, соответственно. Минимальная общая стоимость работ семейства Р</w:t>
      </w:r>
      <w:r>
        <w:br/>
        <w:t>В (р) = Е ??? Kj -pi ??? fé , Р, Tt. , Таким образом, мы получим нижнюю границу</w:t>
      </w:r>
      <w:r>
        <w:br/>
        <w:t>K J = тт {г (п, т)},</w:t>
      </w:r>
      <w:r>
        <w:br/>
        <w:t>whhee rceo tmhpe umtaitnioimn iozfa tLioBn (/i.s2) о vreeqr uviarelus ЭОС (Tn = ST) F T + IME. ??? Tet</w:t>
      </w:r>
      <w:r>
        <w:br/>
        <w:t>L</w:t>
      </w:r>
      <w:r>
        <w:br/>
        <w:t>fé-F</w:t>
      </w:r>
      <w:r>
        <w:br/>
        <w:t>T</w:t>
      </w:r>
      <w:r>
        <w:br/>
        <w:t>В идеале, мы хотели бы выбрать р так, что LB (/ 2) как можно больше. Мы предлагаем два</w:t>
      </w:r>
      <w:r>
        <w:br/>
        <w:t>альтернативные подходы к определению / 2. В первом случае, метод корректировки множитель</w:t>
      </w:r>
      <w:r>
        <w:br/>
        <w:t>используемый. КТ (hBis,) в c1ot это-. + П = A1stfr Вт (элт isveett pinrgoc Edu = ге 9 Efomr ceoAmrp TUV, т фи н-г м1 / BuWl2t, Ip pTli (е) BBrsr,)) Р, owwmhh eearr ехе е WBUR, Pi ST (TVI (Cb = s, с) 1hies ,. dc.uo л я .в пФ) у iirtses ТДА,</w:t>
      </w:r>
      <w:r>
        <w:br/>
        <w:t>wrhoeim са ПК (PO1) олько, так что ttrthuhece trhi omenuu rylitisieptlildcie сор Psfi т та й = РЗЭ 0cno efmoxrtp tuse ТЕС = ир DT oe1nc ут, foro.s .rif vi.tne = Д.Л., уг Т а.е. "ПЛА-icFnoh gte1e, d tuhlae, т T, S s- ifno 1cr.ew {hAitc} привет STH нео-Jno binsc wreivat ш-iinng 1е iaannc TDH,</w:t>
      </w:r>
      <w:r>
        <w:br/>
        <w:t>семья упорядочиваются в SWPT порядке. Пусть S =</w:t>
      </w:r>
      <w:r>
        <w:br/>
        <w:t>партия, которая завершается в момент времени C (B,). Кроме того, пусть К = 0, Т = С (В,) для V =</w:t>
      </w:r>
      <w:r>
        <w:br/>
        <w:t>знак равно</w:t>
      </w:r>
      <w:r>
        <w:br/>
      </w:r>
      <w:r>
        <w:lastRenderedPageBreak/>
        <w:t>-. 1 / WPT (В,) для V = 1,, v = т + 1, • • • 'TV,</w:t>
      </w:r>
      <w:r>
        <w:br/>
        <w:t>е</w:t>
      </w:r>
      <w:r>
        <w:br/>
        <w:t>{</w:t>
      </w:r>
      <w:r>
        <w:br/>
        <w:t>μ</w:t>
      </w:r>
      <w:r>
        <w:br/>
        <w:t>/</w:t>
      </w:r>
      <w:r>
        <w:br/>
        <w:t>T</w:t>
      </w:r>
      <w:r>
        <w:br/>
        <w:t>машина времени является более дорогостоящим для более ранних периодов времени, чем для более поздних. Такая ценовая структура</w:t>
      </w:r>
      <w:r>
        <w:br/>
        <w:t>согласуется с наблюдением, что с большим количеством рабочих мест соревнуются машинного времени в начале</w:t>
      </w:r>
      <w:r>
        <w:br/>
        <w:t>график, такие периоды времени должны быть назначены более высокую цену.</w:t>
      </w:r>
      <w:r>
        <w:br/>
        <w:t>??? W1E, .n..o, ВФ, р rtohvenid Леб а (/t.h/)e = или еЕ, tBifceFasl) - ТДВ uwis fthCiefi (rceBa Bft) i1o. Шек Р.Б. tahtcish ФАО с fhoorimcee сделать Ф.Ф. rmomul Taip sliinergsl Е.Б. yjo SBH oowf fianmg itlhya ТФ tfhoer</w:t>
      </w:r>
      <w:r>
        <w:br/>
        <w:t>нижняя граница точна, когда каждая семья содержит одно задание.</w:t>
      </w:r>
      <w:r>
        <w:br/>
        <w:t>Теорема 3. Если S = ​​(B1</w:t>
      </w:r>
      <w:r>
        <w:br/>
        <w:t>е ???</w:t>
      </w:r>
      <w:r>
        <w:br/>
        <w:t>Доказательство. Когда каждая семья содержит одно задание, эвристический метод следующего раздела генерирует</w:t>
      </w:r>
      <w:r>
        <w:br/>
        <w:t>график S, в котором партии упорядочены в не порядке убывания значений WPT. Таким образом, мы предполагаем,</w:t>
      </w:r>
      <w:r>
        <w:br/>
        <w:t>без ограничения общности, что S = (B1, ..., BF), где WPT (B1) &lt;&lt;WPT (Вр).</w:t>
      </w:r>
      <w:r>
        <w:br/>
        <w:t>Пусть С р = утку + E't ,, t_s, п + я поинты, обозначает стоимость в лагранжевой задаче планирования</w:t>
      </w:r>
      <w:r>
        <w:br/>
        <w:t>Jo (бб (F1.) f-) 1to, wcoem obptlaeitne farto tmim (E9) т, т ??? hfoaCrt ftfth ??? е г = РЭБ ILSF ??? sFom (11 e4 аф-5na1md-P it1l у = F + FS1 ', F- wPft-ч I-е • 1r) • е • ??? е '. E, T {. Fw, .. э., FSH} ой, е FO IRR свт ХТ (h1ica0 &lt;ХТ)</w:t>
      </w:r>
      <w:r>
        <w:br/>
        <w:t>Cft &lt;Cf, т + я при ^ = С (В е), ..., T - 1. Очевидно,</w:t>
      </w:r>
      <w:r>
        <w:br/>
        <w:t>ПЗУ определение WP T (Bf) я-п (1) ??? = Ш W0e ofbolftra он (п 'Р = й iCaft (tSBh FEF) Ir) Wi, GPHT, Tt - (h1 а- 3n Jd) 1 .s .i Dael OSOF, (1fo1r) ТИС' е = Q UCA ( л Bto.1) г • е (• 1r • o1,)</w:t>
      </w:r>
      <w:r>
        <w:br/>
        <w:t>Cf, т + 1</w:t>
      </w:r>
      <w:r>
        <w:br/>
        <w:t>Из формулы (9), заметим, что</w:t>
      </w:r>
      <w:r>
        <w:br/>
        <w:t>С</w:t>
      </w:r>
      <w:r>
        <w:br/>
        <w:t>- = 1 / WPT (Вр): индексация партий с использованием значений WPT подразумевает, что ITT, -</w:t>
      </w:r>
      <w:r>
        <w:br/>
        <w:t>1 / WPT (Bf). Теперь мы установили, что синица, - f.te.4. 1 &lt;1 / WPT (Bf) при Т '= С (В F), ..., Т - 1.</w:t>
      </w:r>
      <w:r>
        <w:br/>
        <w:t>Подставляя в (10). мы получаем</w:t>
      </w:r>
      <w:r>
        <w:br/>
        <w:t>Cf, т + 1.- Cft</w:t>
      </w:r>
      <w:r>
        <w:br/>
        <w:t> iete п + o1w = s h1o / WW PthTa (т Bcf1t,)&gt;&gt; с 1f, / Tw + я PfoTr (Bt = е) .s ФТФ он, re.fo.re, •, C (B Cf) (B - 1F). , А ... п, Tal о-u1.sly идти с фо} U, R F porre wvihoicuhs</w:t>
      </w:r>
      <w:r>
        <w:br/>
        <w:t>F</w:t>
      </w:r>
      <w:r>
        <w:br/>
      </w:r>
      <w:r>
        <w:lastRenderedPageBreak/>
        <w:t>Урожайность акие CFT&gt; ср, т + 1 при Т = S F ??? е ??? , С (В F) - 1, что и требовалось.</w:t>
      </w:r>
      <w:r>
        <w:br/>
        <w:t>который устанавливает требуемое неравенство С П &lt;ср, т + I при ^</w:t>
      </w:r>
      <w:r>
        <w:br/>
        <w:t>W</w:t>
      </w:r>
      <w:r>
        <w:br/>
        <w:t>анализ, при т '= С.Ф. Pl.? • • •, ??? C (CBF ТФ) 5 - 1 Вт, л thfe ге (Pis is.ofm SEF) / faWmPilTy (Bf'f,), ш - ч - е r0e, е 'E</w:t>
      </w:r>
      <w:r>
        <w:br/>
        <w:t>-</w:t>
      </w:r>
      <w:r>
        <w:br/>
        <w:t>Cf, т + 1</w:t>
      </w:r>
      <w:r>
        <w:br/>
        <w:t>вес</w:t>
      </w:r>
      <w:r>
        <w:br/>
        <w:t>Приведенный выше анализ показывает, что существует оптимальное решение задачи лагранжевом</w:t>
      </w:r>
      <w:r>
        <w:br/>
        <w:t>icno nwsthriacinht С.Е. (3в) ч СРК astactihs fBie1d IWS isthc heeqduuallietdy Итно AC osomluptlieotne oaft tthime Ле aCgr (Бан фг) е. ANT phruobs, л eemac. ХТ hoifs tehseta rbelliashxeesd</w:t>
      </w:r>
      <w:r>
        <w:br/>
        <w:t>что НМТ = Efe Wi ФХ (B F). Q</w:t>
      </w:r>
      <w:r>
        <w:br/>
        <w:t>Герметичность нижней границы, что мы получаем, когда корректировка множитель используется для поиска</w:t>
      </w:r>
      <w:r>
        <w:br/>
        <w:t>р, зависит от качества графика С. Первоначально S получается путем применения эвристики</w:t>
      </w:r>
      <w:r>
        <w:br/>
        <w:t>метод, который представлен в следующем разделе. Тем не менее, всякий раз, когда лучшее решение находится в</w:t>
      </w:r>
      <w:r>
        <w:br/>
        <w:t>ветвей и границ, S обновляется и мультипликаторы вычисляются из этого нового графика.</w:t>
      </w:r>
      <w:r>
        <w:br/>
        <w:t>Таким образом, мультипликаторы изменить только тогда, когда улучшенная верхняя граница находится.</w:t>
      </w:r>
      <w:r>
        <w:br/>
        <w:t>Второй подход для определения значений мультипликаторов использует субградиентного оптимизацию.</w:t>
      </w:r>
      <w:r>
        <w:br/>
        <w:t>Пусть / (1) быть вектором множителей на итерации 1 этой процедуры, и пусть е) обозначим число</w:t>
      </w:r>
      <w:r>
        <w:br/>
        <w:t>семей, для которых подстроено или некоторая обработка задания запланировано на интервале [т - 1, т] в</w:t>
      </w:r>
      <w:r>
        <w:br/>
        <w:t>вычисление LB (А (1)). Первоначально положим р (1) быть мультипликаторы, полученные с помощью мультипликатора</w:t>
      </w:r>
      <w:r>
        <w:br/>
        <w:t>метод корректировки, wlhite = Re M S IAs xob {Tapini (ЭИ) d ??? + По формуле (f1i) г (SUT FBO г-м LinBg (FAL с (1в)) г) л (ЭИ) б -atc 1h) от каждой семьи, а затем</w:t>
      </w:r>
      <w:r>
        <w:br/>
        <w:t>секвенирования этих партий в порядке неубывания их значений WPT. После этого мы устанавливаем</w:t>
      </w:r>
      <w:r>
        <w:br/>
        <w:t>(1 + 1) ??? 1 '</w:t>
      </w:r>
      <w:r>
        <w:br/>
      </w:r>
      <w:r>
        <w:br/>
        <w:t>ET-I (е) - 1) 2</w:t>
      </w:r>
      <w:r>
        <w:br/>
        <w:t>8where UB это верхняя граница минимального значения суммарного взвешенного времени завершения и</w:t>
      </w:r>
      <w:r>
        <w:br/>
        <w:t>А (I) представляет собой длину скалярной шаг, который удовлетворяет 0 &lt;А (1) &lt;2. В корневой узел ветвей и границ</w:t>
      </w:r>
      <w:r>
        <w:br/>
      </w:r>
      <w:r>
        <w:lastRenderedPageBreak/>
        <w:t>дерево поиска. положим А (1) = 2, и выполнить 20 итераций оптимизации Субградиентный, сократить вдвое шаг</w:t>
      </w:r>
      <w:r>
        <w:br/>
        <w:t>Длина при 5 последовательных итераций не в состоянии улучшить нижнюю границу. Для других узлов поиска</w:t>
      </w:r>
      <w:r>
        <w:br/>
        <w:t>дерево, мы устанавливаем, а (1), является вектором множителей на родительском узле, мы устанавливаем (1) = 0.1, и выполнять</w:t>
      </w:r>
      <w:r>
        <w:br/>
        <w:t>3 субградиентные итераций оптимизации, не вдвое сократить длину шага, когда никакого улучшения в нижней части</w:t>
      </w:r>
      <w:r>
        <w:br/>
        <w:t>оценка наблюдается в течение 2 последовательных итераций.</w:t>
      </w:r>
      <w:r>
        <w:br/>
        <w:t>4 Эвристический метод</w:t>
      </w:r>
      <w:r>
        <w:br/>
        <w:t>В этом разделе мы предлагаем эвристический метод, который применяется в корневом узле ветви</w:t>
      </w:r>
      <w:r>
        <w:br/>
        <w:t>и связанное дерево поиска, чтобы найти верхнюю границу УБ по минимальному значению общее взвешенное</w:t>
      </w:r>
      <w:r>
        <w:br/>
        <w:t>Время окончания. Наша эвристика использует конструктивную процедуру, основанную на наблюдениях</w:t>
      </w:r>
      <w:r>
        <w:br/>
        <w:t>Гупта [6], чтобы найти первоначальный график. Descent процедуры затем применяются с целью сокращения</w:t>
      </w:r>
      <w:r>
        <w:br/>
        <w:t>общее взвешенное время завершения. Метод спуска пытается улучшить текущего раствора</w:t>
      </w:r>
      <w:r>
        <w:br/>
        <w:t>поиск, в каком-то определенном соответствующим образом окрестности, новое решение, которое имеет более низкую цель</w:t>
      </w:r>
      <w:r>
        <w:br/>
        <w:t>значение функции. Если такое улучшенное решение найдено, оно становится текущим раствор, из которого</w:t>
      </w:r>
      <w:r>
        <w:br/>
        <w:t>дальнейшее совершенствование ищется. Если улучшения не возможен, то метод завершается и</w:t>
      </w:r>
      <w:r>
        <w:br/>
        <w:t>Решение представляет собой локальный оптимум.</w:t>
      </w:r>
      <w:r>
        <w:br/>
        <w:t>Эвристический метод</w:t>
      </w:r>
      <w:r>
        <w:br/>
        <w:t>(3 е и м-ф = 1</w:t>
      </w:r>
      <w:r>
        <w:br/>
        <w:t>Шаг 1. Индекс рабочие места в пределах каждой семьи в SWPT порядке. Набор =</w:t>
      </w:r>
      <w:r>
        <w:br/>
        <w:t>для F = 1 ...., F. Множество К = 1 и г = 0 (где к первой незаполненной позиции в последовательности</w:t>
      </w:r>
      <w:r>
        <w:br/>
        <w:t>и г это семейство, к которому принадлежит последнее плановое задание).</w:t>
      </w:r>
      <w:r>
        <w:br/>
        <w:t>Шаг 2. Выберите семейство Р такой, что аф настолько мал, насколько это возможно. График работы (М.Ф., е) в положении к,</w:t>
      </w:r>
      <w:r>
        <w:br/>
        <w:t>Множество М.Ф. = МЖ + 1 и к = к + 1. Если м-ф&gt; Н.Ф., установить аф = со; В противном случае установите СИФ =</w:t>
      </w:r>
      <w:r>
        <w:br/>
        <w:t>Если г = 0, установить G = F. Если G F, установите Ag = (sgwm9s и G = F.</w:t>
      </w:r>
      <w:r>
        <w:br/>
        <w:t>Шаг 3. Если к &lt;N, а затем перейдите к шагу 2.</w:t>
      </w:r>
      <w:r>
        <w:br/>
        <w:t>Шаг 4. Нанесите Shift-пакет: алгоритм спуска, который использует окрестность на основе между-</w:t>
      </w:r>
      <w:r>
        <w:br/>
        <w:t>изменение соседних пар партий.</w:t>
      </w:r>
      <w:r>
        <w:br/>
        <w:t>Шаг 5. Применить Shift-задание: алгоритм спуска, в котором элементы окрестности хедов</w:t>
      </w:r>
      <w:r>
        <w:br/>
      </w:r>
      <w:r>
        <w:lastRenderedPageBreak/>
        <w:t>построненной следующим образом. Для каждой партии, ее последняя работа смещается в обратном направлении до начала следующего</w:t>
      </w:r>
      <w:r>
        <w:br/>
        <w:t>партия, содержащая работу одного и того же семейства (если это не последняя партия семьи), или его первый</w:t>
      </w:r>
      <w:r>
        <w:br/>
        <w:t>работа смещается вперед до конца предыдущей партии, содержащей работу одного и того же семейства (если</w:t>
      </w:r>
      <w:r>
        <w:br/>
        <w:t>это первая партия семьи). Последняя работа последней партии семьи также сдвигается</w:t>
      </w:r>
      <w:r>
        <w:br/>
        <w:t>в обратном направлении, создавая тем самым новую партию.</w:t>
      </w:r>
      <w:r>
        <w:br/>
        <w:t>Шаг 6. Применить Shift-пакет.</w:t>
      </w:r>
      <w:r>
        <w:br/>
        <w:t>График генерируется с помощью эвристического метода согласуется с теоремой 1, как это имеет</w:t>
      </w:r>
      <w:r>
        <w:br/>
        <w:t>свойство, что рабочие места в пределах каждой семьи упорядочиваются в SWPT порядке.</w:t>
      </w:r>
      <w:r>
        <w:br/>
        <w:t>95 ветвей и границ алгоритмы</w:t>
      </w:r>
      <w:r>
        <w:br/>
        <w:t>В этом разделе мы опишем три ветви и связанные алгоритмы. Первый основан на вперед</w:t>
      </w:r>
      <w:r>
        <w:br/>
        <w:t>ветвление с объективным расщеплению (ООВ), и, по существу, алгоритм Мейсона и Андерсоном</w:t>
      </w:r>
      <w:r>
        <w:br/>
        <w:t>сын [10]. В корневом узле ветвей и границ дерева поиска, мы применяем процедуру предварительной обработки</w:t>
      </w:r>
      <w:r>
        <w:br/>
        <w:t>что описано в разделе 2 для формирования композитных рабочих мест и тем самым уменьшить размер проблемы. Также,</w:t>
      </w:r>
      <w:r>
        <w:br/>
        <w:t>эвристический метод Раздела 4 применяется для генерации начального верхней границы. На каждом узле</w:t>
      </w:r>
      <w:r>
        <w:br/>
        <w:t>ветвей и границ дерево поиска, правила с 1 по 5 раздела 2 используются в качестве устройств для обрезки деревьев (Правило 3 не</w:t>
      </w:r>
      <w:r>
        <w:br/>
        <w:t>используется в оригинальном алгоритме Мейсона и Anderson), вместе с динамическим программированием</w:t>
      </w:r>
      <w:r>
        <w:br/>
        <w:t>Правило доминирования. Глубину первая стратегия поиска используется, где непосредственные потомки узла</w:t>
      </w:r>
      <w:r>
        <w:br/>
        <w:t>рассматриваются в порядке неубывания их нижних границ.</w:t>
      </w:r>
      <w:r>
        <w:br/>
        <w:t>Вторая ветвь и связанный алгоритм использует вперед ветвления и регулировки множитель</w:t>
      </w:r>
      <w:r>
        <w:br/>
        <w:t>(ФМБА). Помимо способа вычисления нижних границ, он идентичен первому алгоритму.</w:t>
      </w:r>
      <w:r>
        <w:br/>
        <w:t>Первоначально нижняя граница LB (р) использует мультипликаторы, которые получаются из эвристического графика.</w:t>
      </w:r>
      <w:r>
        <w:br/>
        <w:t>В расчете нижняя граница, верхняя граница также вычисляется: формы из партии</w:t>
      </w:r>
      <w:r>
        <w:br/>
        <w:t>рабочие места и той же семьи, которые планируется смежно в нижней вычисления ограничивающего,</w:t>
      </w:r>
      <w:r>
        <w:br/>
        <w:t>использовать теорему 2 к последовательности этих партий, и оценить полученный график. Если в результате</w:t>
      </w:r>
      <w:r>
        <w:br/>
        <w:t xml:space="preserve">верхняя граница меньше, чем текущая верхняя граница, то UB обновляется, и </w:t>
      </w:r>
      <w:r>
        <w:lastRenderedPageBreak/>
        <w:t>мультипликаторы основаны</w:t>
      </w:r>
      <w:r>
        <w:br/>
        <w:t>на этом графике улучшения в последующих более низких вычислений ограничивающими.</w:t>
      </w:r>
      <w:r>
        <w:br/>
        <w:t>Наша третья ветвь и связанный алгоритм использует двоичную правило ветвления и субградиент оптими-</w:t>
      </w:r>
      <w:r>
        <w:br/>
        <w:t>ции (BBSO). В корневом узле, предварительная обработка процедура раздела 2 применяется. На каждом узле</w:t>
      </w:r>
      <w:r>
        <w:br/>
        <w:t>дерева поиска, мы вычислим верхнюю границу путем построения двух эвристических графики. Первый</w:t>
      </w:r>
      <w:r>
        <w:br/>
        <w:t>Эвристический формирует партию из каждого семейства, а затем последовательности этих партий в порядке неубывания</w:t>
      </w:r>
      <w:r>
        <w:br/>
        <w:t>их значений WPT. Во втором эвристики, задания упорядочены в SWPT порядке. лагранжиан</w:t>
      </w:r>
      <w:r>
        <w:br/>
        <w:t>нижняя граница вычисляется на каждом узле, как описано в разделе 3, где оптимизация субградиент является</w:t>
      </w:r>
      <w:r>
        <w:br/>
        <w:t>используется для поиска значений мультипликаторов. Наше правило ветвления выбирает пару рабочих мест (J - 1, е) и (к, е),</w:t>
      </w:r>
      <w:r>
        <w:br/>
        <w:t>где (у, е) Е Н и J&gt; 1, и ограничивает эти рабочие места либо содержаться в том же пакете,</w:t>
      </w:r>
      <w:r>
        <w:br/>
        <w:t>или которые должны содержаться в разных пакетах, в отличие от переднего разветвлением, это двоичное ветвление позволяет</w:t>
      </w:r>
      <w:r>
        <w:br/>
        <w:t>возможность принятия важных решений на более высоких уровнях ветвей и границ дерева поиска.</w:t>
      </w:r>
      <w:r>
        <w:br/>
        <w:t>Для отрасли, в которой рабочие места (к - 1, е) и (к, е) должны содержаться в том же пакете, мы формируем</w:t>
      </w:r>
      <w:r>
        <w:br/>
        <w:t>композит работу из (J - 1, е) и (к, е). В другой ветви, в которой работа (у, е) начинается новый</w:t>
      </w:r>
      <w:r>
        <w:br/>
        <w:t>партия, мы разбиваем рабочие места семейства Р на два семейства, содержащих рабочие места (1, е), ..., (J - 1, е) и</w:t>
      </w:r>
      <w:r>
        <w:br/>
        <w:t>рабочие места (J, F), ..., (N F, F) соответственно. Мы выбираем работу (J, F), так что лагранжиан проблема запла-</w:t>
      </w:r>
      <w:r>
        <w:br/>
        <w:t>вакансии üles (J - 1, J) и (к, е), чтобы закончить в момент времени Т и Т, соответственно, где т 'p3 е &lt;т и</w:t>
      </w:r>
      <w:r>
        <w:br/>
        <w:t>г (J, T 'р3 г (J, T) как можно больше (Z (J, T' + р е) - Z (J, т) получается из динамического про-</w:t>
      </w:r>
      <w:r>
        <w:br/>
        <w:t>граммирования рекурсию для лагранжевой задачи и обеспечивает меру стоимости не расщеплению</w:t>
      </w:r>
      <w:r>
        <w:br/>
        <w:t>Семейство F так, что работа (у, е) начинает новую партию). Для этого бинарного правила ветвистый, начальные эксперименты</w:t>
      </w:r>
      <w:r>
        <w:br/>
        <w:t>с нашими лагранжевых нижними границами, где мультипликаторы получаются с помощью оптимизации субградиентного</w:t>
      </w:r>
      <w:r>
        <w:br/>
        <w:t>и с помощью метода изменения множителя, показывают, что оптимизация подход субградиент</w:t>
      </w:r>
      <w:r>
        <w:br/>
        <w:t>превосходит. Как и в двух других алгоритмов, используется в глубину стратегия поиска.</w:t>
      </w:r>
      <w:r>
        <w:br/>
      </w:r>
      <w:r>
        <w:lastRenderedPageBreak/>
        <w:t>106 Вычислительная опыт</w:t>
      </w:r>
      <w:r>
        <w:br/>
        <w:t>В этом разделе мы сообщаем о результатах вычислительных тестах для оценки эффективности</w:t>
      </w:r>
      <w:r>
        <w:br/>
        <w:t>три ветви и связанные алгоритмы. Алгоритмы FBOs и ФМБА были закодированы в ANSI-C, в то время как</w:t>
      </w:r>
      <w:r>
        <w:br/>
        <w:t>BBSO была закодирована в FORTRAN 77. Все алгоритмы были работать на компьютере HP 9000/715. Для</w:t>
      </w:r>
      <w:r>
        <w:br/>
        <w:t>FBOs. вычисление прекращается, если предел в 50 000 узлов превышен, в то время как предельный срок</w:t>
      </w:r>
      <w:r>
        <w:br/>
        <w:t>600 секунд используется для BBSO. Без ограничений применяются для ФМБА (все проблемы могут быть решены с помощью</w:t>
      </w:r>
      <w:r>
        <w:br/>
        <w:t>разумные вычислительные ресурсы).</w:t>
      </w:r>
      <w:r>
        <w:br/>
        <w:t>тестовые задачи с 30, 40 и 50 рабочих мест, а также с 4, 6, 8 и 10 семей были получены в качестве</w:t>
      </w:r>
      <w:r>
        <w:br/>
        <w:t>следующим образом. Для каждой комбинации N и F, рабочие места равномерно распределены по семьям, так</w:t>
      </w:r>
      <w:r>
        <w:br/>
        <w:t>что каждая семья содержит либо [N / FJ или [рабочих мест N / Fl. Время обработки и вес случайным образом</w:t>
      </w:r>
      <w:r>
        <w:br/>
        <w:t>порожденные целыми числами от равномерного распределения, определенные на [1,10]. Поскольку размер времени наладки</w:t>
      </w:r>
      <w:r>
        <w:br/>
        <w:t>по отношению к времени обработки может повлиять на проблему 'твердость', мы получили проблемы с малым (S),</w:t>
      </w:r>
      <w:r>
        <w:br/>
        <w:t>средний (M) и большой (L) раз настройки. время наладки среды генерируется случайным образом целыми числами</w:t>
      </w:r>
      <w:r>
        <w:br/>
        <w:t>от равномерного распределения определенной на [1,10]. Сформировав экземпляр со средней настройки</w:t>
      </w:r>
      <w:r>
        <w:br/>
        <w:t>раз, s! (F = 1,, F), соответствующие экземпляры с маленькими время переналадки RS F / 21 и с большим</w:t>
      </w:r>
      <w:r>
        <w:br/>
        <w:t>2SF были построены раз настройки. Для каждой из 12 комбинаций N и F, 50 тестовых задач</w:t>
      </w:r>
      <w:r>
        <w:br/>
        <w:t>были созданы с малыми, средними и с большими времени наладки.</w:t>
      </w:r>
      <w:r>
        <w:br/>
        <w:t>Наши проблемы тестирования охватывают целый ряд различных сценариев. Число рабочих мест в семейных диапазонах</w:t>
      </w:r>
      <w:r>
        <w:br/>
        <w:t>от 3 (для N = 30 и F = 10) до 12 и 13 (при N = 50 и F = 4). Кроме того, различные настройки</w:t>
      </w:r>
      <w:r>
        <w:br/>
        <w:t>диапазон времени считается. Проблемы, связанные с очень малыми временами наладки, вероятно, оказывают незначительное влияние,</w:t>
      </w:r>
      <w:r>
        <w:br/>
        <w:t>так что оптимальная последовательность заданий будет близка к SWPT. С другой стороны, партии будет</w:t>
      </w:r>
      <w:r>
        <w:br/>
        <w:t>формируется из полных семей, когда время наладки очень велики. Оба этих крайних случаев</w:t>
      </w:r>
      <w:r>
        <w:br/>
        <w:t>вероятно, будет относительно легко решить. Возможные расписания в наших случаях может включать машину</w:t>
      </w:r>
      <w:r>
        <w:br/>
        <w:t>проходит время установки лишь около 4% времени (для N = 50 и F = 4 при выборе набора параметров раза</w:t>
      </w:r>
      <w:r>
        <w:br/>
      </w:r>
      <w:r>
        <w:lastRenderedPageBreak/>
        <w:t>маленькие и есть только один установка для каждой семьи), или около 67% времени (для больших</w:t>
      </w:r>
      <w:r>
        <w:br/>
        <w:t>раз настройки, когда время установка понесены для каждого задания).</w:t>
      </w:r>
      <w:r>
        <w:br/>
        <w:t>В таблице 1 приведены результаты расчетов для трех ветвей и связанных алгоритмов. Для каждого</w:t>
      </w:r>
      <w:r>
        <w:br/>
        <w:t>комбинация N и F. раз в среднем вычисления в секундах (ACT), среднее число узлов</w:t>
      </w:r>
      <w:r>
        <w:br/>
        <w:t>(ИНС) и количество нерешенных проблем (NU) приведены для случаев с малыми, средними</w:t>
      </w:r>
      <w:r>
        <w:br/>
        <w:t>и большие интервалы времени наладки. Когда есть нерешенные проблемы, значения перечислены в ACT и ANN</w:t>
      </w:r>
      <w:r>
        <w:br/>
        <w:t>являются нижние оценки истинных средних значений.</w:t>
      </w:r>
      <w:r>
        <w:br/>
        <w:t>Заметим прежде всего, из таблицы 1 следует, что существует значительное число нерешенных проблем</w:t>
      </w:r>
      <w:r>
        <w:br/>
        <w:t>Алгоритмы FBOs и BBSO. Тем не менее, ФМБА решает все проблемы тестирования, не создавая большой</w:t>
      </w:r>
      <w:r>
        <w:br/>
        <w:t>деревья поиска или требует слишком много времени вычислений. Например, среди 600 тестовых задач</w:t>
      </w:r>
      <w:r>
        <w:br/>
        <w:t>с установленным планом времен средних, только 6 требуют более 3 минут времени вычислений.</w:t>
      </w:r>
      <w:r>
        <w:br/>
        <w:t>Вычислительные затраты существенно зависит от F алгоритмов FBOs и BBSO, но</w:t>
      </w:r>
      <w:r>
        <w:br/>
        <w:t>достаточно стабильной для ФМБА. Алгоритм FBOs захватывает часть структуры проблемы через свои</w:t>
      </w:r>
      <w:r>
        <w:br/>
        <w:t>правила доминирования. что позволяет ему решать проблемы, связанные с небольшим числом семей. Однако,</w:t>
      </w:r>
      <w:r>
        <w:br/>
        <w:t>цель расщепления связаны слишком слаб, чтобы контролировать взрыв размера дерева для больших проблем,</w:t>
      </w:r>
      <w:r>
        <w:br/>
        <w:t>особенно, когда есть много семей. Алгоритм BBSO также захватывает часть проблемы</w:t>
      </w:r>
      <w:bookmarkStart w:id="0" w:name="_GoBack"/>
      <w:bookmarkEnd w:id="0"/>
    </w:p>
    <w:sectPr w:rsidR="00DE0A6D" w:rsidRPr="003D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1C"/>
    <w:rsid w:val="001A3F71"/>
    <w:rsid w:val="003D4F1C"/>
    <w:rsid w:val="00555660"/>
    <w:rsid w:val="00BF6CDA"/>
    <w:rsid w:val="00D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37</Pages>
  <Words>46958</Words>
  <Characters>26767</Characters>
  <Application>Microsoft Office Word</Application>
  <DocSecurity>0</DocSecurity>
  <Lines>223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2016-05-22T21:05:00Z</dcterms:created>
  <dcterms:modified xsi:type="dcterms:W3CDTF">2016-05-25T19:32:00Z</dcterms:modified>
</cp:coreProperties>
</file>