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33" w:rsidRDefault="00E977BA">
      <w:r>
        <w:t>Лебедева Валерия Анатольевна</w:t>
      </w:r>
    </w:p>
    <w:p w:rsidR="00E977BA" w:rsidRDefault="00E977BA">
      <w:bookmarkStart w:id="0" w:name="_GoBack"/>
      <w:bookmarkEnd w:id="0"/>
    </w:p>
    <w:p w:rsidR="00977B6C" w:rsidRDefault="00977B6C">
      <w:r>
        <w:t>Свойства информации: конфиденциальность, целостность, доступность, аутентичность.</w:t>
      </w:r>
    </w:p>
    <w:p w:rsidR="00977B6C" w:rsidRDefault="00977B6C"/>
    <w:p w:rsidR="00977B6C" w:rsidRDefault="00977B6C"/>
    <w:sectPr w:rsidR="0097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BA"/>
    <w:rsid w:val="0012614D"/>
    <w:rsid w:val="001A3F71"/>
    <w:rsid w:val="007D4E33"/>
    <w:rsid w:val="00977B6C"/>
    <w:rsid w:val="00E9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2016-01-18T05:31:00Z</dcterms:created>
  <dcterms:modified xsi:type="dcterms:W3CDTF">2016-01-18T08:42:00Z</dcterms:modified>
</cp:coreProperties>
</file>