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7D" w:rsidRPr="00FE5B7D" w:rsidRDefault="00FE5B7D" w:rsidP="0030454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FE5B7D">
        <w:rPr>
          <w:rFonts w:ascii="Times New Roman" w:hAnsi="Times New Roman"/>
          <w:bCs/>
          <w:sz w:val="24"/>
          <w:szCs w:val="24"/>
        </w:rPr>
        <w:t>Министерство образования и науки Российской Федерации</w:t>
      </w: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FE5B7D" w:rsidRPr="00FE5B7D" w:rsidRDefault="00FE5B7D" w:rsidP="0030454E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Севастопольский государственный университет</w:t>
      </w: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Pr="00FE5B7D" w:rsidRDefault="00FE5B7D" w:rsidP="00FE5B7D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FE5B7D">
        <w:rPr>
          <w:rFonts w:ascii="Times New Roman" w:hAnsi="Times New Roman"/>
          <w:bCs/>
          <w:sz w:val="24"/>
          <w:szCs w:val="24"/>
        </w:rPr>
        <w:t>Кафедра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3045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E5B7D" w:rsidRDefault="00FE5B7D" w:rsidP="00FE5B7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30454E" w:rsidRPr="00115A58" w:rsidRDefault="0030454E" w:rsidP="00FE5B7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15A58">
        <w:rPr>
          <w:rFonts w:ascii="Times New Roman" w:hAnsi="Times New Roman"/>
          <w:b/>
          <w:bCs/>
          <w:sz w:val="24"/>
          <w:szCs w:val="24"/>
        </w:rPr>
        <w:t>ЛАБОРАТОРНАЯ РАБОТА №1</w:t>
      </w:r>
    </w:p>
    <w:p w:rsidR="0030454E" w:rsidRPr="000105B3" w:rsidRDefault="0030454E" w:rsidP="00FE5B7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0454E" w:rsidRDefault="0030454E" w:rsidP="00FE5B7D">
      <w:pPr>
        <w:pStyle w:val="2"/>
        <w:spacing w:line="240" w:lineRule="auto"/>
        <w:ind w:firstLine="0"/>
        <w:rPr>
          <w:b/>
          <w:bCs/>
          <w:szCs w:val="24"/>
        </w:rPr>
      </w:pPr>
      <w:r w:rsidRPr="000105B3">
        <w:rPr>
          <w:b/>
          <w:bCs/>
          <w:szCs w:val="24"/>
        </w:rPr>
        <w:t>ИССЛЕДОВАНИЕ ПРИМЕНЕНИЯ АППАРАТА БИНАРНЫХ ОТНОШЕНИЙ ДЛЯ РЕШЕНИЯ ЗАДАЧИ ВЫБОРА АЛЬТЕРНАТИВ</w:t>
      </w: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Выполнил:</w:t>
      </w: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Ст. гр. ИТб-33</w:t>
      </w: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Лисянский А. И.</w:t>
      </w: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Проверил:</w:t>
      </w:r>
    </w:p>
    <w:p w:rsid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Доц.</w:t>
      </w:r>
    </w:p>
    <w:p w:rsidR="00FE5B7D" w:rsidRPr="00FE5B7D" w:rsidRDefault="00FE5B7D" w:rsidP="00FE5B7D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Кротов К. В.</w:t>
      </w: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Севастополь</w:t>
      </w: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</w:p>
    <w:p w:rsidR="00FE5B7D" w:rsidRPr="00FE5B7D" w:rsidRDefault="00FE5B7D" w:rsidP="00FE5B7D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2014</w:t>
      </w:r>
    </w:p>
    <w:p w:rsidR="0030454E" w:rsidRDefault="0030454E" w:rsidP="0030454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1. </w:t>
      </w:r>
      <w:r w:rsidRPr="000105B3">
        <w:rPr>
          <w:rFonts w:ascii="Times New Roman" w:hAnsi="Times New Roman"/>
          <w:b/>
          <w:bCs/>
          <w:sz w:val="24"/>
          <w:szCs w:val="24"/>
        </w:rPr>
        <w:t>Цель работы:</w:t>
      </w:r>
      <w:r>
        <w:rPr>
          <w:rFonts w:ascii="Times New Roman" w:hAnsi="Times New Roman"/>
          <w:sz w:val="24"/>
          <w:szCs w:val="24"/>
        </w:rPr>
        <w:t xml:space="preserve"> исследовать применение аппарата бинарных отношений при принятии решений по выбору альтернатив</w:t>
      </w:r>
    </w:p>
    <w:p w:rsidR="0030454E" w:rsidRDefault="0030454E" w:rsidP="0030454E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2E2EA9">
        <w:rPr>
          <w:rFonts w:ascii="Times New Roman" w:hAnsi="Times New Roman"/>
          <w:b/>
          <w:sz w:val="24"/>
          <w:szCs w:val="24"/>
        </w:rPr>
        <w:t>2. Программа выполнения работы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0454E" w:rsidRPr="00E179AF" w:rsidRDefault="0030454E" w:rsidP="003045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179AF">
        <w:rPr>
          <w:rFonts w:ascii="Times New Roman" w:hAnsi="Times New Roman"/>
          <w:sz w:val="24"/>
          <w:szCs w:val="24"/>
        </w:rPr>
        <w:t xml:space="preserve">2.1. Для Варианта 1 задания на работу, связанного с формированием подмножества максимальных элементов </w:t>
      </w:r>
      <w:r w:rsidRPr="00E179AF">
        <w:rPr>
          <w:rFonts w:ascii="Times New Roman" w:hAnsi="Times New Roman"/>
          <w:position w:val="-6"/>
          <w:sz w:val="24"/>
          <w:szCs w:val="24"/>
        </w:rPr>
        <w:object w:dxaOrig="6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1pt;height:13.45pt" o:ole="">
            <v:imagedata r:id="rId5" o:title=""/>
          </v:shape>
          <o:OLEObject Type="Embed" ProgID="Equation.3" ShapeID="_x0000_i1025" DrawAspect="Content" ObjectID="_1471801827" r:id="rId6"/>
        </w:object>
      </w:r>
      <w:r w:rsidRPr="00E179AF">
        <w:rPr>
          <w:rFonts w:ascii="Times New Roman" w:hAnsi="Times New Roman"/>
          <w:sz w:val="24"/>
          <w:szCs w:val="24"/>
        </w:rPr>
        <w:t>множества Х, необходимо по заданному варианту графа отношений предпочтения между решениями сформировать матрицу</w:t>
      </w:r>
      <w:proofErr w:type="gramStart"/>
      <w:r w:rsidRPr="00E179AF">
        <w:rPr>
          <w:rFonts w:ascii="Times New Roman" w:hAnsi="Times New Roman"/>
          <w:sz w:val="24"/>
          <w:szCs w:val="24"/>
        </w:rPr>
        <w:t xml:space="preserve"> А</w:t>
      </w:r>
      <w:proofErr w:type="gramEnd"/>
      <w:r w:rsidRPr="00E179AF">
        <w:rPr>
          <w:rFonts w:ascii="Times New Roman" w:hAnsi="Times New Roman"/>
          <w:sz w:val="24"/>
          <w:szCs w:val="24"/>
        </w:rPr>
        <w:t xml:space="preserve"> отношения </w:t>
      </w:r>
      <w:r w:rsidRPr="00E179AF">
        <w:rPr>
          <w:rFonts w:ascii="Times New Roman" w:hAnsi="Times New Roman"/>
          <w:position w:val="-4"/>
          <w:sz w:val="24"/>
          <w:szCs w:val="24"/>
        </w:rPr>
        <w:object w:dxaOrig="220" w:dyaOrig="240">
          <v:shape id="_x0000_i1026" type="#_x0000_t75" style="width:12.9pt;height:12.3pt" o:ole="">
            <v:imagedata r:id="rId7" o:title=""/>
          </v:shape>
          <o:OLEObject Type="Embed" ProgID="Equation.3" ShapeID="_x0000_i1026" DrawAspect="Content" ObjectID="_1471801828" r:id="rId8"/>
        </w:object>
      </w:r>
      <w:r w:rsidRPr="00E179AF">
        <w:rPr>
          <w:rFonts w:ascii="Times New Roman" w:hAnsi="Times New Roman"/>
          <w:sz w:val="24"/>
          <w:szCs w:val="24"/>
        </w:rPr>
        <w:t xml:space="preserve"> (где </w:t>
      </w:r>
      <w:r w:rsidRPr="00E179AF">
        <w:rPr>
          <w:rFonts w:ascii="Times New Roman" w:hAnsi="Times New Roman"/>
          <w:sz w:val="24"/>
          <w:szCs w:val="24"/>
          <w:lang w:val="en-US"/>
        </w:rPr>
        <w:t>R</w:t>
      </w:r>
      <w:r w:rsidRPr="00E179AF">
        <w:rPr>
          <w:rFonts w:ascii="Times New Roman" w:hAnsi="Times New Roman"/>
          <w:sz w:val="24"/>
          <w:szCs w:val="24"/>
        </w:rPr>
        <w:t xml:space="preserve">– отношение </w:t>
      </w:r>
      <w:r w:rsidRPr="00E179AF">
        <w:rPr>
          <w:rFonts w:ascii="Times New Roman" w:hAnsi="Times New Roman"/>
          <w:position w:val="-4"/>
          <w:sz w:val="24"/>
          <w:szCs w:val="24"/>
        </w:rPr>
        <w:object w:dxaOrig="200" w:dyaOrig="200">
          <v:shape id="_x0000_i1027" type="#_x0000_t75" style="width:11.7pt;height:10.55pt" o:ole="">
            <v:imagedata r:id="rId9" o:title=""/>
          </v:shape>
          <o:OLEObject Type="Embed" ProgID="Equation.3" ShapeID="_x0000_i1027" DrawAspect="Content" ObjectID="_1471801829" r:id="rId10"/>
        </w:object>
      </w:r>
      <w:r w:rsidRPr="00E179AF">
        <w:rPr>
          <w:rFonts w:ascii="Times New Roman" w:hAnsi="Times New Roman"/>
          <w:sz w:val="24"/>
          <w:szCs w:val="24"/>
        </w:rPr>
        <w:t>). При этом убедиться, что первый элемент множества Х является строго независящим от других решений.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179AF">
        <w:rPr>
          <w:rFonts w:ascii="Times New Roman" w:hAnsi="Times New Roman"/>
          <w:sz w:val="24"/>
          <w:szCs w:val="24"/>
        </w:rPr>
        <w:t xml:space="preserve">2.2. Выполнить формирование множества </w:t>
      </w:r>
      <w:r w:rsidRPr="00E179AF">
        <w:rPr>
          <w:rFonts w:ascii="Times New Roman" w:hAnsi="Times New Roman"/>
          <w:position w:val="-6"/>
          <w:sz w:val="24"/>
          <w:szCs w:val="24"/>
        </w:rPr>
        <w:object w:dxaOrig="600" w:dyaOrig="260">
          <v:shape id="_x0000_i1028" type="#_x0000_t75" style="width:35.1pt;height:13.45pt" o:ole="">
            <v:imagedata r:id="rId5" o:title=""/>
          </v:shape>
          <o:OLEObject Type="Embed" ProgID="Equation.3" ShapeID="_x0000_i1028" DrawAspect="Content" ObjectID="_1471801830" r:id="rId11"/>
        </w:object>
      </w:r>
      <w:r w:rsidRPr="00E179AF">
        <w:rPr>
          <w:rFonts w:ascii="Times New Roman" w:hAnsi="Times New Roman"/>
          <w:sz w:val="24"/>
          <w:szCs w:val="24"/>
        </w:rPr>
        <w:t>вручную для заданного вида графа и</w:t>
      </w:r>
      <w:r>
        <w:rPr>
          <w:rFonts w:ascii="Times New Roman" w:hAnsi="Times New Roman"/>
          <w:sz w:val="24"/>
          <w:szCs w:val="24"/>
        </w:rPr>
        <w:t xml:space="preserve"> соответствующего ему вида матрицы </w:t>
      </w:r>
      <w:r w:rsidRPr="002E2EA9">
        <w:rPr>
          <w:rFonts w:ascii="Times New Roman" w:hAnsi="Times New Roman"/>
          <w:i/>
          <w:sz w:val="24"/>
          <w:szCs w:val="24"/>
        </w:rPr>
        <w:t>А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2.3. Выполнить формирование программного кода соответствующей процедуры определения множества </w:t>
      </w:r>
      <w:r w:rsidRPr="000105B3">
        <w:rPr>
          <w:rFonts w:ascii="Times New Roman" w:hAnsi="Times New Roman"/>
          <w:position w:val="-6"/>
          <w:sz w:val="24"/>
          <w:szCs w:val="24"/>
        </w:rPr>
        <w:object w:dxaOrig="600" w:dyaOrig="260">
          <v:shape id="_x0000_i1029" type="#_x0000_t75" style="width:35.1pt;height:13.45pt" o:ole="">
            <v:imagedata r:id="rId5" o:title=""/>
          </v:shape>
          <o:OLEObject Type="Embed" ProgID="Equation.3" ShapeID="_x0000_i1029" DrawAspect="Content" ObjectID="_1471801831" r:id="rId12"/>
        </w:object>
      </w:r>
      <w:r>
        <w:rPr>
          <w:rFonts w:ascii="Times New Roman" w:hAnsi="Times New Roman"/>
          <w:sz w:val="24"/>
          <w:szCs w:val="24"/>
        </w:rPr>
        <w:t>, при этом возможно руководствоваться ориентировочным видом процедуры определения этого множества, предложенным в теоретическом введении данной лабораторной работы.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2.4. Выполнить вывод результатов работы процедуры и сравнить полученные в процедуре результаты с результатами, сформированными аналитически.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2.5. Изменить исходные данные программы, используя графы отношений из примера 5 (Рис 7). </w:t>
      </w:r>
      <w:proofErr w:type="gramStart"/>
      <w:r>
        <w:rPr>
          <w:rFonts w:ascii="Times New Roman" w:hAnsi="Times New Roman"/>
          <w:sz w:val="24"/>
          <w:szCs w:val="24"/>
        </w:rPr>
        <w:t>Проверить получаемые с использованием процедуры результаты с аналитическим результатами, формируемыми для этих графов.</w:t>
      </w:r>
      <w:proofErr w:type="gramEnd"/>
    </w:p>
    <w:p w:rsidR="0030454E" w:rsidRPr="00E179AF" w:rsidRDefault="0030454E" w:rsidP="003045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179AF">
        <w:rPr>
          <w:rFonts w:ascii="Times New Roman" w:hAnsi="Times New Roman"/>
          <w:sz w:val="24"/>
          <w:szCs w:val="24"/>
        </w:rPr>
        <w:t>2.6. Варианты 2 и 3 задания на работу, связаны с построением упорядоченного множества решений, формируемого на основе задаваемого множества Х  и отношений между его элементами, представленными в виде графа. Для реализации задания необходимо на основе графа заданного вида сформировать матрицу</w:t>
      </w:r>
      <w:proofErr w:type="gramStart"/>
      <w:r w:rsidRPr="00E179AF">
        <w:rPr>
          <w:rFonts w:ascii="Times New Roman" w:hAnsi="Times New Roman"/>
          <w:sz w:val="24"/>
          <w:szCs w:val="24"/>
        </w:rPr>
        <w:t xml:space="preserve"> А</w:t>
      </w:r>
      <w:proofErr w:type="gramEnd"/>
      <w:r w:rsidRPr="00E179AF">
        <w:rPr>
          <w:rFonts w:ascii="Times New Roman" w:hAnsi="Times New Roman"/>
          <w:sz w:val="24"/>
          <w:szCs w:val="24"/>
        </w:rPr>
        <w:t xml:space="preserve"> отношений между решениями </w:t>
      </w:r>
      <w:r w:rsidRPr="00E179AF">
        <w:rPr>
          <w:rFonts w:ascii="Times New Roman" w:hAnsi="Times New Roman"/>
          <w:position w:val="-10"/>
          <w:sz w:val="24"/>
          <w:szCs w:val="24"/>
        </w:rPr>
        <w:object w:dxaOrig="240" w:dyaOrig="320">
          <v:shape id="_x0000_i1030" type="#_x0000_t75" style="width:12.3pt;height:15.8pt" o:ole="">
            <v:imagedata r:id="rId13" o:title=""/>
          </v:shape>
          <o:OLEObject Type="Embed" ProgID="Equation.3" ShapeID="_x0000_i1030" DrawAspect="Content" ObjectID="_1471801832" r:id="rId14"/>
        </w:object>
      </w:r>
      <w:r w:rsidRPr="00E179AF">
        <w:rPr>
          <w:rFonts w:ascii="Times New Roman" w:hAnsi="Times New Roman"/>
          <w:sz w:val="24"/>
          <w:szCs w:val="24"/>
        </w:rPr>
        <w:t>.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F834F9">
        <w:rPr>
          <w:rFonts w:ascii="Times New Roman" w:hAnsi="Times New Roman"/>
          <w:sz w:val="24"/>
          <w:szCs w:val="24"/>
        </w:rPr>
        <w:t>2.7. Для полученного вида матрицы А аналитически выполнить определение порядка решени</w:t>
      </w:r>
      <w:proofErr w:type="gramStart"/>
      <w:r w:rsidRPr="00F834F9">
        <w:rPr>
          <w:rFonts w:ascii="Times New Roman" w:hAnsi="Times New Roman"/>
          <w:sz w:val="24"/>
          <w:szCs w:val="24"/>
        </w:rPr>
        <w:t>й–</w:t>
      </w:r>
      <w:proofErr w:type="gramEnd"/>
      <w:r w:rsidRPr="00F834F9">
        <w:rPr>
          <w:rFonts w:ascii="Times New Roman" w:hAnsi="Times New Roman"/>
          <w:sz w:val="24"/>
          <w:szCs w:val="24"/>
        </w:rPr>
        <w:t xml:space="preserve">  множества упорядоченных решений </w:t>
      </w:r>
      <w:r w:rsidRPr="00F834F9">
        <w:rPr>
          <w:rFonts w:ascii="Times New Roman" w:hAnsi="Times New Roman"/>
          <w:position w:val="-6"/>
          <w:sz w:val="24"/>
          <w:szCs w:val="24"/>
        </w:rPr>
        <w:object w:dxaOrig="600" w:dyaOrig="260">
          <v:shape id="_x0000_i1031" type="#_x0000_t75" style="width:35.1pt;height:13.45pt" o:ole="">
            <v:imagedata r:id="rId5" o:title=""/>
          </v:shape>
          <o:OLEObject Type="Embed" ProgID="Equation.3" ShapeID="_x0000_i1031" DrawAspect="Content" ObjectID="_1471801833" r:id="rId15"/>
        </w:object>
      </w:r>
      <w:r w:rsidRPr="00F834F9">
        <w:rPr>
          <w:rFonts w:ascii="Times New Roman" w:hAnsi="Times New Roman"/>
          <w:sz w:val="24"/>
          <w:szCs w:val="24"/>
        </w:rPr>
        <w:t xml:space="preserve">. Упорядочить рассматриваемые </w:t>
      </w:r>
      <w:r>
        <w:rPr>
          <w:rFonts w:ascii="Times New Roman" w:hAnsi="Times New Roman"/>
          <w:sz w:val="24"/>
          <w:szCs w:val="24"/>
        </w:rPr>
        <w:t xml:space="preserve">решения </w:t>
      </w:r>
      <w:r w:rsidRPr="00F834F9">
        <w:rPr>
          <w:rFonts w:ascii="Times New Roman" w:hAnsi="Times New Roman"/>
          <w:sz w:val="24"/>
          <w:szCs w:val="24"/>
        </w:rPr>
        <w:t>по ярусам.</w:t>
      </w:r>
      <w:r>
        <w:rPr>
          <w:rFonts w:ascii="Times New Roman" w:hAnsi="Times New Roman"/>
          <w:sz w:val="24"/>
          <w:szCs w:val="24"/>
        </w:rPr>
        <w:t xml:space="preserve">  Определить количество элементов на первом (либо последнем) ярусе формируемой схемы, эти элементы (решения) являются эффективными.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4F9">
        <w:rPr>
          <w:rFonts w:ascii="Times New Roman" w:hAnsi="Times New Roman"/>
          <w:sz w:val="24"/>
          <w:szCs w:val="24"/>
        </w:rPr>
        <w:t xml:space="preserve">2.8. В соответствии с предложенным возможным  синтаксисом процедуры определения упорядоченного множества решений  </w:t>
      </w:r>
      <w:r w:rsidRPr="00F834F9">
        <w:rPr>
          <w:rFonts w:ascii="Times New Roman" w:hAnsi="Times New Roman"/>
          <w:position w:val="-6"/>
          <w:sz w:val="24"/>
          <w:szCs w:val="24"/>
        </w:rPr>
        <w:object w:dxaOrig="600" w:dyaOrig="260">
          <v:shape id="_x0000_i1032" type="#_x0000_t75" style="width:35.1pt;height:13.45pt" o:ole="">
            <v:imagedata r:id="rId5" o:title=""/>
          </v:shape>
          <o:OLEObject Type="Embed" ProgID="Equation.3" ShapeID="_x0000_i1032" DrawAspect="Content" ObjectID="_1471801834" r:id="rId16"/>
        </w:object>
      </w:r>
      <w:r w:rsidRPr="00F834F9">
        <w:rPr>
          <w:rFonts w:ascii="Times New Roman" w:hAnsi="Times New Roman"/>
          <w:sz w:val="24"/>
          <w:szCs w:val="24"/>
        </w:rPr>
        <w:t xml:space="preserve"> выполнить формирование  </w:t>
      </w:r>
      <w:r>
        <w:rPr>
          <w:rFonts w:ascii="Times New Roman" w:hAnsi="Times New Roman"/>
          <w:sz w:val="24"/>
          <w:szCs w:val="24"/>
        </w:rPr>
        <w:t>программы, которая в соответствии  с видом матрицы отношений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F834F9">
        <w:rPr>
          <w:rFonts w:ascii="Times New Roman" w:hAnsi="Times New Roman"/>
          <w:i/>
          <w:sz w:val="24"/>
          <w:szCs w:val="24"/>
        </w:rPr>
        <w:t>А</w:t>
      </w:r>
      <w:proofErr w:type="gramEnd"/>
      <w:r>
        <w:rPr>
          <w:rFonts w:ascii="Times New Roman" w:hAnsi="Times New Roman"/>
          <w:sz w:val="24"/>
          <w:szCs w:val="24"/>
        </w:rPr>
        <w:t xml:space="preserve"> реализует определение множества </w:t>
      </w:r>
      <w:r w:rsidRPr="00F834F9">
        <w:rPr>
          <w:rFonts w:ascii="Times New Roman" w:hAnsi="Times New Roman"/>
          <w:position w:val="-6"/>
          <w:sz w:val="24"/>
          <w:szCs w:val="24"/>
        </w:rPr>
        <w:object w:dxaOrig="600" w:dyaOrig="260">
          <v:shape id="_x0000_i1033" type="#_x0000_t75" style="width:35.1pt;height:13.45pt" o:ole="">
            <v:imagedata r:id="rId5" o:title=""/>
          </v:shape>
          <o:OLEObject Type="Embed" ProgID="Equation.3" ShapeID="_x0000_i1033" DrawAspect="Content" ObjectID="_1471801835" r:id="rId17"/>
        </w:object>
      </w:r>
      <w:r>
        <w:rPr>
          <w:rFonts w:ascii="Times New Roman" w:hAnsi="Times New Roman"/>
          <w:sz w:val="24"/>
          <w:szCs w:val="24"/>
        </w:rPr>
        <w:t xml:space="preserve">. Предусмотреть при  </w:t>
      </w:r>
      <w:r w:rsidRPr="00F834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написании программы указание номера яруса схемы, на котором находятся соответствующие решения. Руководствуясь нумерацией ярусов определить эффективные решения (на первом либо последнем ярусах).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4F9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9. Выполнить сравнение полученных с использованием процедуры результатов с результатами, полученными аналитически.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4F9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10. Изменить в реализуемой программе исходные данные, изменив их на данные Рис.9. Выполнить аналитическое построение множества </w:t>
      </w:r>
      <w:r w:rsidRPr="00F834F9">
        <w:rPr>
          <w:rFonts w:ascii="Times New Roman" w:hAnsi="Times New Roman"/>
          <w:position w:val="-6"/>
          <w:sz w:val="24"/>
          <w:szCs w:val="24"/>
        </w:rPr>
        <w:object w:dxaOrig="600" w:dyaOrig="260">
          <v:shape id="_x0000_i1034" type="#_x0000_t75" style="width:35.1pt;height:13.45pt" o:ole="">
            <v:imagedata r:id="rId5" o:title=""/>
          </v:shape>
          <o:OLEObject Type="Embed" ProgID="Equation.3" ShapeID="_x0000_i1034" DrawAspect="Content" ObjectID="_1471801836" r:id="rId18"/>
        </w:object>
      </w:r>
      <w:r>
        <w:rPr>
          <w:rFonts w:ascii="Times New Roman" w:hAnsi="Times New Roman"/>
          <w:sz w:val="24"/>
          <w:szCs w:val="24"/>
        </w:rPr>
        <w:t>для этих данных и сравнить его с результатами, полученными с использованием процедуры.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34F9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11. В отчете представить графы отношений между решениями в соответствии с вариантом задания, виды матриц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 w:rsidRPr="00E179AF">
        <w:rPr>
          <w:rFonts w:ascii="Times New Roman" w:hAnsi="Times New Roman"/>
          <w:i/>
          <w:sz w:val="24"/>
          <w:szCs w:val="24"/>
        </w:rPr>
        <w:t>А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</w:t>
      </w:r>
      <w:r w:rsidRPr="00E179AF">
        <w:rPr>
          <w:rFonts w:ascii="Times New Roman" w:hAnsi="Times New Roman"/>
          <w:sz w:val="24"/>
          <w:szCs w:val="24"/>
        </w:rPr>
        <w:t>отношений между решениями</w:t>
      </w:r>
      <w:r>
        <w:rPr>
          <w:rFonts w:ascii="Times New Roman" w:hAnsi="Times New Roman"/>
          <w:sz w:val="24"/>
          <w:szCs w:val="24"/>
        </w:rPr>
        <w:t>, аналитические виды решений поставленной задачи, распечатки результатов решения задачи с использованием разработанной программы.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0454E" w:rsidRPr="009B3FD7" w:rsidRDefault="0030454E" w:rsidP="0030454E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9B3FD7">
        <w:rPr>
          <w:rFonts w:ascii="Times New Roman" w:hAnsi="Times New Roman"/>
          <w:b/>
          <w:sz w:val="24"/>
          <w:szCs w:val="24"/>
        </w:rPr>
        <w:t>3. Варианты заданий</w: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Вариант 1. </w:t>
      </w:r>
      <w:r w:rsidRPr="009E4D30">
        <w:rPr>
          <w:rFonts w:ascii="Times New Roman" w:hAnsi="Times New Roman"/>
          <w:sz w:val="24"/>
          <w:szCs w:val="24"/>
        </w:rPr>
        <w:t>Выполнит разработку программы, реализующей определение множества максимальных элементов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F834F9">
        <w:rPr>
          <w:rFonts w:ascii="Times New Roman" w:hAnsi="Times New Roman"/>
          <w:position w:val="-6"/>
          <w:sz w:val="24"/>
          <w:szCs w:val="24"/>
        </w:rPr>
        <w:object w:dxaOrig="600" w:dyaOrig="260">
          <v:shape id="_x0000_i1035" type="#_x0000_t75" style="width:35.1pt;height:13.45pt" o:ole="">
            <v:imagedata r:id="rId5" o:title=""/>
          </v:shape>
          <o:OLEObject Type="Embed" ProgID="Equation.3" ShapeID="_x0000_i1035" DrawAspect="Content" ObjectID="_1471801837" r:id="rId19"/>
        </w:object>
      </w:r>
      <w:r>
        <w:rPr>
          <w:rFonts w:ascii="Times New Roman" w:hAnsi="Times New Roman"/>
          <w:sz w:val="24"/>
          <w:szCs w:val="24"/>
        </w:rPr>
        <w:t xml:space="preserve">, руководствуясь заданной формой графа отношений. При разработке программы использовать приведенные в теоретическом введении правила формирования множества </w:t>
      </w:r>
      <w:r w:rsidRPr="00F834F9">
        <w:rPr>
          <w:rFonts w:ascii="Times New Roman" w:hAnsi="Times New Roman"/>
          <w:position w:val="-6"/>
          <w:sz w:val="24"/>
          <w:szCs w:val="24"/>
        </w:rPr>
        <w:object w:dxaOrig="600" w:dyaOrig="260">
          <v:shape id="_x0000_i1036" type="#_x0000_t75" style="width:35.1pt;height:13.45pt" o:ole="">
            <v:imagedata r:id="rId5" o:title=""/>
          </v:shape>
          <o:OLEObject Type="Embed" ProgID="Equation.3" ShapeID="_x0000_i1036" DrawAspect="Content" ObjectID="_1471801838" r:id="rId20"/>
        </w:object>
      </w:r>
      <w:r>
        <w:rPr>
          <w:rFonts w:ascii="Times New Roman" w:hAnsi="Times New Roman"/>
          <w:sz w:val="24"/>
          <w:szCs w:val="24"/>
        </w:rPr>
        <w:t xml:space="preserve">. При разработке программы использовать следующий вид графа отношений между решениями множества </w:t>
      </w:r>
      <w:r w:rsidRPr="009B3FD7">
        <w:rPr>
          <w:rFonts w:ascii="Times New Roman" w:hAnsi="Times New Roman"/>
          <w:i/>
          <w:sz w:val="24"/>
          <w:szCs w:val="24"/>
        </w:rPr>
        <w:t>Х</w:t>
      </w:r>
      <w:r w:rsidRPr="009B3FD7">
        <w:rPr>
          <w:rFonts w:ascii="Times New Roman" w:hAnsi="Times New Roman"/>
          <w:sz w:val="24"/>
          <w:szCs w:val="24"/>
        </w:rPr>
        <w:t>.</w:t>
      </w:r>
    </w:p>
    <w:p w:rsidR="00B960C3" w:rsidRDefault="00B960C3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960C3" w:rsidRDefault="00B960C3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-428625</wp:posOffset>
                </wp:positionV>
                <wp:extent cx="2333625" cy="1979295"/>
                <wp:effectExtent l="3810" t="0" r="0" b="19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3625" cy="1979295"/>
                          <a:chOff x="1358" y="10814"/>
                          <a:chExt cx="3675" cy="3117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646" y="12559"/>
                            <a:ext cx="180" cy="180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034" y="13326"/>
                            <a:ext cx="180" cy="180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034" y="12538"/>
                            <a:ext cx="180" cy="180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44" y="11561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454E" w:rsidRDefault="0030454E" w:rsidP="0030454E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953" y="12538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454E" w:rsidRDefault="0030454E" w:rsidP="0030454E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646" y="10814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454E" w:rsidRPr="001C5E36" w:rsidRDefault="0030454E" w:rsidP="003045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328" y="11262"/>
                            <a:ext cx="180" cy="180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2287" y="11822"/>
                            <a:ext cx="180" cy="180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18" y="13391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454E" w:rsidRPr="001C5E36" w:rsidRDefault="0030454E" w:rsidP="0030454E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58" y="12358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454E" w:rsidRDefault="0030454E" w:rsidP="0030454E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493" y="11561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454E" w:rsidRPr="009B3FD7" w:rsidRDefault="0030454E" w:rsidP="0030454E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4100" y="11822"/>
                            <a:ext cx="180" cy="180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467" y="11354"/>
                            <a:ext cx="861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08" y="11354"/>
                            <a:ext cx="592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2214" y="12634"/>
                            <a:ext cx="135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644" y="12718"/>
                            <a:ext cx="390" cy="673"/>
                          </a:xfrm>
                          <a:custGeom>
                            <a:avLst/>
                            <a:gdLst>
                              <a:gd name="T0" fmla="*/ 390 w 390"/>
                              <a:gd name="T1" fmla="*/ 0 h 673"/>
                              <a:gd name="T2" fmla="*/ 0 w 390"/>
                              <a:gd name="T3" fmla="*/ 360 h 673"/>
                              <a:gd name="T4" fmla="*/ 390 w 390"/>
                              <a:gd name="T5" fmla="*/ 673 h 6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90" h="673">
                                <a:moveTo>
                                  <a:pt x="390" y="0"/>
                                </a:moveTo>
                                <a:cubicBezTo>
                                  <a:pt x="195" y="124"/>
                                  <a:pt x="0" y="248"/>
                                  <a:pt x="0" y="360"/>
                                </a:cubicBezTo>
                                <a:cubicBezTo>
                                  <a:pt x="0" y="472"/>
                                  <a:pt x="195" y="572"/>
                                  <a:pt x="390" y="67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2211" y="12718"/>
                            <a:ext cx="340" cy="673"/>
                          </a:xfrm>
                          <a:custGeom>
                            <a:avLst/>
                            <a:gdLst>
                              <a:gd name="T0" fmla="*/ 0 w 340"/>
                              <a:gd name="T1" fmla="*/ 0 h 673"/>
                              <a:gd name="T2" fmla="*/ 340 w 340"/>
                              <a:gd name="T3" fmla="*/ 283 h 673"/>
                              <a:gd name="T4" fmla="*/ 0 w 340"/>
                              <a:gd name="T5" fmla="*/ 673 h 6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40" h="673">
                                <a:moveTo>
                                  <a:pt x="0" y="0"/>
                                </a:moveTo>
                                <a:cubicBezTo>
                                  <a:pt x="170" y="85"/>
                                  <a:pt x="340" y="171"/>
                                  <a:pt x="340" y="283"/>
                                </a:cubicBezTo>
                                <a:cubicBezTo>
                                  <a:pt x="340" y="395"/>
                                  <a:pt x="170" y="534"/>
                                  <a:pt x="0" y="67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2211" y="12002"/>
                            <a:ext cx="586" cy="536"/>
                          </a:xfrm>
                          <a:custGeom>
                            <a:avLst/>
                            <a:gdLst>
                              <a:gd name="T0" fmla="*/ 253 w 586"/>
                              <a:gd name="T1" fmla="*/ 0 h 536"/>
                              <a:gd name="T2" fmla="*/ 544 w 586"/>
                              <a:gd name="T3" fmla="*/ 261 h 536"/>
                              <a:gd name="T4" fmla="*/ 0 w 586"/>
                              <a:gd name="T5" fmla="*/ 536 h 5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86" h="536">
                                <a:moveTo>
                                  <a:pt x="253" y="0"/>
                                </a:moveTo>
                                <a:cubicBezTo>
                                  <a:pt x="419" y="86"/>
                                  <a:pt x="586" y="172"/>
                                  <a:pt x="544" y="261"/>
                                </a:cubicBezTo>
                                <a:cubicBezTo>
                                  <a:pt x="502" y="350"/>
                                  <a:pt x="251" y="443"/>
                                  <a:pt x="0" y="53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776" y="11928"/>
                            <a:ext cx="511" cy="610"/>
                          </a:xfrm>
                          <a:custGeom>
                            <a:avLst/>
                            <a:gdLst>
                              <a:gd name="T0" fmla="*/ 258 w 511"/>
                              <a:gd name="T1" fmla="*/ 610 h 610"/>
                              <a:gd name="T2" fmla="*/ 42 w 511"/>
                              <a:gd name="T3" fmla="*/ 173 h 610"/>
                              <a:gd name="T4" fmla="*/ 511 w 511"/>
                              <a:gd name="T5" fmla="*/ 0 h 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11" h="610">
                                <a:moveTo>
                                  <a:pt x="258" y="610"/>
                                </a:moveTo>
                                <a:cubicBezTo>
                                  <a:pt x="129" y="442"/>
                                  <a:pt x="0" y="275"/>
                                  <a:pt x="42" y="173"/>
                                </a:cubicBezTo>
                                <a:cubicBezTo>
                                  <a:pt x="84" y="71"/>
                                  <a:pt x="297" y="35"/>
                                  <a:pt x="511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147.3pt;margin-top:-33.75pt;width:183.75pt;height:155.85pt;z-index:251659264" coordorigin="1358,10814" coordsize="3675,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"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AutoShape 3" o:spid="_x0000_s1027" type="#_x0000_t10" style="position:absolute;left:3646;top:12559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n5f8AA&#10;AADaAAAADwAAAGRycy9kb3ducmV2LnhtbERPTYvCMBS8L/gfwhO8rakKrlajiCh6EBarIN4ezbMt&#10;Ni+liVr/vREED3MY5ouZzhtTijvVrrCsoNeNQBCnVhecKTge1r8jEM4jaywtk4InOZjPWj9TjLV9&#10;8J7uic9EKGEXo4Lc+yqW0qU5GXRdWxEH7WJrgz7QOpO6xkcoN6XsR9FQGiw4LORY0TKn9JrcjAI8&#10;ZZu/wXm3WvfGq2Zx2v/7AKU67WYxAeGp8V/zJ73VCvrwvhJu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n5f8AAAADaAAAADwAAAAAAAAAAAAAAAACYAgAAZHJzL2Rvd25y&#10;ZXYueG1sUEsFBgAAAAAEAAQA9QAAAIUDAAAAAA==&#10;"/>
                <v:shape id="AutoShape 4" o:spid="_x0000_s1028" type="#_x0000_t10" style="position:absolute;left:2034;top:13326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c5MIA&#10;AADaAAAADwAAAGRycy9kb3ducmV2LnhtbERPy2rCQBTdF/oPwy24qxMb6CM6SigJdiEUbUHcXTLX&#10;JJi5EzJjEv/eEQQXZ3E4L85iNZpG9NS52rKC2TQCQVxYXXOp4P8vf/0E4TyyxsYyKbiQg9Xy+WmB&#10;ibYDb6nf+VKEEnYJKqi8bxMpXVGRQTe1LXHQjrYz6APtSqk7HEK5aeRbFL1LgzWHhQpb+q6oOO3O&#10;RgHuy/VHfNhk+ewrG9P99tcHKDV5GdM5CE+jf5jv6R+tIIbblXAD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5VzkwgAAANoAAAAPAAAAAAAAAAAAAAAAAJgCAABkcnMvZG93&#10;bnJldi54bWxQSwUGAAAAAAQABAD1AAAAhwMAAAAA&#10;"/>
                <v:shape id="AutoShape 5" o:spid="_x0000_s1029" type="#_x0000_t10" style="position:absolute;left:2034;top:12538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zEkMIA&#10;AADaAAAADwAAAGRycy9kb3ducmV2LnhtbERPTWvCQBS8F/wPyxO86UYttY2uImJoDwVJLEhvj+wz&#10;CWbfhuwa4793C0IPcxjmi1ltelOLjlpXWVYwnUQgiHOrKy4U/ByT8TsI55E11pZJwZ0cbNaDlxXG&#10;2t44pS7zhQgl7GJUUHrfxFK6vCSDbmIb4qCdbWvQB9oWUrd4C+WmlrMoepMGKw4LJTa0Kym/ZFej&#10;AE/F52L++71Pph/7fntKDz5AqdGw3y5BeOr9v/mZ/tIKXuHvSrg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DMSQ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644;top:1156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30454E" w:rsidRDefault="0030454E" w:rsidP="0030454E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7" o:spid="_x0000_s1031" type="#_x0000_t202" style="position:absolute;left:3953;top:1253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30454E" w:rsidRDefault="0030454E" w:rsidP="0030454E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8" o:spid="_x0000_s1032" type="#_x0000_t202" style="position:absolute;left:3646;top:108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30454E" w:rsidRPr="001C5E36" w:rsidRDefault="0030454E" w:rsidP="0030454E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AutoShape 9" o:spid="_x0000_s1033" type="#_x0000_t10" style="position:absolute;left:3328;top:1126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lcQA&#10;AADaAAAADwAAAGRycy9kb3ducmV2LnhtbESPT4vCQAzF7wt+hyGCt3Wqwq5WRxFRdg/C4h8Qb6ET&#10;22InUzqjdr+9OQgecgh5ee/9ZovWVepOTSg9Gxj0E1DEmbcl5waOh83nGFSIyBYrz2TgnwIs5p2P&#10;GabWP3hH933MlZhwSNFAEWOdah2yghyGvq+J5XbxjcMoa5Nr2+BDzF2lh0nypR2WLAkF1rQqKLvu&#10;b84AnvKf79F5u94MJut2edr9RRljet12OQUVqY1v8ev71xqQroIiG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BzpXEAAAA2gAAAA8AAAAAAAAAAAAAAAAAmAIAAGRycy9k&#10;b3ducmV2LnhtbFBLBQYAAAAABAAEAPUAAACJAwAAAAA=&#10;"/>
                <v:shape id="AutoShape 10" o:spid="_x0000_s1034" type="#_x0000_t10" style="position:absolute;left:2287;top:1182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1rDsIA&#10;AADaAAAADwAAAGRycy9kb3ducmV2LnhtbERPTWvCQBS8C/0Pyyv0ZjZaqE3qJkhR7EEQbUF6e2Rf&#10;k9Ds25Bdk/jvXUHwMIdhvphlPppG9NS52rKCWRSDIC6srrlU8PO9mb6DcB5ZY2OZFFzIQZ49TZaY&#10;ajvwgfqjL0UoYZeigsr7NpXSFRUZdJFtiYP2ZzuDPtCulLrDIZSbRs7j+E0arDksVNjSZ0XF//Fs&#10;FOCp3C5ef3frzSxZj6vTYe8DlHp5HlcfIDyN/mG+p7+0ggRuV8INk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DWsOwgAAANoAAAAPAAAAAAAAAAAAAAAAAJgCAABkcnMvZG93&#10;bnJldi54bWxQSwUGAAAAAAQABAD1AAAAhwMAAAAA&#10;"/>
                <v:shape id="Text Box 11" o:spid="_x0000_s1035" type="#_x0000_t202" style="position:absolute;left:1818;top:1339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IxMMA&#10;AADbAAAADwAAAGRycy9kb3ducmV2LnhtbESPTWvCQBCG7wX/wzJCL0U39SAhuoqIQoVWaFrvY3ZM&#10;otnZkF01/ffOQehthnk/npkve9eoG3Wh9mzgfZyAIi68rbk08PuzHaWgQkS22HgmA38UYLkYvMwx&#10;s/7O33TLY6kkhEOGBqoY20zrUFTkMIx9Syy3k+8cRlm7UtsO7xLuGj1Jkql2WLM0VNjSuqLikl+d&#10;9G76tD0cP9fnXf52PE/2XH+lbMzrsF/NQEXq47/46f6wgi/08osMo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cIxMMAAADbAAAADwAAAAAAAAAAAAAAAACYAgAAZHJzL2Rv&#10;d25yZXYueG1sUEsFBgAAAAAEAAQA9QAAAIgDAAAAAA==&#10;" stroked="f">
                  <v:fill opacity="0"/>
                  <v:textbox>
                    <w:txbxContent>
                      <w:p w:rsidR="0030454E" w:rsidRPr="001C5E36" w:rsidRDefault="0030454E" w:rsidP="0030454E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12" o:spid="_x0000_s1036" type="#_x0000_t202" style="position:absolute;left:1358;top:1235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30454E" w:rsidRDefault="0030454E" w:rsidP="0030454E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 Box 13" o:spid="_x0000_s1037" type="#_x0000_t202" style="position:absolute;left:4493;top:1156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30454E" w:rsidRPr="009B3FD7" w:rsidRDefault="0030454E" w:rsidP="0030454E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</w:rPr>
                          <w:t>6</w:t>
                        </w:r>
                        <w:proofErr w:type="gramEnd"/>
                      </w:p>
                    </w:txbxContent>
                  </v:textbox>
                </v:shape>
                <v:shape id="AutoShape 14" o:spid="_x0000_s1038" type="#_x0000_t10" style="position:absolute;left:4100;top:11822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GrlsQA&#10;AADbAAAADwAAAGRycy9kb3ducmV2LnhtbERPXWvCQBB8L/Q/HFvwrV5soB/RU0JJsA9C0RbEtyW3&#10;JsHcXsidSfz3niD4MLDL7MzsLFajaURPnastK5hNIxDEhdU1lwr+//LXTxDOI2tsLJOCCzlYLZ+f&#10;FphoO/CW+p0vRTBhl6CCyvs2kdIVFRl0U9sSB+5oO4M+rF0pdYdDMDeNfIuid2mw5pBQYUvfFRWn&#10;3dkowH25/ogPmyyffWVjut/++gClJi9jOgfhafSP47v6R4f3Y7h1CQP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q5bEAAAA2wAAAA8AAAAAAAAAAAAAAAAAmAIAAGRycy9k&#10;b3ducmV2LnhtbFBLBQYAAAAABAAEAPUAAACJAw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9" type="#_x0000_t32" style="position:absolute;left:2467;top:11354;width:861;height:4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<v:stroke endarrow="block"/>
                </v:shape>
                <v:shape id="AutoShape 16" o:spid="_x0000_s1040" type="#_x0000_t32" style="position:absolute;left:3508;top:11354;width:592;height:4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6gCcEAAADbAAAADwAAAGRycy9kb3ducmV2LnhtbERPS2vCQBC+F/wPywi91Y0hlRpdRSqC&#10;lF58HHocsuMmmJ0N2amm/94tFHqbj+85y/XgW3WjPjaBDUwnGSjiKtiGnYHzaffyBioKssU2MBn4&#10;oQjr1ehpiaUNdz7Q7ShOpRCOJRqoRbpS61jV5DFOQkecuEvoPUqCvdO2x3sK963Os2ymPTacGmrs&#10;6L2m6nr89ga+zv5znhdb7wp3koPQR5MXM2Oex8NmAUpokH/xn3tv0/xX+P0lHa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qAJwQAAANsAAAAPAAAAAAAAAAAAAAAA&#10;AKECAABkcnMvZG93bnJldi54bWxQSwUGAAAAAAQABAD5AAAAjwMAAAAA&#10;">
                  <v:stroke endarrow="block"/>
                </v:shape>
                <v:shape id="AutoShape 17" o:spid="_x0000_s1041" type="#_x0000_t32" style="position:absolute;left:2214;top:12634;width:13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<v:stroke endarrow="block"/>
                </v:shape>
                <v:shape id="Freeform 18" o:spid="_x0000_s1042" style="position:absolute;left:1644;top:12718;width:390;height:673;visibility:visible;mso-wrap-style:square;v-text-anchor:top" coordsize="390,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aV58EA&#10;AADbAAAADwAAAGRycy9kb3ducmV2LnhtbESP3YrCMBCF74V9hzALe6fpeqFSTYsIwiJe7FYfYGjG&#10;pthMSpP++PYbQfBuhnO+M2d2+WQbMVDna8cKvhcJCOLS6ZorBdfLcb4B4QOyxsYxKXiQhzz7mO0w&#10;1W7kPxqKUIkYwj5FBSaENpXSl4Ys+oVriaN2c53FENeukrrDMYbbRi6TZCUt1hwvGGzpYKi8F71V&#10;0J9Wx7E/m/u5+L31w4NKjLhSX5/Tfgsi0BTe5hf9o2P9NTx/iQPI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GlefBAAAA2wAAAA8AAAAAAAAAAAAAAAAAmAIAAGRycy9kb3du&#10;cmV2LnhtbFBLBQYAAAAABAAEAPUAAACGAwAAAAA=&#10;" path="m390,c195,124,,248,,360,,472,195,572,390,673e" filled="f">
                  <v:stroke endarrow="block"/>
                  <v:path arrowok="t" o:connecttype="custom" o:connectlocs="390,0;0,360;390,673" o:connectangles="0,0,0"/>
                </v:shape>
                <v:shape id="Freeform 19" o:spid="_x0000_s1043" style="position:absolute;left:2211;top:12718;width:340;height:673;visibility:visible;mso-wrap-style:square;v-text-anchor:top" coordsize="340,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pKacYA&#10;AADbAAAADwAAAGRycy9kb3ducmV2LnhtbESPQWvCQBCF74X+h2UKvYhuKqWV6CqlUCwFD9GieBuy&#10;02xqdjZk15j++85B8DbDe/PeN4vV4BvVUxfrwAaeJhko4jLYmisD37uP8QxUTMgWm8Bk4I8irJb3&#10;dwvMbbhwQf02VUpCOOZowKXU5lrH0pHHOAktsWg/ofOYZO0qbTu8SLhv9DTLXrTHmqXBYUvvjsrT&#10;9uwN7N2ooMPvcHpex6/Rsdicd689GfP4MLzNQSUa0s18vf60gi+w8osMo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pKacYAAADbAAAADwAAAAAAAAAAAAAAAACYAgAAZHJz&#10;L2Rvd25yZXYueG1sUEsFBgAAAAAEAAQA9QAAAIsDAAAAAA==&#10;" path="m,c170,85,340,171,340,283,340,395,170,534,,673e" filled="f">
                  <v:stroke startarrow="block"/>
                  <v:path arrowok="t" o:connecttype="custom" o:connectlocs="0,0;340,283;0,673" o:connectangles="0,0,0"/>
                </v:shape>
                <v:shape id="Freeform 20" o:spid="_x0000_s1044" style="position:absolute;left:2211;top:12002;width:586;height:536;visibility:visible;mso-wrap-style:square;v-text-anchor:top" coordsize="586,5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WWMAA&#10;AADbAAAADwAAAGRycy9kb3ducmV2LnhtbERPTYvCMBC9C/6HMMLeNF1ZRKtpWZSqCB7UZb0OzWxb&#10;tpmUJmr990YQvM3jfc4i7UwtrtS6yrKCz1EEgji3uuJCwc8pG05BOI+ssbZMCu7kIE36vQXG2t74&#10;QNejL0QIYRejgtL7JpbS5SUZdCPbEAfuz7YGfYBtIXWLtxBuajmOook0WHFoKLGhZUn5//FiFLhs&#10;s6Ks/lrt/Pr3nGenvdY0U+pj0H3PQXjq/Fv8cm91mD+D5y/hAJk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KsWWMAAAADbAAAADwAAAAAAAAAAAAAAAACYAgAAZHJzL2Rvd25y&#10;ZXYueG1sUEsFBgAAAAAEAAQA9QAAAIUDAAAAAA==&#10;" path="m253,c419,86,586,172,544,261,502,350,251,443,,536e" filled="f">
                  <v:stroke endarrow="block"/>
                  <v:path arrowok="t" o:connecttype="custom" o:connectlocs="253,0;544,261;0,536" o:connectangles="0,0,0"/>
                </v:shape>
                <v:shape id="Freeform 21" o:spid="_x0000_s1045" style="position:absolute;left:1776;top:11928;width:511;height:610;visibility:visible;mso-wrap-style:square;v-text-anchor:top" coordsize="511,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VILb8A&#10;AADbAAAADwAAAGRycy9kb3ducmV2LnhtbERPzYrCMBC+C75DGGEvoul6EKmNUoTuelrQ9QHGZmyq&#10;zaQ0sa1vvzkIe/z4/rP9aBvRU+drxwo+lwkI4tLpmisFl99isQHhA7LGxjEpeJGH/W46yTDVbuAT&#10;9edQiRjCPkUFJoQ2ldKXhiz6pWuJI3dzncUQYVdJ3eEQw20jV0mylhZrjg0GWzoYKh/np1VQOZn/&#10;DNwW5uulj/fvZ6+v85tSH7Mx34IINIZ/8dt91ApWcX38En+A3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tUgtvwAAANsAAAAPAAAAAAAAAAAAAAAAAJgCAABkcnMvZG93bnJl&#10;di54bWxQSwUGAAAAAAQABAD1AAAAhAMAAAAA&#10;" path="m258,610c129,442,,275,42,173,84,71,297,35,511,e" filled="f">
                  <v:stroke endarrow="block"/>
                  <v:path arrowok="t" o:connecttype="custom" o:connectlocs="258,610;42,173;511,0" o:connectangles="0,0,0"/>
                </v:shape>
              </v:group>
            </w:pict>
          </mc:Fallback>
        </mc:AlternateContent>
      </w: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0454E" w:rsidRDefault="0030454E" w:rsidP="003045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4D30">
        <w:rPr>
          <w:rFonts w:ascii="Times New Roman" w:hAnsi="Times New Roman"/>
          <w:sz w:val="24"/>
          <w:szCs w:val="24"/>
        </w:rPr>
        <w:t>Применить разработанную процедуру к графам Примера 5</w:t>
      </w:r>
      <w:r>
        <w:rPr>
          <w:rFonts w:ascii="Times New Roman" w:hAnsi="Times New Roman"/>
          <w:sz w:val="24"/>
          <w:szCs w:val="24"/>
        </w:rPr>
        <w:t>.</w:t>
      </w:r>
    </w:p>
    <w:p w:rsidR="0030454E" w:rsidRDefault="0030454E">
      <w:pPr>
        <w:rPr>
          <w:lang w:val="en-US"/>
        </w:rPr>
      </w:pPr>
    </w:p>
    <w:p w:rsidR="00FE5B7D" w:rsidRDefault="00FE5B7D">
      <w:pPr>
        <w:rPr>
          <w:rFonts w:ascii="Times New Roman" w:hAnsi="Times New Roman"/>
          <w:b/>
          <w:sz w:val="24"/>
          <w:szCs w:val="24"/>
        </w:rPr>
      </w:pPr>
      <w:r w:rsidRPr="00FE5B7D">
        <w:rPr>
          <w:rFonts w:ascii="Times New Roman" w:hAnsi="Times New Roman"/>
          <w:b/>
          <w:sz w:val="24"/>
          <w:szCs w:val="24"/>
        </w:rPr>
        <w:t>Код программы выполнения лабораторной работы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>#include &lt;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stdio.h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&gt;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 xml:space="preserve"> main()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>{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[6][6]={0};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 var_zad5_1[5][5]={0},var_zad5_2[5][5]={0};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MaxR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[6],MaxR_1[5],MaxR_2[5];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i,j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=0;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&lt;6;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MaxR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]=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1;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=0;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&lt;5;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MaxR_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1[</w:t>
      </w:r>
      <w:proofErr w:type="spellStart"/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]=1;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=0;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&lt;5;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MaxR_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2[</w:t>
      </w:r>
      <w:proofErr w:type="spellStart"/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]=1;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var[0][1]=var[1][0]=var[1][3]=var[3][1]=var[1][2]=var[3][4]=var[5][4]=1;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var_zad5_1[0][3]=var_zad5_1[3][2]=var_zad5_1[2][3]=var_zad5_1[1][2]=var_zad5_1[2][4]=var_zad5_1[4][2]=1;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var_zad5_2[0][1]=var_zad5_2[1][0]=var_zad5_2[1][2]=var_zad5_2[2][1]=var_zad5_2[2][3]=var_zad5_2[3][2]=var_zad5_2[0][3]=var_zad5_2[2][4]=1;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3F6144">
        <w:rPr>
          <w:rFonts w:ascii="Times New Roman" w:hAnsi="Times New Roman"/>
          <w:sz w:val="20"/>
          <w:szCs w:val="20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</w:rPr>
        <w:t>("Матрица отношений по варианту:\n");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</w:rPr>
      </w:pP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=0;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&lt;6;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j=0; j&lt;6; j++)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"%d ",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][j]);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"\n");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=0;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&lt;6;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j=0; j&lt;6; j++)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][j]==1)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[j][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]==0)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MaxR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[j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]=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0;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[j][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]==1 &amp;&amp;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MaxR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]==0)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MaxR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[j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]=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0;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"\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nMaxR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:\n");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j=0; j&lt;6; j++)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"%d ",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MaxR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[j]);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3F6144">
        <w:rPr>
          <w:rFonts w:ascii="Times New Roman" w:hAnsi="Times New Roman"/>
          <w:sz w:val="20"/>
          <w:szCs w:val="20"/>
        </w:rPr>
        <w:t>//----------------------------------------------------------------------------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</w:rPr>
      </w:pPr>
      <w:r w:rsidRPr="003F6144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3F6144">
        <w:rPr>
          <w:rFonts w:ascii="Times New Roman" w:hAnsi="Times New Roman"/>
          <w:sz w:val="20"/>
          <w:szCs w:val="20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</w:rPr>
        <w:t>("\n\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</w:rPr>
        <w:t>n</w:t>
      </w:r>
      <w:proofErr w:type="gramEnd"/>
      <w:r w:rsidRPr="003F6144">
        <w:rPr>
          <w:rFonts w:ascii="Times New Roman" w:hAnsi="Times New Roman"/>
          <w:sz w:val="20"/>
          <w:szCs w:val="20"/>
        </w:rPr>
        <w:t>Пример</w:t>
      </w:r>
      <w:proofErr w:type="spellEnd"/>
      <w:r w:rsidRPr="003F6144">
        <w:rPr>
          <w:rFonts w:ascii="Times New Roman" w:hAnsi="Times New Roman"/>
          <w:sz w:val="20"/>
          <w:szCs w:val="20"/>
        </w:rPr>
        <w:t xml:space="preserve"> 5 вариант 1:\n");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</w:rPr>
      </w:pPr>
      <w:r w:rsidRPr="003F6144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3F6144">
        <w:rPr>
          <w:rFonts w:ascii="Times New Roman" w:hAnsi="Times New Roman"/>
          <w:sz w:val="20"/>
          <w:szCs w:val="20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</w:rPr>
        <w:t xml:space="preserve">("Матрица отношений к </w:t>
      </w:r>
      <w:proofErr w:type="spellStart"/>
      <w:r w:rsidRPr="003F6144">
        <w:rPr>
          <w:rFonts w:ascii="Times New Roman" w:hAnsi="Times New Roman"/>
          <w:sz w:val="20"/>
          <w:szCs w:val="20"/>
        </w:rPr>
        <w:t>заданиу</w:t>
      </w:r>
      <w:proofErr w:type="spellEnd"/>
      <w:r w:rsidRPr="003F6144">
        <w:rPr>
          <w:rFonts w:ascii="Times New Roman" w:hAnsi="Times New Roman"/>
          <w:sz w:val="20"/>
          <w:szCs w:val="20"/>
        </w:rPr>
        <w:t xml:space="preserve"> 5.1:\n");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=0;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&lt;5;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j=0; j&lt;5; j++)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"%d ",var_zad5_1[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][j]);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"\n");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=0;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&lt;5;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j=0; j&lt;5; j++)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 xml:space="preserve"> (var_zad5_1[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][j]==1)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 xml:space="preserve"> (var_zad5_1[j][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]==0)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        MaxR_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1[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j]=0;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 xml:space="preserve"> (var_zad5_1[j][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]==1 &amp;&amp; MaxR_1[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]==0)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    MaxR_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1[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j]=0;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"\nMaxR_1:\n");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j=0; j&lt;5; j++)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"%d ",MaxR_1[j]);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3F6144">
        <w:rPr>
          <w:rFonts w:ascii="Times New Roman" w:hAnsi="Times New Roman"/>
          <w:sz w:val="20"/>
          <w:szCs w:val="20"/>
        </w:rPr>
        <w:t>//------------------------------------------------------------------------------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</w:rPr>
      </w:pPr>
      <w:r w:rsidRPr="003F6144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3F6144">
        <w:rPr>
          <w:rFonts w:ascii="Times New Roman" w:hAnsi="Times New Roman"/>
          <w:sz w:val="20"/>
          <w:szCs w:val="20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</w:rPr>
        <w:t>("\n\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</w:rPr>
        <w:t>n</w:t>
      </w:r>
      <w:proofErr w:type="gramEnd"/>
      <w:r w:rsidRPr="003F6144">
        <w:rPr>
          <w:rFonts w:ascii="Times New Roman" w:hAnsi="Times New Roman"/>
          <w:sz w:val="20"/>
          <w:szCs w:val="20"/>
        </w:rPr>
        <w:t>Пример</w:t>
      </w:r>
      <w:proofErr w:type="spellEnd"/>
      <w:r w:rsidRPr="003F6144">
        <w:rPr>
          <w:rFonts w:ascii="Times New Roman" w:hAnsi="Times New Roman"/>
          <w:sz w:val="20"/>
          <w:szCs w:val="20"/>
        </w:rPr>
        <w:t xml:space="preserve"> 5 вариант 2:\n");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</w:rPr>
      </w:pPr>
      <w:r w:rsidRPr="003F6144">
        <w:rPr>
          <w:rFonts w:ascii="Times New Roman" w:hAnsi="Times New Roman"/>
          <w:sz w:val="20"/>
          <w:szCs w:val="20"/>
        </w:rPr>
        <w:t xml:space="preserve">    </w:t>
      </w:r>
      <w:proofErr w:type="spellStart"/>
      <w:r w:rsidRPr="003F6144">
        <w:rPr>
          <w:rFonts w:ascii="Times New Roman" w:hAnsi="Times New Roman"/>
          <w:sz w:val="20"/>
          <w:szCs w:val="20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</w:rPr>
        <w:t xml:space="preserve">("Матрица отношений к </w:t>
      </w:r>
      <w:proofErr w:type="spellStart"/>
      <w:r w:rsidRPr="003F6144">
        <w:rPr>
          <w:rFonts w:ascii="Times New Roman" w:hAnsi="Times New Roman"/>
          <w:sz w:val="20"/>
          <w:szCs w:val="20"/>
        </w:rPr>
        <w:t>заданиу</w:t>
      </w:r>
      <w:proofErr w:type="spellEnd"/>
      <w:r w:rsidRPr="003F6144">
        <w:rPr>
          <w:rFonts w:ascii="Times New Roman" w:hAnsi="Times New Roman"/>
          <w:sz w:val="20"/>
          <w:szCs w:val="20"/>
        </w:rPr>
        <w:t xml:space="preserve"> 5.2:\n");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</w:rPr>
        <w:t xml:space="preserve">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=0;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&lt;5;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j=0; j&lt;5; j++)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"%d ",var_zad5_2[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][j]);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"\n");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=0;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 xml:space="preserve">&lt;5; 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j=0; j&lt;5; j++)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 xml:space="preserve"> (var_zad5_2[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][j]==1)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 xml:space="preserve"> (var_zad5_2[j][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]==0)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        MaxR_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2[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j]=0;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 xml:space="preserve"> (var_zad5_2[j][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]==1 &amp;&amp; MaxR_2[</w:t>
      </w:r>
      <w:proofErr w:type="spellStart"/>
      <w:r w:rsidRPr="003F6144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]==0)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    MaxR_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2[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j]=0;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"\nMaxR_2:\n");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for(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j=0; j&lt;5; j++)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F6144">
        <w:rPr>
          <w:rFonts w:ascii="Times New Roman" w:hAnsi="Times New Roman"/>
          <w:sz w:val="20"/>
          <w:szCs w:val="20"/>
          <w:lang w:val="en-US"/>
        </w:rPr>
        <w:t>printf</w:t>
      </w:r>
      <w:proofErr w:type="spellEnd"/>
      <w:r w:rsidRPr="003F614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3F6144">
        <w:rPr>
          <w:rFonts w:ascii="Times New Roman" w:hAnsi="Times New Roman"/>
          <w:sz w:val="20"/>
          <w:szCs w:val="20"/>
          <w:lang w:val="en-US"/>
        </w:rPr>
        <w:t>"%d ",MaxR_2[j]);</w:t>
      </w: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  <w:lang w:val="en-US"/>
        </w:rPr>
      </w:pPr>
    </w:p>
    <w:p w:rsidR="003F6144" w:rsidRPr="003F6144" w:rsidRDefault="003F6144" w:rsidP="003F6144">
      <w:pPr>
        <w:spacing w:after="0"/>
        <w:rPr>
          <w:rFonts w:ascii="Times New Roman" w:hAnsi="Times New Roman"/>
          <w:sz w:val="20"/>
          <w:szCs w:val="20"/>
        </w:rPr>
      </w:pPr>
      <w:r w:rsidRPr="003F614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3F6144">
        <w:rPr>
          <w:rFonts w:ascii="Times New Roman" w:hAnsi="Times New Roman"/>
          <w:sz w:val="20"/>
          <w:szCs w:val="20"/>
        </w:rPr>
        <w:t>return</w:t>
      </w:r>
      <w:proofErr w:type="spellEnd"/>
      <w:r w:rsidRPr="003F6144">
        <w:rPr>
          <w:rFonts w:ascii="Times New Roman" w:hAnsi="Times New Roman"/>
          <w:sz w:val="20"/>
          <w:szCs w:val="20"/>
        </w:rPr>
        <w:t xml:space="preserve"> 0;</w:t>
      </w:r>
    </w:p>
    <w:p w:rsidR="003F6144" w:rsidRDefault="003F6144" w:rsidP="003F6144">
      <w:pPr>
        <w:spacing w:after="0"/>
        <w:rPr>
          <w:rFonts w:ascii="Times New Roman" w:hAnsi="Times New Roman"/>
          <w:sz w:val="20"/>
          <w:szCs w:val="20"/>
        </w:rPr>
      </w:pPr>
      <w:r w:rsidRPr="003F6144">
        <w:rPr>
          <w:rFonts w:ascii="Times New Roman" w:hAnsi="Times New Roman"/>
          <w:sz w:val="20"/>
          <w:szCs w:val="20"/>
        </w:rPr>
        <w:t>}</w:t>
      </w:r>
    </w:p>
    <w:p w:rsidR="00B960C3" w:rsidRDefault="00B960C3" w:rsidP="00702272">
      <w:pPr>
        <w:rPr>
          <w:rFonts w:ascii="Times New Roman" w:hAnsi="Times New Roman"/>
          <w:b/>
          <w:sz w:val="24"/>
          <w:szCs w:val="24"/>
        </w:rPr>
      </w:pPr>
    </w:p>
    <w:p w:rsidR="00B960C3" w:rsidRDefault="00B960C3" w:rsidP="00702272">
      <w:pPr>
        <w:rPr>
          <w:rFonts w:ascii="Times New Roman" w:hAnsi="Times New Roman"/>
          <w:b/>
          <w:sz w:val="24"/>
          <w:szCs w:val="24"/>
        </w:rPr>
      </w:pPr>
    </w:p>
    <w:p w:rsidR="00B960C3" w:rsidRDefault="00B960C3" w:rsidP="00702272">
      <w:pPr>
        <w:rPr>
          <w:rFonts w:ascii="Times New Roman" w:hAnsi="Times New Roman"/>
          <w:b/>
          <w:sz w:val="24"/>
          <w:szCs w:val="24"/>
        </w:rPr>
      </w:pPr>
    </w:p>
    <w:p w:rsidR="00B960C3" w:rsidRDefault="00B960C3" w:rsidP="00702272">
      <w:pPr>
        <w:rPr>
          <w:rFonts w:ascii="Times New Roman" w:hAnsi="Times New Roman"/>
          <w:b/>
          <w:sz w:val="24"/>
          <w:szCs w:val="24"/>
        </w:rPr>
      </w:pPr>
    </w:p>
    <w:p w:rsidR="00702272" w:rsidRDefault="00702272" w:rsidP="0070227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Аналитическое выполнение</w:t>
      </w:r>
      <w:r w:rsidRPr="00FE5B7D">
        <w:rPr>
          <w:rFonts w:ascii="Times New Roman" w:hAnsi="Times New Roman"/>
          <w:b/>
          <w:sz w:val="24"/>
          <w:szCs w:val="24"/>
        </w:rPr>
        <w:t xml:space="preserve"> лабораторной работы</w:t>
      </w:r>
    </w:p>
    <w:p w:rsidR="00B960C3" w:rsidRDefault="00702272" w:rsidP="007022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Представив матрицу отношений заданного графа</w:t>
      </w:r>
    </w:p>
    <w:p w:rsidR="00702272" w:rsidRDefault="00702272" w:rsidP="007022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702272" w:rsidRDefault="00B960C3" w:rsidP="007022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можно увидеть, что </w:t>
      </w:r>
      <w:r w:rsidR="00702272">
        <w:rPr>
          <w:rFonts w:ascii="Times New Roman" w:hAnsi="Times New Roman"/>
          <w:sz w:val="24"/>
          <w:szCs w:val="24"/>
        </w:rPr>
        <w:t xml:space="preserve">3 и 5 строка </w:t>
      </w:r>
      <w:proofErr w:type="gramStart"/>
      <w:r w:rsidR="00702272">
        <w:rPr>
          <w:rFonts w:ascii="Times New Roman" w:hAnsi="Times New Roman"/>
          <w:sz w:val="24"/>
          <w:szCs w:val="24"/>
        </w:rPr>
        <w:t>нулевые</w:t>
      </w:r>
      <w:proofErr w:type="gramEnd"/>
      <w:r w:rsidR="00702272">
        <w:rPr>
          <w:rFonts w:ascii="Times New Roman" w:hAnsi="Times New Roman"/>
          <w:sz w:val="24"/>
          <w:szCs w:val="24"/>
        </w:rPr>
        <w:t xml:space="preserve"> – следовательно, </w:t>
      </w:r>
      <w:r>
        <w:rPr>
          <w:rFonts w:ascii="Times New Roman" w:hAnsi="Times New Roman"/>
          <w:sz w:val="24"/>
          <w:szCs w:val="24"/>
        </w:rPr>
        <w:t>3 и 5 решение не доминирующие.</w:t>
      </w:r>
      <w:r w:rsidR="007022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Все остальные решения являются либо эквивалентными между собой (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mr>
        </m:m>
      </m:oMath>
      <w:r>
        <w:rPr>
          <w:rFonts w:ascii="Times New Roman" w:hAnsi="Times New Roman"/>
          <w:sz w:val="24"/>
          <w:szCs w:val="24"/>
        </w:rPr>
        <w:t>), либо несравнимы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не имеет </m:t>
        </m:r>
        <m:r>
          <w:rPr>
            <w:rFonts w:ascii="Cambria Math" w:hAnsi="Cambria Math"/>
            <w:sz w:val="24"/>
            <w:szCs w:val="24"/>
          </w:rPr>
          <m:t>отношени</m:t>
        </m:r>
        <m:r>
          <w:rPr>
            <w:rFonts w:ascii="Cambria Math" w:hAnsi="Cambria Math"/>
            <w:sz w:val="24"/>
            <w:szCs w:val="24"/>
          </w:rPr>
          <m:t>й со всеми остальными решениями</m:t>
        </m:r>
      </m:oMath>
      <w:r>
        <w:rPr>
          <w:rFonts w:ascii="Times New Roman" w:hAnsi="Times New Roman"/>
          <w:sz w:val="24"/>
          <w:szCs w:val="24"/>
        </w:rPr>
        <w:t xml:space="preserve">). Отсюда следует, что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  <w:r w:rsidRPr="00B960C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образуют множество максимальных элементов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MaxR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960C3" w:rsidRDefault="00B960C3" w:rsidP="00702272">
      <w:pPr>
        <w:rPr>
          <w:rFonts w:ascii="Times New Roman" w:hAnsi="Times New Roman"/>
          <w:sz w:val="24"/>
          <w:szCs w:val="24"/>
        </w:rPr>
      </w:pPr>
    </w:p>
    <w:p w:rsidR="001A452F" w:rsidRDefault="006429BB" w:rsidP="001A452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545C7A" wp14:editId="266C7775">
                <wp:simplePos x="0" y="0"/>
                <wp:positionH relativeFrom="column">
                  <wp:posOffset>375285</wp:posOffset>
                </wp:positionH>
                <wp:positionV relativeFrom="paragraph">
                  <wp:posOffset>400685</wp:posOffset>
                </wp:positionV>
                <wp:extent cx="2604770" cy="1500505"/>
                <wp:effectExtent l="0" t="0" r="5080" b="4445"/>
                <wp:wrapSquare wrapText="bothSides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4770" cy="1500505"/>
                          <a:chOff x="3424" y="11115"/>
                          <a:chExt cx="4102" cy="2363"/>
                        </a:xfrm>
                      </wpg:grpSpPr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4062" y="11445"/>
                            <a:ext cx="1228" cy="855"/>
                          </a:xfrm>
                          <a:custGeom>
                            <a:avLst/>
                            <a:gdLst>
                              <a:gd name="T0" fmla="*/ 116 w 1370"/>
                              <a:gd name="T1" fmla="*/ 0 h 828"/>
                              <a:gd name="T2" fmla="*/ 209 w 1370"/>
                              <a:gd name="T3" fmla="*/ 645 h 828"/>
                              <a:gd name="T4" fmla="*/ 1370 w 1370"/>
                              <a:gd name="T5" fmla="*/ 828 h 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70" h="828">
                                <a:moveTo>
                                  <a:pt x="116" y="0"/>
                                </a:moveTo>
                                <a:cubicBezTo>
                                  <a:pt x="58" y="253"/>
                                  <a:pt x="0" y="507"/>
                                  <a:pt x="209" y="645"/>
                                </a:cubicBezTo>
                                <a:cubicBezTo>
                                  <a:pt x="418" y="783"/>
                                  <a:pt x="894" y="805"/>
                                  <a:pt x="1370" y="82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5350" y="12180"/>
                            <a:ext cx="180" cy="192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155" y="13023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6691" y="13128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451" y="11115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9BB" w:rsidRDefault="006429BB" w:rsidP="006429BB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709" y="11794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9BB" w:rsidRDefault="006429BB" w:rsidP="006429BB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924" y="11115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9BB" w:rsidRPr="001C5E36" w:rsidRDefault="006429BB" w:rsidP="006429B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6545" y="11297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3991" y="11221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5530" y="11456"/>
                            <a:ext cx="1015" cy="7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30" y="12300"/>
                            <a:ext cx="1161" cy="8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55" y="11352"/>
                            <a:ext cx="1161" cy="8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522" y="12900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9BB" w:rsidRPr="001C5E36" w:rsidRDefault="006429BB" w:rsidP="006429B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986" y="12900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9BB" w:rsidRDefault="006429BB" w:rsidP="006429BB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5530" y="11490"/>
                            <a:ext cx="1388" cy="820"/>
                          </a:xfrm>
                          <a:custGeom>
                            <a:avLst/>
                            <a:gdLst>
                              <a:gd name="T0" fmla="*/ 1161 w 1388"/>
                              <a:gd name="T1" fmla="*/ 0 h 820"/>
                              <a:gd name="T2" fmla="*/ 1195 w 1388"/>
                              <a:gd name="T3" fmla="*/ 690 h 820"/>
                              <a:gd name="T4" fmla="*/ 0 w 1388"/>
                              <a:gd name="T5" fmla="*/ 783 h 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88" h="820">
                                <a:moveTo>
                                  <a:pt x="1161" y="0"/>
                                </a:moveTo>
                                <a:cubicBezTo>
                                  <a:pt x="1274" y="280"/>
                                  <a:pt x="1388" y="560"/>
                                  <a:pt x="1195" y="690"/>
                                </a:cubicBezTo>
                                <a:cubicBezTo>
                                  <a:pt x="1002" y="820"/>
                                  <a:pt x="501" y="801"/>
                                  <a:pt x="0" y="78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3424" y="11352"/>
                            <a:ext cx="731" cy="1671"/>
                          </a:xfrm>
                          <a:custGeom>
                            <a:avLst/>
                            <a:gdLst>
                              <a:gd name="T0" fmla="*/ 731 w 731"/>
                              <a:gd name="T1" fmla="*/ 1671 h 1671"/>
                              <a:gd name="T2" fmla="*/ 27 w 731"/>
                              <a:gd name="T3" fmla="*/ 948 h 1671"/>
                              <a:gd name="T4" fmla="*/ 567 w 731"/>
                              <a:gd name="T5" fmla="*/ 0 h 16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31" h="1671">
                                <a:moveTo>
                                  <a:pt x="731" y="1671"/>
                                </a:moveTo>
                                <a:cubicBezTo>
                                  <a:pt x="392" y="1448"/>
                                  <a:pt x="54" y="1226"/>
                                  <a:pt x="27" y="948"/>
                                </a:cubicBezTo>
                                <a:cubicBezTo>
                                  <a:pt x="0" y="670"/>
                                  <a:pt x="283" y="335"/>
                                  <a:pt x="567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46" style="position:absolute;margin-left:29.55pt;margin-top:31.55pt;width:205.1pt;height:118.15pt;z-index:251661312" coordorigin="3424,11115" coordsize="4102,2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">
                <v:shape id="Freeform 23" o:spid="_x0000_s1047" style="position:absolute;left:4062;top:11445;width:1228;height:855;visibility:visible;mso-wrap-style:square;v-text-anchor:top" coordsize="1370,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tQhcUA&#10;AADbAAAADwAAAGRycy9kb3ducmV2LnhtbESPQWvCQBSE70L/w/IKvekmodQSXYMIpaW9aFoP3h7Z&#10;ZxLMvg3ZdU37611B6HGYmW+YZTGaTgQaXGtZQTpLQBBXVrdcK/j5fpu+gnAeWWNnmRT8koNi9TBZ&#10;Yq7thXcUSl+LCGGXo4LG+z6X0lUNGXQz2xNH72gHgz7KoZZ6wEuEm05mSfIiDbYcFxrsadNQdSrP&#10;RsGm/Nofej7v8TP8hdSF9fvzfKvU0+O4XoDwNPr/8L39oRVkGdy+x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1CFxQAAANsAAAAPAAAAAAAAAAAAAAAAAJgCAABkcnMv&#10;ZG93bnJldi54bWxQSwUGAAAAAAQABAD1AAAAigMAAAAA&#10;" path="m116,c58,253,,507,209,645,418,783,894,805,1370,828e" filled="f">
                  <v:stroke endarrow="block"/>
                  <v:path arrowok="t" o:connecttype="custom" o:connectlocs="104,0;187,666;1228,855" o:connectangles="0,0,0"/>
                </v:shape>
                <v:shape id="AutoShape 24" o:spid="_x0000_s1048" type="#_x0000_t10" style="position:absolute;left:5350;top:12180;width:180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1hK8EA&#10;AADbAAAADwAAAGRycy9kb3ducmV2LnhtbERPTYvCMBS8C/6H8ARvmqqgbtcoIooeBLEKsrdH87Yt&#10;Ni+liVr/vREED3MY5ouZLRpTijvVrrCsYNCPQBCnVhecKTifNr0pCOeRNZaWScGTHCzm7dYMY20f&#10;fKR74jMRStjFqCD3voqldGlOBl3fVsRB+7e1QR9onUld4yOUm1IOo2gsDRYcFnKsaJVTek1uRgFe&#10;su1k9LdfbwY/62Z5OR58gFLdTrP8BeGp8V/zJ73TCoYjeH8JP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tYSvBAAAA2wAAAA8AAAAAAAAAAAAAAAAAmAIAAGRycy9kb3du&#10;cmV2LnhtbFBLBQYAAAAABAAEAPUAAACGAwAAAAA=&#10;"/>
                <v:shape id="AutoShape 25" o:spid="_x0000_s1049" type="#_x0000_t10" style="position:absolute;left:4155;top:13023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5X8MA&#10;AADbAAAADwAAAGRycy9kb3ducmV2LnhtbERPy4rCMBTdD/gP4Qqz09QHo9amIqI4iwHxAeLu0lzb&#10;YnNTmozWvzcDwizO4nBenGTRmkrcqXGlZQWDfgSCOLO65FzB6bjpTUE4j6yxskwKnuRgkXY+Eoy1&#10;ffCe7gefi1DCLkYFhfd1LKXLCjLo+rYmDtrVNgZ9oE0udYOPUG4qOYyiL2mw5LBQYE2rgrLb4dco&#10;wHO+nYwuP+vNYLZul+f9zgco9dltl3MQnlr/b36nv7WC4Rj+voQfI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T5X8MAAADbAAAADwAAAAAAAAAAAAAAAACYAgAAZHJzL2Rv&#10;d25yZXYueG1sUEsFBgAAAAAEAAQA9QAAAIgDAAAAAA==&#10;"/>
                <v:shape id="AutoShape 26" o:spid="_x0000_s1050" type="#_x0000_t10" style="position:absolute;left:6691;top:13128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hcxMIA&#10;AADbAAAADwAAAGRycy9kb3ducmV2LnhtbERPy4rCMBTdD/gP4Qqz01TFUWtTEVGcxYD4AHF3aa5t&#10;sbkpTUbr35sBYRZncTgvTrJoTSXu1LjSsoJBPwJBnFldcq7gdNz0piCcR9ZYWSYFT3KwSDsfCcba&#10;PnhP94PPRShhF6OCwvs6ltJlBRl0fVsTB+1qG4M+0CaXusFHKDeVHEbRlzRYclgosKZVQdnt8GsU&#10;4DnfTkaXn/VmMFu3y/N+5wOU+uy2yzkIT63/N7/T31rBcAx/X8IPk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iFzEwgAAANsAAAAPAAAAAAAAAAAAAAAAAJgCAABkcnMvZG93&#10;bnJldi54bWxQSwUGAAAAAAQABAD1AAAAhwMAAAAA&#10;"/>
                <v:shape id="Text Box 27" o:spid="_x0000_s1051" type="#_x0000_t202" style="position:absolute;left:3451;top:11115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<v:textbox>
                    <w:txbxContent>
                      <w:p w:rsidR="006429BB" w:rsidRDefault="006429BB" w:rsidP="006429BB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28" o:spid="_x0000_s1052" type="#_x0000_t202" style="position:absolute;left:5709;top:11794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6429BB" w:rsidRDefault="006429BB" w:rsidP="006429BB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29" o:spid="_x0000_s1053" type="#_x0000_t202" style="position:absolute;left:5924;top:11115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:rsidR="006429BB" w:rsidRPr="001C5E36" w:rsidRDefault="006429BB" w:rsidP="006429BB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AutoShape 30" o:spid="_x0000_s1054" type="#_x0000_t10" style="position:absolute;left:6545;top:11297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VWwcMA&#10;AADbAAAADwAAAGRycy9kb3ducmV2LnhtbERPTWvCQBS8F/ofllforW600Gp0E6QY7EEosQXx9sg+&#10;k2D2bchuk/jvXUHwMIdhvphVOppG9NS52rKC6SQCQVxYXXOp4O83e5uDcB5ZY2OZFFzIQZo8P60w&#10;1nbgnPq9L0UoYRejgsr7NpbSFRUZdBPbEgftZDuDPtCulLrDIZSbRs6i6EMarDksVNjSV0XFef9v&#10;FOCh3H6+H3ebbLrYjOtD/uMDlHp9GddLEJ5G/zDf099awWwBty/hB8jk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VWwcMAAADbAAAADwAAAAAAAAAAAAAAAACYAgAAZHJzL2Rv&#10;d25yZXYueG1sUEsFBgAAAAAEAAQA9QAAAIgDAAAAAA==&#10;"/>
                <v:shape id="AutoShape 31" o:spid="_x0000_s1055" type="#_x0000_t10" style="position:absolute;left:3991;top:11221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pgcQA&#10;AADbAAAADwAAAGRycy9kb3ducmV2LnhtbESPQYvCQAyF78L+hyEL3nTqCupWR5FF0YMg6oJ4C51s&#10;W7aTKZ1R6783B8FDDiEv771vtmhdpW7UhNKzgUE/AUWceVtybuD3tO5NQIWIbLHyTAYeFGAx/+jM&#10;MLX+zge6HWOuxIRDigaKGOtU65AV5DD0fU0stz/fOIyyNrm2Dd7F3FX6K0lG2mHJklBgTT8FZf/H&#10;qzOA53wzHl52q/Xge9Uuz4d9lDGm+9kup6AitfEtfn1vrYGhtBcW4QA9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maYHEAAAA2wAAAA8AAAAAAAAAAAAAAAAAmAIAAGRycy9k&#10;b3ducmV2LnhtbFBLBQYAAAAABAAEAPUAAACJAwAAAAA=&#10;"/>
                <v:shape id="AutoShape 32" o:spid="_x0000_s1056" type="#_x0000_t32" style="position:absolute;left:5530;top:11456;width:1015;height: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poMMAAADbAAAADwAAAGRycy9kb3ducmV2LnhtbESPT2sCMRTE7wW/Q3hCb92sl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6aDDAAAA2wAAAA8AAAAAAAAAAAAA&#10;AAAAoQIAAGRycy9kb3ducmV2LnhtbFBLBQYAAAAABAAEAPkAAACRAwAAAAA=&#10;">
                  <v:stroke endarrow="block"/>
                </v:shape>
                <v:shape id="AutoShape 33" o:spid="_x0000_s1057" type="#_x0000_t32" style="position:absolute;left:5530;top:12300;width:1161;height:8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JkHcMAAADbAAAADwAAAGRycy9kb3ducmV2LnhtbESPT2vCQBTE7wW/w/KE3urGNEibuopU&#10;BCle/HPo8ZF93YRm34bsq8Zv3xUEj8PM/IaZLwffqjP1sQlsYDrJQBFXwTbsDJyOm5c3UFGQLbaB&#10;ycCVIiwXo6c5ljZceE/ngziVIBxLNFCLdKXWsarJY5yEjjh5P6H3KEn2TtseLwnuW51n2Ux7bDgt&#10;1NjRZ03V7+HPG/g++d17Xqy9K9xR9kJfTV7MjHkeD6sPUEKDPML39tYaeM3h9iX9AL3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iZB3DAAAA2wAAAA8AAAAAAAAAAAAA&#10;AAAAoQIAAGRycy9kb3ducmV2LnhtbFBLBQYAAAAABAAEAPkAAACRAwAAAAA=&#10;">
                  <v:stroke endarrow="block"/>
                </v:shape>
                <v:shape id="AutoShape 34" o:spid="_x0000_s1058" type="#_x0000_t32" style="position:absolute;left:4155;top:11352;width:1161;height:8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7BhsMAAADbAAAADwAAAGRycy9kb3ducmV2LnhtbESPT2vCQBTE74V+h+UVvNVNYxCNrlJa&#10;hCJe/HPw+Mg+N6HZtyH7qum3dwsFj8PM/IZZrgffqiv1sQls4G2cgSKugm3YGTgdN68zUFGQLbaB&#10;ycAvRVivnp+WWNpw4z1dD+JUgnAs0UAt0pVax6omj3EcOuLkXULvUZLsnbY93hLctzrPsqn22HBa&#10;qLGjj5qq78OPN3A++d08Lz69K9xR9kLbJi+mxoxehvcFKKFBHuH/9pc1MJnA35f0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uwYbDAAAA2wAAAA8AAAAAAAAAAAAA&#10;AAAAoQIAAGRycy9kb3ducmV2LnhtbFBLBQYAAAAABAAEAPkAAACRAwAAAAA=&#10;">
                  <v:stroke endarrow="block"/>
                </v:shape>
                <v:shape id="Text Box 35" o:spid="_x0000_s1059" type="#_x0000_t202" style="position:absolute;left:3522;top:12900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6429BB" w:rsidRPr="001C5E36" w:rsidRDefault="006429BB" w:rsidP="006429BB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36" o:spid="_x0000_s1060" type="#_x0000_t202" style="position:absolute;left:6986;top:12900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6429BB" w:rsidRDefault="006429BB" w:rsidP="006429BB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Freeform 37" o:spid="_x0000_s1061" style="position:absolute;left:5530;top:11490;width:1388;height:820;visibility:visible;mso-wrap-style:square;v-text-anchor:top" coordsize="1388,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5hcQA&#10;AADbAAAADwAAAGRycy9kb3ducmV2LnhtbESPQWvCQBSE70L/w/IKvRSz0UKU1FWKkFJsL0Z7f2Rf&#10;k9Ds23R3o/HfdwXB4zAz3zCrzWg6cSLnW8sKZkkKgriyuuVawfFQTJcgfEDW2FkmBRfysFk/TFaY&#10;a3vmPZ3KUIsIYZ+jgiaEPpfSVw0Z9IntiaP3Y53BEKWrpXZ4jnDTyXmaZtJgy3GhwZ62DVW/5WAU&#10;fL5/DUWY74rds8uGb+8uw9+iVOrpcXx7BRFoDPfwrf2hFbxkcP0Sf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y+YXEAAAA2wAAAA8AAAAAAAAAAAAAAAAAmAIAAGRycy9k&#10;b3ducmV2LnhtbFBLBQYAAAAABAAEAPUAAACJAwAAAAA=&#10;" path="m1161,v113,280,227,560,34,690c1002,820,501,801,,783e" filled="f">
                  <v:path arrowok="t" o:connecttype="custom" o:connectlocs="1161,0;1195,690;0,783" o:connectangles="0,0,0"/>
                </v:shape>
                <v:shape id="Freeform 38" o:spid="_x0000_s1062" style="position:absolute;left:3424;top:11352;width:731;height:1671;visibility:visible;mso-wrap-style:square;v-text-anchor:top" coordsize="731,1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DNcQA&#10;AADbAAAADwAAAGRycy9kb3ducmV2LnhtbESPQWvCQBSE74L/YXmF3nTTVKxEN0EEoYWKmHrx9sg+&#10;k7TZtyG7jWl/vSsIHoeZ+YZZZYNpRE+dqy0reJlGIIgLq2suFRy/tpMFCOeRNTaWScEfOcjS8WiF&#10;ibYXPlCf+1IECLsEFVTet4mUrqjIoJvaljh4Z9sZ9EF2pdQdXgLcNDKOork0WHNYqLClTUXFT/5r&#10;FMzi7/5j/+9ynOl41+54Ien0qdTz07BegvA0+Ef43n7XCl7f4PYl/AC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KQzXEAAAA2wAAAA8AAAAAAAAAAAAAAAAAmAIAAGRycy9k&#10;b3ducmV2LnhtbFBLBQYAAAAABAAEAPUAAACJAwAAAAA=&#10;" path="m731,1671c392,1448,54,1226,27,948,,670,283,335,567,e" filled="f">
                  <v:stroke endarrow="block"/>
                  <v:path arrowok="t" o:connecttype="custom" o:connectlocs="731,1671;27,948;567,0" o:connectangles="0,0,0"/>
                </v:shape>
                <w10:wrap type="square"/>
              </v:group>
            </w:pict>
          </mc:Fallback>
        </mc:AlternateContent>
      </w:r>
      <w:r w:rsidR="001A452F">
        <w:rPr>
          <w:rFonts w:ascii="Times New Roman" w:hAnsi="Times New Roman"/>
          <w:sz w:val="24"/>
          <w:szCs w:val="24"/>
        </w:rPr>
        <w:t xml:space="preserve">Представив матрицу отношений </w:t>
      </w:r>
      <w:r w:rsidR="001A452F">
        <w:rPr>
          <w:rFonts w:ascii="Times New Roman" w:hAnsi="Times New Roman"/>
          <w:sz w:val="24"/>
          <w:szCs w:val="24"/>
        </w:rPr>
        <w:t>примера 5</w:t>
      </w:r>
      <w:r w:rsidR="00063974">
        <w:rPr>
          <w:rFonts w:ascii="Times New Roman" w:hAnsi="Times New Roman"/>
          <w:sz w:val="24"/>
          <w:szCs w:val="24"/>
        </w:rPr>
        <w:t>_1</w:t>
      </w:r>
    </w:p>
    <w:p w:rsidR="006429BB" w:rsidRDefault="006429BB" w:rsidP="001A452F">
      <w:pPr>
        <w:rPr>
          <w:rFonts w:ascii="Times New Roman" w:hAnsi="Times New Roman"/>
          <w:sz w:val="24"/>
          <w:szCs w:val="24"/>
        </w:rPr>
      </w:pPr>
    </w:p>
    <w:p w:rsidR="006429BB" w:rsidRDefault="006429BB" w:rsidP="001A452F">
      <w:pPr>
        <w:rPr>
          <w:rFonts w:ascii="Times New Roman" w:hAnsi="Times New Roman"/>
          <w:sz w:val="24"/>
          <w:szCs w:val="24"/>
        </w:rPr>
      </w:pPr>
    </w:p>
    <w:p w:rsidR="006429BB" w:rsidRDefault="006429BB" w:rsidP="001A452F">
      <w:pPr>
        <w:rPr>
          <w:rFonts w:ascii="Times New Roman" w:hAnsi="Times New Roman"/>
          <w:sz w:val="24"/>
          <w:szCs w:val="24"/>
        </w:rPr>
      </w:pPr>
    </w:p>
    <w:p w:rsidR="006429BB" w:rsidRDefault="006429BB" w:rsidP="001A452F">
      <w:pPr>
        <w:rPr>
          <w:rFonts w:ascii="Times New Roman" w:hAnsi="Times New Roman"/>
          <w:sz w:val="24"/>
          <w:szCs w:val="24"/>
        </w:rPr>
      </w:pPr>
    </w:p>
    <w:p w:rsidR="006429BB" w:rsidRDefault="006429BB" w:rsidP="001A452F">
      <w:pPr>
        <w:rPr>
          <w:rFonts w:ascii="Times New Roman" w:hAnsi="Times New Roman"/>
          <w:sz w:val="24"/>
          <w:szCs w:val="24"/>
        </w:rPr>
      </w:pPr>
    </w:p>
    <w:p w:rsidR="006429BB" w:rsidRPr="000105B3" w:rsidRDefault="001A452F" w:rsidP="006429B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1A452F" w:rsidRDefault="001A452F" w:rsidP="001A452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можно увидеть, что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6429BB">
        <w:rPr>
          <w:rFonts w:ascii="Times New Roman" w:hAnsi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6429BB" w:rsidRPr="006429BB">
        <w:rPr>
          <w:rFonts w:ascii="Times New Roman" w:hAnsi="Times New Roman"/>
          <w:sz w:val="24"/>
          <w:szCs w:val="24"/>
        </w:rPr>
        <w:t xml:space="preserve"> </w:t>
      </w:r>
      <w:r w:rsidR="006429BB">
        <w:rPr>
          <w:rFonts w:ascii="Times New Roman" w:hAnsi="Times New Roman"/>
          <w:sz w:val="24"/>
          <w:szCs w:val="24"/>
        </w:rPr>
        <w:t xml:space="preserve">имеют только выходные стрелки </w:t>
      </w:r>
      <w:r>
        <w:rPr>
          <w:rFonts w:ascii="Times New Roman" w:hAnsi="Times New Roman"/>
          <w:sz w:val="24"/>
          <w:szCs w:val="24"/>
        </w:rPr>
        <w:t xml:space="preserve">– следовательно, </w:t>
      </w:r>
      <w:r w:rsidR="006429BB">
        <w:rPr>
          <w:rFonts w:ascii="Times New Roman" w:hAnsi="Times New Roman"/>
          <w:sz w:val="24"/>
          <w:szCs w:val="24"/>
        </w:rPr>
        <w:t>1 и 2</w:t>
      </w:r>
      <w:r>
        <w:rPr>
          <w:rFonts w:ascii="Times New Roman" w:hAnsi="Times New Roman"/>
          <w:sz w:val="24"/>
          <w:szCs w:val="24"/>
        </w:rPr>
        <w:t xml:space="preserve"> решение доминирующие.</w:t>
      </w:r>
      <w:r w:rsidR="009D3145">
        <w:rPr>
          <w:rFonts w:ascii="Times New Roman" w:hAnsi="Times New Roman"/>
          <w:sz w:val="24"/>
          <w:szCs w:val="24"/>
        </w:rPr>
        <w:t xml:space="preserve"> Решение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="009D3145">
        <w:rPr>
          <w:rFonts w:ascii="Times New Roman" w:hAnsi="Times New Roman"/>
          <w:sz w:val="24"/>
          <w:szCs w:val="24"/>
        </w:rPr>
        <w:t xml:space="preserve"> доминирует над решением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9D314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9D3145">
        <w:rPr>
          <w:rFonts w:ascii="Times New Roman" w:hAnsi="Times New Roman"/>
          <w:sz w:val="24"/>
          <w:szCs w:val="24"/>
        </w:rPr>
        <w:t xml:space="preserve">Отсюда следует, что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</m:oMath>
      <w:r w:rsidR="009D3145" w:rsidRPr="00B960C3">
        <w:rPr>
          <w:rFonts w:ascii="Times New Roman" w:hAnsi="Times New Roman"/>
          <w:sz w:val="24"/>
          <w:szCs w:val="24"/>
        </w:rPr>
        <w:t xml:space="preserve"> </w:t>
      </w:r>
      <w:r w:rsidR="009D3145">
        <w:rPr>
          <w:rFonts w:ascii="Times New Roman" w:hAnsi="Times New Roman"/>
          <w:sz w:val="24"/>
          <w:szCs w:val="24"/>
        </w:rPr>
        <w:t xml:space="preserve">образуют множество максимальных элементов </w:t>
      </w:r>
      <w:proofErr w:type="spellStart"/>
      <w:r w:rsidR="009D3145">
        <w:rPr>
          <w:rFonts w:ascii="Times New Roman" w:hAnsi="Times New Roman"/>
          <w:sz w:val="24"/>
          <w:szCs w:val="24"/>
          <w:lang w:val="en-US"/>
        </w:rPr>
        <w:t>MaxR</w:t>
      </w:r>
      <w:proofErr w:type="spellEnd"/>
      <w:r w:rsidR="009D3145">
        <w:rPr>
          <w:rFonts w:ascii="Times New Roman" w:hAnsi="Times New Roman"/>
          <w:sz w:val="24"/>
          <w:szCs w:val="24"/>
        </w:rPr>
        <w:t>.</w:t>
      </w:r>
    </w:p>
    <w:p w:rsidR="00063974" w:rsidRDefault="00063974" w:rsidP="000639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Представив матрицу отношений примера 5</w:t>
      </w:r>
      <w:r>
        <w:rPr>
          <w:rFonts w:ascii="Times New Roman" w:hAnsi="Times New Roman"/>
          <w:sz w:val="24"/>
          <w:szCs w:val="24"/>
        </w:rPr>
        <w:t>_2</w:t>
      </w:r>
    </w:p>
    <w:p w:rsidR="006429BB" w:rsidRDefault="006429BB" w:rsidP="000639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uk-UA" w:eastAsia="uk-U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21768A" wp14:editId="49CD49B9">
                <wp:simplePos x="0" y="0"/>
                <wp:positionH relativeFrom="column">
                  <wp:posOffset>205740</wp:posOffset>
                </wp:positionH>
                <wp:positionV relativeFrom="paragraph">
                  <wp:posOffset>111760</wp:posOffset>
                </wp:positionV>
                <wp:extent cx="2604770" cy="1645920"/>
                <wp:effectExtent l="0" t="0" r="5080" b="11430"/>
                <wp:wrapSquare wrapText="bothSides"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4770" cy="1645920"/>
                          <a:chOff x="6124" y="10940"/>
                          <a:chExt cx="4102" cy="2592"/>
                        </a:xfrm>
                      </wpg:grpSpPr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6762" y="11270"/>
                            <a:ext cx="1228" cy="855"/>
                          </a:xfrm>
                          <a:custGeom>
                            <a:avLst/>
                            <a:gdLst>
                              <a:gd name="T0" fmla="*/ 116 w 1370"/>
                              <a:gd name="T1" fmla="*/ 0 h 828"/>
                              <a:gd name="T2" fmla="*/ 209 w 1370"/>
                              <a:gd name="T3" fmla="*/ 645 h 828"/>
                              <a:gd name="T4" fmla="*/ 1370 w 1370"/>
                              <a:gd name="T5" fmla="*/ 828 h 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70" h="828">
                                <a:moveTo>
                                  <a:pt x="116" y="0"/>
                                </a:moveTo>
                                <a:cubicBezTo>
                                  <a:pt x="58" y="253"/>
                                  <a:pt x="0" y="507"/>
                                  <a:pt x="209" y="645"/>
                                </a:cubicBezTo>
                                <a:cubicBezTo>
                                  <a:pt x="418" y="783"/>
                                  <a:pt x="894" y="805"/>
                                  <a:pt x="1370" y="82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8050" y="12005"/>
                            <a:ext cx="180" cy="192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6855" y="12848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9391" y="12953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151" y="10940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9BB" w:rsidRDefault="006429BB" w:rsidP="006429BB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409" y="11619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9BB" w:rsidRDefault="006429BB" w:rsidP="006429BB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624" y="10940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9BB" w:rsidRPr="001C5E36" w:rsidRDefault="006429BB" w:rsidP="006429B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9245" y="11122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6691" y="11046"/>
                            <a:ext cx="180" cy="193"/>
                          </a:xfrm>
                          <a:prstGeom prst="octagon">
                            <a:avLst>
                              <a:gd name="adj" fmla="val 292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8230" y="11281"/>
                            <a:ext cx="1015" cy="7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230" y="12125"/>
                            <a:ext cx="1161" cy="8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55" y="11177"/>
                            <a:ext cx="1161" cy="8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222" y="12725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9BB" w:rsidRPr="001C5E36" w:rsidRDefault="006429BB" w:rsidP="006429BB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9686" y="12725"/>
                            <a:ext cx="540" cy="5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9BB" w:rsidRDefault="006429BB" w:rsidP="006429BB"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6124" y="11177"/>
                            <a:ext cx="731" cy="1671"/>
                          </a:xfrm>
                          <a:custGeom>
                            <a:avLst/>
                            <a:gdLst>
                              <a:gd name="T0" fmla="*/ 731 w 731"/>
                              <a:gd name="T1" fmla="*/ 1671 h 1671"/>
                              <a:gd name="T2" fmla="*/ 27 w 731"/>
                              <a:gd name="T3" fmla="*/ 948 h 1671"/>
                              <a:gd name="T4" fmla="*/ 567 w 731"/>
                              <a:gd name="T5" fmla="*/ 0 h 16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31" h="1671">
                                <a:moveTo>
                                  <a:pt x="731" y="1671"/>
                                </a:moveTo>
                                <a:cubicBezTo>
                                  <a:pt x="392" y="1448"/>
                                  <a:pt x="54" y="1226"/>
                                  <a:pt x="27" y="948"/>
                                </a:cubicBezTo>
                                <a:cubicBezTo>
                                  <a:pt x="0" y="670"/>
                                  <a:pt x="283" y="335"/>
                                  <a:pt x="567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6941" y="13042"/>
                            <a:ext cx="2445" cy="490"/>
                          </a:xfrm>
                          <a:custGeom>
                            <a:avLst/>
                            <a:gdLst>
                              <a:gd name="T0" fmla="*/ 94 w 2445"/>
                              <a:gd name="T1" fmla="*/ 0 h 490"/>
                              <a:gd name="T2" fmla="*/ 199 w 2445"/>
                              <a:gd name="T3" fmla="*/ 105 h 490"/>
                              <a:gd name="T4" fmla="*/ 1289 w 2445"/>
                              <a:gd name="T5" fmla="*/ 476 h 490"/>
                              <a:gd name="T6" fmla="*/ 2445 w 2445"/>
                              <a:gd name="T7" fmla="*/ 22 h 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45" h="490">
                                <a:moveTo>
                                  <a:pt x="94" y="0"/>
                                </a:moveTo>
                                <a:cubicBezTo>
                                  <a:pt x="47" y="13"/>
                                  <a:pt x="0" y="26"/>
                                  <a:pt x="199" y="105"/>
                                </a:cubicBezTo>
                                <a:cubicBezTo>
                                  <a:pt x="398" y="184"/>
                                  <a:pt x="915" y="490"/>
                                  <a:pt x="1289" y="476"/>
                                </a:cubicBezTo>
                                <a:cubicBezTo>
                                  <a:pt x="1663" y="462"/>
                                  <a:pt x="2054" y="242"/>
                                  <a:pt x="2445" y="2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7035" y="12614"/>
                            <a:ext cx="2351" cy="427"/>
                          </a:xfrm>
                          <a:custGeom>
                            <a:avLst/>
                            <a:gdLst>
                              <a:gd name="T0" fmla="*/ 2351 w 2351"/>
                              <a:gd name="T1" fmla="*/ 427 h 427"/>
                              <a:gd name="T2" fmla="*/ 1102 w 2351"/>
                              <a:gd name="T3" fmla="*/ 28 h 427"/>
                              <a:gd name="T4" fmla="*/ 0 w 2351"/>
                              <a:gd name="T5" fmla="*/ 25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51" h="427">
                                <a:moveTo>
                                  <a:pt x="2351" y="427"/>
                                </a:moveTo>
                                <a:cubicBezTo>
                                  <a:pt x="1922" y="241"/>
                                  <a:pt x="1494" y="56"/>
                                  <a:pt x="1102" y="28"/>
                                </a:cubicBezTo>
                                <a:cubicBezTo>
                                  <a:pt x="710" y="0"/>
                                  <a:pt x="355" y="128"/>
                                  <a:pt x="0" y="25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8230" y="11904"/>
                            <a:ext cx="1266" cy="1057"/>
                          </a:xfrm>
                          <a:custGeom>
                            <a:avLst/>
                            <a:gdLst>
                              <a:gd name="T0" fmla="*/ 0 w 1266"/>
                              <a:gd name="T1" fmla="*/ 151 h 1057"/>
                              <a:gd name="T2" fmla="*/ 934 w 1266"/>
                              <a:gd name="T3" fmla="*/ 151 h 1057"/>
                              <a:gd name="T4" fmla="*/ 1266 w 1266"/>
                              <a:gd name="T5" fmla="*/ 1057 h 10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66" h="1057">
                                <a:moveTo>
                                  <a:pt x="0" y="151"/>
                                </a:moveTo>
                                <a:cubicBezTo>
                                  <a:pt x="361" y="75"/>
                                  <a:pt x="723" y="0"/>
                                  <a:pt x="934" y="151"/>
                                </a:cubicBezTo>
                                <a:cubicBezTo>
                                  <a:pt x="1145" y="302"/>
                                  <a:pt x="1205" y="679"/>
                                  <a:pt x="1266" y="105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8" o:spid="_x0000_s1063" style="position:absolute;margin-left:16.2pt;margin-top:8.8pt;width:205.1pt;height:129.6pt;z-index:251662336" coordorigin="6124,10940" coordsize="4102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">
                <v:shape id="Freeform 40" o:spid="_x0000_s1064" style="position:absolute;left:6762;top:11270;width:1228;height:855;visibility:visible;mso-wrap-style:square;v-text-anchor:top" coordsize="1370,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ZUKcUA&#10;AADbAAAADwAAAGRycy9kb3ducmV2LnhtbESPQWvCQBSE74L/YXmCN92oxdrUVUSQlvZiYz309sg+&#10;k2D2bciua9pf3xUEj8PMfMMs152pRaDWVZYVTMYJCOLc6ooLBd+H3WgBwnlkjbVlUvBLDtarfm+J&#10;qbZX/qKQ+UJECLsUFZTeN6mULi/JoBvbhjh6J9sa9FG2hdQtXiPc1HKaJHNpsOK4UGJD25Lyc3Yx&#10;CrbZ5/Gn4csRP8JfmLiweXt63is1HHSbVxCeOv8I39vvWsHsBW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lQpxQAAANsAAAAPAAAAAAAAAAAAAAAAAJgCAABkcnMv&#10;ZG93bnJldi54bWxQSwUGAAAAAAQABAD1AAAAigMAAAAA&#10;" path="m116,c58,253,,507,209,645,418,783,894,805,1370,828e" filled="f">
                  <v:stroke endarrow="block"/>
                  <v:path arrowok="t" o:connecttype="custom" o:connectlocs="104,0;187,666;1228,855" o:connectangles="0,0,0"/>
                </v:shape>
                <v:shape id="AutoShape 41" o:spid="_x0000_s1065" type="#_x0000_t10" style="position:absolute;left:8050;top:12005;width:180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Aa/MYA&#10;AADbAAAADwAAAGRycy9kb3ducmV2LnhtbESPT2vCQBDF74LfYRmhN91oxWqaVUSU9lAo/oHQ25Cd&#10;JqHZ2ZDdavz2nUPBwxyGefPe+2Wb3jXqSl2oPRuYThJQxIW3NZcGLufDeAkqRGSLjWcycKcAm/Vw&#10;kGFq/Y2PdD3FUokJhxQNVDG2qdahqMhhmPiWWG7fvnMYZe1KbTu8iblr9CxJFtphzZJQYUu7ioqf&#10;068zgHn59vL89bE/TFf7fpsfP6OMMU+jfvsKKlIfH+L/73drYC7thUU4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Aa/MYAAADbAAAADwAAAAAAAAAAAAAAAACYAgAAZHJz&#10;L2Rvd25yZXYueG1sUEsFBgAAAAAEAAQA9QAAAIsDAAAAAA==&#10;"/>
                <v:shape id="AutoShape 42" o:spid="_x0000_s1066" type="#_x0000_t10" style="position:absolute;left:6855;top:12848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/Z8QA&#10;AADbAAAADwAAAGRycy9kb3ducmV2LnhtbERPTWvCQBS8C/6H5RV6azaxRWvqKlIM7UGQxIJ4e2Rf&#10;k9Ds25Ddxvjv3ULBwxyG+WJWm9G0YqDeNZYVJFEMgri0uuFKwdcxe3oF4TyyxtYyKbiSg816Ollh&#10;qu2FcxoKX4lQwi5FBbX3XSqlK2sy6CLbEQft2/YGfaB9JXWPl1BuWjmL47k02HBYqLGj95rKn+LX&#10;KMBT9bF4Pu93WbLcjdtTfvABSj0+jNs3EJ5Gfzf/pz+1gpcE/r6E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sv2fEAAAA2wAAAA8AAAAAAAAAAAAAAAAAmAIAAGRycy9k&#10;b3ducmV2LnhtbFBLBQYAAAAABAAEAPUAAACJAwAAAAA=&#10;"/>
                <v:shape id="AutoShape 43" o:spid="_x0000_s1067" type="#_x0000_t10" style="position:absolute;left:9391;top:12953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hEMMA&#10;AADbAAAADwAAAGRycy9kb3ducmV2LnhtbERPy4rCMBTdD/gP4Qqz09QHo9amIqI4iwHxAeLu0lzb&#10;YnNTmozWvzcDwizO4nBenGTRmkrcqXGlZQWDfgSCOLO65FzB6bjpTUE4j6yxskwKnuRgkXY+Eoy1&#10;ffCe7gefi1DCLkYFhfd1LKXLCjLo+rYmDtrVNgZ9oE0udYOPUG4qOYyiL2mw5LBQYE2rgrLb4dco&#10;wHO+nYwuP+vNYLZul+f9zgco9dltl3MQnlr/b36nv7WC8RD+voQfI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4hEMMAAADbAAAADwAAAAAAAAAAAAAAAACYAgAAZHJzL2Rv&#10;d25yZXYueG1sUEsFBgAAAAAEAAQA9QAAAIgDAAAAAA==&#10;"/>
                <v:shape id="Text Box 44" o:spid="_x0000_s1068" type="#_x0000_t202" style="position:absolute;left:6151;top:10940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<v:textbox>
                    <w:txbxContent>
                      <w:p w:rsidR="006429BB" w:rsidRDefault="006429BB" w:rsidP="006429BB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  <v:shape id="Text Box 45" o:spid="_x0000_s1069" type="#_x0000_t202" style="position:absolute;left:8409;top:11619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6429BB" w:rsidRDefault="006429BB" w:rsidP="006429BB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46" o:spid="_x0000_s1070" type="#_x0000_t202" style="position:absolute;left:8624;top:10940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<v:textbox>
                    <w:txbxContent>
                      <w:p w:rsidR="006429BB" w:rsidRPr="001C5E36" w:rsidRDefault="006429BB" w:rsidP="006429BB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  <v:shape id="AutoShape 47" o:spid="_x0000_s1071" type="#_x0000_t10" style="position:absolute;left:9245;top:11122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nE8QA&#10;AADbAAAADwAAAGRycy9kb3ducmV2LnhtbERPy2rDMBC8F/IPYgO9NXLakiaO5WCKTXMolDwg5LZY&#10;G9vEWhlLddy/jwqFHuYwzItJNqNpxUC9aywrmM8iEMSl1Q1XCo6H4mkJwnlkja1lUvBDDjbp5CHB&#10;WNsb72jY+0qEEnYxKqi972IpXVmTQTezHXHQLrY36APtK6l7vIVy08rnKFpIgw2HhRo7eq+pvO6/&#10;jQI8VR9vL+fPvJiv8jE77b58gFKP0zFbg/A0+n/zX3qrFbwu4PdL+AE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FJxPEAAAA2wAAAA8AAAAAAAAAAAAAAAAAmAIAAGRycy9k&#10;b3ducmV2LnhtbFBLBQYAAAAABAAEAPUAAACJAwAAAAA=&#10;"/>
                <v:shape id="AutoShape 48" o:spid="_x0000_s1072" type="#_x0000_t10" style="position:absolute;left:6691;top:11046;width:180;height: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CiMQA&#10;AADbAAAADwAAAGRycy9kb3ducmV2LnhtbERPy2rDMBC8F/IPYgO9NXLa0iSO5WCKTXMolDwg5LZY&#10;G9vEWhlLddy/jwqFHuYwzItJNqNpxUC9aywrmM8iEMSl1Q1XCo6H4mkJwnlkja1lUvBDDjbp5CHB&#10;WNsb72jY+0qEEnYxKqi972IpXVmTQTezHXHQLrY36APtK6l7vIVy08rnKHqTBhsOCzV29F5Ted1/&#10;GwV4qj4WL+fPvJiv8jE77b58gFKP0zFbg/A0+n/zX3qrFbwu4PdL+AE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JgojEAAAA2wAAAA8AAAAAAAAAAAAAAAAAmAIAAGRycy9k&#10;b3ducmV2LnhtbFBLBQYAAAAABAAEAPUAAACJAwAAAAA=&#10;"/>
                <v:shape id="AutoShape 49" o:spid="_x0000_s1073" type="#_x0000_t32" style="position:absolute;left:8230;top:11281;width:1015;height:7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8zQL4AAADbAAAADwAAAGRycy9kb3ducmV2LnhtbERPTYvCMBC9L/gfwgje1lRx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vzNAvgAAANsAAAAPAAAAAAAAAAAAAAAAAKEC&#10;AABkcnMvZG93bnJldi54bWxQSwUGAAAAAAQABAD5AAAAjAMAAAAA&#10;">
                  <v:stroke endarrow="block"/>
                </v:shape>
                <v:shape id="AutoShape 50" o:spid="_x0000_s1074" type="#_x0000_t32" style="position:absolute;left:8230;top:12125;width:1161;height:8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CFEcMAAADbAAAADwAAAGRycy9kb3ducmV2LnhtbESPT2vCQBTE7wW/w/KE3urGEKRGV5GW&#10;Qile/HPw+Mg+N8Hs25B91fjt3YLQ4zAzv2GW68G36kp9bAIbmE4yUMRVsA07A8fD19s7qCjIFtvA&#10;ZOBOEdar0csSSxtuvKPrXpxKEI4lGqhFulLrWNXkMU5CR5y8c+g9SpK907bHW4L7VudZNtMeG04L&#10;NXb0UVN12f96A6ej387z4tO7wh1kJ/TT5MXMmNfxsFmAEhrkP/xsf1sDxRz+vqQfo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AhRHDAAAA2wAAAA8AAAAAAAAAAAAA&#10;AAAAoQIAAGRycy9kb3ducmV2LnhtbFBLBQYAAAAABAAEAPkAAACRAwAAAAA=&#10;">
                  <v:stroke endarrow="block"/>
                </v:shape>
                <v:shape id="AutoShape 51" o:spid="_x0000_s1075" type="#_x0000_t32" style="position:absolute;left:6855;top:11177;width:1161;height:8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O6UcAAAADbAAAADwAAAGRycy9kb3ducmV2LnhtbERPS2vCQBC+F/wPywje6qYhiqauIhah&#10;FC8+Dh6H7HQTmp0N2amm/757EDx+fO/VZvCtulEfm8AG3qYZKOIq2Iadgct5/7oAFQXZYhuYDPxR&#10;hM169LLC0oY7H+l2EqdSCMcSDdQiXal1rGryGKehI07cd+g9SoK907bHewr3rc6zbK49Npwaauxo&#10;V1P1c/r1Bq4Xf1jmxYd3hTvLUeiryYu5MZPxsH0HJTTIU/xwf1oDs7Q+fUk/QK/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julHAAAAA2wAAAA8AAAAAAAAAAAAAAAAA&#10;oQIAAGRycy9kb3ducmV2LnhtbFBLBQYAAAAABAAEAPkAAACOAwAAAAA=&#10;">
                  <v:stroke endarrow="block"/>
                </v:shape>
                <v:shape id="Text Box 52" o:spid="_x0000_s1076" type="#_x0000_t202" style="position:absolute;left:6222;top:12725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<v:textbox>
                    <w:txbxContent>
                      <w:p w:rsidR="006429BB" w:rsidRPr="001C5E36" w:rsidRDefault="006429BB" w:rsidP="006429BB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53" o:spid="_x0000_s1077" type="#_x0000_t202" style="position:absolute;left:9686;top:12725;width:540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:rsidR="006429BB" w:rsidRDefault="006429BB" w:rsidP="006429BB"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Freeform 54" o:spid="_x0000_s1078" style="position:absolute;left:6124;top:11177;width:731;height:1671;visibility:visible;mso-wrap-style:square;v-text-anchor:top" coordsize="731,1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glsQA&#10;AADbAAAADwAAAGRycy9kb3ducmV2LnhtbESPQWvCQBSE74L/YXmF3nTTVItEN0EEoYWKmHrx9sg+&#10;k7TZtyG7jWl/vSsIHoeZ+YZZZYNpRE+dqy0reJlGIIgLq2suFRy/tpMFCOeRNTaWScEfOcjS8WiF&#10;ibYXPlCf+1IECLsEFVTet4mUrqjIoJvaljh4Z9sZ9EF2pdQdXgLcNDKOojdpsOawUGFLm4qKn/zX&#10;KJjF3/3H/t/lONPxrt3xQtLpU6nnp2G9BOFp8I/wvf2uFcxf4fYl/AC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uoJbEAAAA2wAAAA8AAAAAAAAAAAAAAAAAmAIAAGRycy9k&#10;b3ducmV2LnhtbFBLBQYAAAAABAAEAPUAAACJAwAAAAA=&#10;" path="m731,1671c392,1448,54,1226,27,948,,670,283,335,567,e" filled="f">
                  <v:stroke endarrow="block"/>
                  <v:path arrowok="t" o:connecttype="custom" o:connectlocs="731,1671;27,948;567,0" o:connectangles="0,0,0"/>
                </v:shape>
                <v:shape id="Freeform 55" o:spid="_x0000_s1079" style="position:absolute;left:6941;top:13042;width:2445;height:490;visibility:visible;mso-wrap-style:square;v-text-anchor:top" coordsize="2445,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LCcUA&#10;AADbAAAADwAAAGRycy9kb3ducmV2LnhtbESPT2sCMRTE7wW/Q3iCF6lZpYpsjVIqYkUF//TQ42Pz&#10;3CxuXpZN1PXbG0HocZiZ3zCTWWNLcaXaF44V9HsJCOLM6YJzBb/HxfsYhA/IGkvHpOBOHmbT1tsE&#10;U+1uvKfrIeQiQtinqMCEUKVS+syQRd9zFXH0Tq62GKKsc6lrvEW4LeUgSUbSYsFxwWBF34ay8+Fi&#10;FcjE7P7W5Xy1dGEx3h83m1V365XqtJuvTxCBmvAffrV/tILhBzy/xB8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gsJxQAAANsAAAAPAAAAAAAAAAAAAAAAAJgCAABkcnMv&#10;ZG93bnJldi54bWxQSwUGAAAAAAQABAD1AAAAigMAAAAA&#10;" path="m94,c47,13,,26,199,105v199,79,716,385,1090,371c1663,462,2054,242,2445,22e" filled="f">
                  <v:stroke endarrow="block"/>
                  <v:path arrowok="t" o:connecttype="custom" o:connectlocs="94,0;199,105;1289,476;2445,22" o:connectangles="0,0,0,0"/>
                </v:shape>
                <v:shape id="Freeform 56" o:spid="_x0000_s1080" style="position:absolute;left:7035;top:12614;width:2351;height:427;visibility:visible;mso-wrap-style:square;v-text-anchor:top" coordsize="2351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aRc8UA&#10;AADbAAAADwAAAGRycy9kb3ducmV2LnhtbESPzWrDMBCE74W8g9hAL6WREnAxTpQQAoFCe2jzQ33c&#10;WFvb1FoZS7Hdt68CgR6HmfmGWW1G24ieOl871jCfKRDEhTM1lxpOx/1zCsIHZIONY9LwSx4268nD&#10;CjPjBv6k/hBKESHsM9RQhdBmUvqiIot+5lri6H27zmKIsiul6XCIcNvIhVIv0mLNcaHClnYVFT+H&#10;q42U92v61C++3pTKpbvsz9vc2g+tH6fjdgki0Bj+w/f2q9GQJHD7En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NpFzxQAAANsAAAAPAAAAAAAAAAAAAAAAAJgCAABkcnMv&#10;ZG93bnJldi54bWxQSwUGAAAAAAQABAD1AAAAigMAAAAA&#10;" path="m2351,427c1922,241,1494,56,1102,28,710,,355,128,,256e" filled="f">
                  <v:stroke endarrow="block"/>
                  <v:path arrowok="t" o:connecttype="custom" o:connectlocs="2351,427;1102,28;0,256" o:connectangles="0,0,0"/>
                </v:shape>
                <v:shape id="Freeform 57" o:spid="_x0000_s1081" style="position:absolute;left:8230;top:11904;width:1266;height:1057;visibility:visible;mso-wrap-style:square;v-text-anchor:top" coordsize="1266,1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BZ7cIA&#10;AADbAAAADwAAAGRycy9kb3ducmV2LnhtbESP0YrCMBRE3xf8h3AF39bUBV2tRhFdoW+u1Q+4NLdN&#10;sbkpTdT692ZhwcdhZs4wq01vG3GnzteOFUzGCQjiwumaKwWX8+FzDsIHZI2NY1LwJA+b9eBjhal2&#10;Dz7RPQ+ViBD2KSowIbSplL4wZNGPXUscvdJ1FkOUXSV1h48It438SpKZtFhzXDDY0s5Qcc1vVsHi&#10;RuV+nm2/J8ffn32Z6dbkcqrUaNhvlyAC9eEd/m9nWsF0Bn9f4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FntwgAAANsAAAAPAAAAAAAAAAAAAAAAAJgCAABkcnMvZG93&#10;bnJldi54bWxQSwUGAAAAAAQABAD1AAAAhwMAAAAA&#10;" path="m,151c361,75,723,,934,151v211,151,271,528,332,906e" filled="f">
                  <v:stroke endarrow="block"/>
                  <v:path arrowok="t" o:connecttype="custom" o:connectlocs="0,151;934,151;1266,1057" o:connectangles="0,0,0"/>
                </v:shape>
                <w10:wrap type="square"/>
              </v:group>
            </w:pict>
          </mc:Fallback>
        </mc:AlternateContent>
      </w:r>
    </w:p>
    <w:p w:rsidR="006429BB" w:rsidRDefault="006429BB" w:rsidP="00063974">
      <w:pPr>
        <w:rPr>
          <w:rFonts w:ascii="Times New Roman" w:hAnsi="Times New Roman"/>
          <w:sz w:val="24"/>
          <w:szCs w:val="24"/>
        </w:rPr>
      </w:pPr>
    </w:p>
    <w:p w:rsidR="006429BB" w:rsidRDefault="006429BB" w:rsidP="00063974">
      <w:pPr>
        <w:rPr>
          <w:rFonts w:ascii="Times New Roman" w:hAnsi="Times New Roman"/>
          <w:sz w:val="24"/>
          <w:szCs w:val="24"/>
        </w:rPr>
      </w:pPr>
    </w:p>
    <w:p w:rsidR="006429BB" w:rsidRDefault="006429BB" w:rsidP="00063974">
      <w:pPr>
        <w:rPr>
          <w:rFonts w:ascii="Times New Roman" w:hAnsi="Times New Roman"/>
          <w:sz w:val="24"/>
          <w:szCs w:val="24"/>
        </w:rPr>
      </w:pPr>
    </w:p>
    <w:p w:rsidR="006429BB" w:rsidRDefault="006429BB" w:rsidP="00063974">
      <w:pPr>
        <w:rPr>
          <w:rFonts w:ascii="Times New Roman" w:hAnsi="Times New Roman"/>
          <w:sz w:val="24"/>
          <w:szCs w:val="24"/>
        </w:rPr>
      </w:pPr>
    </w:p>
    <w:p w:rsidR="006429BB" w:rsidRDefault="006429BB" w:rsidP="00063974">
      <w:pPr>
        <w:rPr>
          <w:rFonts w:ascii="Times New Roman" w:hAnsi="Times New Roman"/>
          <w:sz w:val="24"/>
          <w:szCs w:val="24"/>
        </w:rPr>
      </w:pPr>
    </w:p>
    <w:p w:rsidR="00063974" w:rsidRDefault="00063974" w:rsidP="000639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063974" w:rsidRDefault="00063974" w:rsidP="0006397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можно увидеть, что решения являются эквивалентными между собой (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~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mr>
        </m:m>
        <m:r>
          <w:rPr>
            <w:rFonts w:ascii="Cambria Math" w:hAnsi="Cambria Math"/>
            <w:sz w:val="24"/>
            <w:szCs w:val="24"/>
          </w:rPr>
          <m:t>)</m:t>
        </m:r>
      </m:oMath>
      <w:r w:rsidR="00B80F5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Отсюда следует, что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B960C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образуют множество максимальных элементов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MaxR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960C3" w:rsidRDefault="00B960C3" w:rsidP="007022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Вывод:</w:t>
      </w:r>
    </w:p>
    <w:p w:rsidR="00B960C3" w:rsidRPr="00CE3A80" w:rsidRDefault="00B960C3" w:rsidP="007022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лабораторной работы были изучены основные виды отношений ТПР, два способа нахождения эффективных решений, изучены алгоритмы построения множества максимальных элементов и о</w:t>
      </w:r>
      <w:r w:rsidRPr="00B960C3">
        <w:rPr>
          <w:rFonts w:ascii="Times New Roman" w:hAnsi="Times New Roman"/>
          <w:sz w:val="24"/>
          <w:szCs w:val="24"/>
        </w:rPr>
        <w:t xml:space="preserve">пределение порядка </w:t>
      </w:r>
      <w:r w:rsidRPr="001A452F">
        <w:rPr>
          <w:rFonts w:ascii="Times New Roman" w:hAnsi="Times New Roman"/>
          <w:sz w:val="24"/>
          <w:szCs w:val="24"/>
        </w:rPr>
        <w:t>решений</w:t>
      </w:r>
      <w:r w:rsidRPr="001A452F">
        <w:rPr>
          <w:rFonts w:ascii="Times New Roman" w:hAnsi="Times New Roman"/>
          <w:sz w:val="24"/>
          <w:szCs w:val="24"/>
        </w:rPr>
        <w:t xml:space="preserve"> </w:t>
      </w:r>
      <w:r w:rsidR="001A452F" w:rsidRPr="001A452F">
        <w:rPr>
          <w:rFonts w:ascii="Times New Roman" w:hAnsi="Times New Roman"/>
          <w:sz w:val="24"/>
          <w:szCs w:val="24"/>
        </w:rPr>
        <w:t xml:space="preserve">для </w:t>
      </w:r>
      <w:proofErr w:type="spellStart"/>
      <w:r w:rsidR="001A452F" w:rsidRPr="001A452F">
        <w:rPr>
          <w:rFonts w:ascii="Times New Roman" w:hAnsi="Times New Roman"/>
          <w:sz w:val="24"/>
          <w:szCs w:val="24"/>
        </w:rPr>
        <w:t>графовых</w:t>
      </w:r>
      <w:proofErr w:type="spellEnd"/>
      <w:r w:rsidR="001A452F" w:rsidRPr="001A452F">
        <w:rPr>
          <w:rFonts w:ascii="Times New Roman" w:hAnsi="Times New Roman"/>
          <w:sz w:val="24"/>
          <w:szCs w:val="24"/>
        </w:rPr>
        <w:t xml:space="preserve"> моделей бинарных отношений</w:t>
      </w:r>
      <w:r w:rsidR="001A452F">
        <w:rPr>
          <w:rFonts w:ascii="Times New Roman" w:hAnsi="Times New Roman"/>
          <w:sz w:val="24"/>
          <w:szCs w:val="24"/>
        </w:rPr>
        <w:t>, разработана и написана программа для компьютерной реализации данных алгоритмов</w:t>
      </w:r>
      <w:r w:rsidR="00CE3A80">
        <w:rPr>
          <w:rFonts w:ascii="Times New Roman" w:hAnsi="Times New Roman"/>
          <w:sz w:val="24"/>
          <w:szCs w:val="24"/>
        </w:rPr>
        <w:t>, аналитически построен</w:t>
      </w:r>
      <w:bookmarkStart w:id="0" w:name="_GoBack"/>
      <w:bookmarkEnd w:id="0"/>
      <w:r w:rsidR="00CE3A80">
        <w:rPr>
          <w:rFonts w:ascii="Times New Roman" w:hAnsi="Times New Roman"/>
          <w:sz w:val="24"/>
          <w:szCs w:val="24"/>
        </w:rPr>
        <w:t xml:space="preserve">ы множества максимальных элементов </w:t>
      </w:r>
      <w:proofErr w:type="spellStart"/>
      <w:r w:rsidR="00CE3A80">
        <w:rPr>
          <w:rFonts w:ascii="Times New Roman" w:hAnsi="Times New Roman"/>
          <w:sz w:val="24"/>
          <w:szCs w:val="24"/>
          <w:lang w:val="en-US"/>
        </w:rPr>
        <w:t>MaxR</w:t>
      </w:r>
      <w:proofErr w:type="spellEnd"/>
      <w:r w:rsidR="00CE3A80">
        <w:rPr>
          <w:rFonts w:ascii="Times New Roman" w:hAnsi="Times New Roman"/>
          <w:sz w:val="24"/>
          <w:szCs w:val="24"/>
        </w:rPr>
        <w:t>.</w:t>
      </w:r>
    </w:p>
    <w:sectPr w:rsidR="00B960C3" w:rsidRPr="00CE3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04"/>
    <w:rsid w:val="00063974"/>
    <w:rsid w:val="001A452F"/>
    <w:rsid w:val="0030454E"/>
    <w:rsid w:val="003F6144"/>
    <w:rsid w:val="006429BB"/>
    <w:rsid w:val="006C6004"/>
    <w:rsid w:val="00702272"/>
    <w:rsid w:val="009D3145"/>
    <w:rsid w:val="00B80F5D"/>
    <w:rsid w:val="00B960C3"/>
    <w:rsid w:val="00CE3A80"/>
    <w:rsid w:val="00EC1189"/>
    <w:rsid w:val="00FE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54E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30454E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30454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70227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0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2272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54E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30454E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30454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70227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02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2272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5089</Words>
  <Characters>2901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6</cp:revision>
  <cp:lastPrinted>2014-09-09T16:54:00Z</cp:lastPrinted>
  <dcterms:created xsi:type="dcterms:W3CDTF">2014-09-09T15:20:00Z</dcterms:created>
  <dcterms:modified xsi:type="dcterms:W3CDTF">2014-09-09T17:03:00Z</dcterms:modified>
</cp:coreProperties>
</file>