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A2" w:rsidRPr="007230CB" w:rsidRDefault="00D40AA2" w:rsidP="00D40AA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7230CB">
        <w:rPr>
          <w:b/>
          <w:bCs/>
          <w:sz w:val="28"/>
          <w:szCs w:val="28"/>
        </w:rPr>
        <w:t xml:space="preserve">Контрольная работа №2.- Изучение РА. Сравнение  с </w:t>
      </w:r>
      <w:r w:rsidRPr="007230CB">
        <w:rPr>
          <w:b/>
          <w:bCs/>
          <w:sz w:val="28"/>
          <w:szCs w:val="28"/>
          <w:lang w:val="en-US"/>
        </w:rPr>
        <w:t>SQL</w:t>
      </w:r>
      <w:r w:rsidR="001A426A">
        <w:rPr>
          <w:b/>
          <w:bCs/>
          <w:sz w:val="28"/>
          <w:szCs w:val="28"/>
        </w:rPr>
        <w:t xml:space="preserve">.   Вариант </w:t>
      </w:r>
      <w:r w:rsidR="001A426A" w:rsidRPr="001A426A">
        <w:rPr>
          <w:b/>
          <w:bCs/>
          <w:sz w:val="28"/>
          <w:szCs w:val="28"/>
        </w:rPr>
        <w:t>11</w:t>
      </w:r>
      <w:r w:rsidRPr="007230CB">
        <w:rPr>
          <w:b/>
          <w:bCs/>
          <w:sz w:val="28"/>
          <w:szCs w:val="28"/>
        </w:rPr>
        <w:t>.</w:t>
      </w:r>
    </w:p>
    <w:p w:rsidR="00D40AA2" w:rsidRPr="002847A9" w:rsidRDefault="001A426A" w:rsidP="002847A9">
      <w:pPr>
        <w:jc w:val="right"/>
        <w:rPr>
          <w:sz w:val="28"/>
          <w:szCs w:val="28"/>
        </w:rPr>
      </w:pPr>
      <w:r>
        <w:rPr>
          <w:sz w:val="28"/>
          <w:szCs w:val="28"/>
        </w:rPr>
        <w:t>Лисянский А. И</w:t>
      </w:r>
      <w:r w:rsidR="002847A9">
        <w:rPr>
          <w:sz w:val="28"/>
          <w:szCs w:val="28"/>
        </w:rPr>
        <w:t>. И</w:t>
      </w:r>
      <w:proofErr w:type="gramStart"/>
      <w:r w:rsidR="002847A9">
        <w:rPr>
          <w:sz w:val="28"/>
          <w:szCs w:val="28"/>
        </w:rPr>
        <w:t>Т(</w:t>
      </w:r>
      <w:proofErr w:type="gramEnd"/>
      <w:r w:rsidR="002847A9">
        <w:rPr>
          <w:sz w:val="28"/>
          <w:szCs w:val="28"/>
        </w:rPr>
        <w:t>б)-33</w:t>
      </w:r>
    </w:p>
    <w:p w:rsidR="00D40AA2" w:rsidRPr="007230CB" w:rsidRDefault="00D40AA2" w:rsidP="00D40AA2">
      <w:pPr>
        <w:rPr>
          <w:b/>
          <w:bCs/>
          <w:sz w:val="28"/>
          <w:szCs w:val="28"/>
        </w:rPr>
      </w:pPr>
      <w:r w:rsidRPr="007230CB">
        <w:rPr>
          <w:b/>
          <w:bCs/>
          <w:sz w:val="28"/>
          <w:szCs w:val="28"/>
        </w:rPr>
        <w:t>Дана реляционная модель.</w:t>
      </w:r>
    </w:p>
    <w:p w:rsidR="00D40AA2" w:rsidRPr="007230CB" w:rsidRDefault="00D40AA2" w:rsidP="00D40AA2">
      <w:pPr>
        <w:ind w:left="360" w:hanging="360"/>
        <w:rPr>
          <w:sz w:val="28"/>
          <w:szCs w:val="28"/>
        </w:rPr>
      </w:pPr>
      <w:r w:rsidRPr="007230CB">
        <w:rPr>
          <w:sz w:val="28"/>
          <w:szCs w:val="28"/>
        </w:rPr>
        <w:t>Р1(</w:t>
      </w:r>
      <w:r w:rsidRPr="007230CB">
        <w:rPr>
          <w:sz w:val="28"/>
          <w:szCs w:val="28"/>
          <w:u w:val="single"/>
          <w:lang w:val="en-US"/>
        </w:rPr>
        <w:t>N</w:t>
      </w:r>
      <w:r w:rsidRPr="007230CB">
        <w:rPr>
          <w:sz w:val="28"/>
          <w:szCs w:val="28"/>
          <w:u w:val="single"/>
        </w:rPr>
        <w:t>_аквариума</w:t>
      </w:r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общее_количество_рыб</w:t>
      </w:r>
      <w:proofErr w:type="spellEnd"/>
      <w:r w:rsidRPr="007230CB">
        <w:rPr>
          <w:sz w:val="28"/>
          <w:szCs w:val="28"/>
        </w:rPr>
        <w:t xml:space="preserve">, температура, </w:t>
      </w:r>
      <w:proofErr w:type="spellStart"/>
      <w:r w:rsidRPr="007230CB">
        <w:rPr>
          <w:sz w:val="28"/>
          <w:szCs w:val="28"/>
        </w:rPr>
        <w:t>тип_аэрации</w:t>
      </w:r>
      <w:proofErr w:type="spellEnd"/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тип_флоры</w:t>
      </w:r>
      <w:proofErr w:type="spellEnd"/>
      <w:r w:rsidRPr="007230CB">
        <w:rPr>
          <w:sz w:val="28"/>
          <w:szCs w:val="28"/>
        </w:rPr>
        <w:t>);</w:t>
      </w:r>
    </w:p>
    <w:p w:rsidR="00D40AA2" w:rsidRPr="007230CB" w:rsidRDefault="00D40AA2" w:rsidP="00D40AA2">
      <w:pPr>
        <w:ind w:left="360" w:hanging="360"/>
        <w:rPr>
          <w:sz w:val="28"/>
          <w:szCs w:val="28"/>
        </w:rPr>
      </w:pPr>
      <w:r w:rsidRPr="007230CB">
        <w:rPr>
          <w:sz w:val="28"/>
          <w:szCs w:val="28"/>
        </w:rPr>
        <w:t>Р2(</w:t>
      </w:r>
      <w:proofErr w:type="spellStart"/>
      <w:r w:rsidRPr="007230CB">
        <w:rPr>
          <w:sz w:val="28"/>
          <w:szCs w:val="28"/>
        </w:rPr>
        <w:t>в</w:t>
      </w:r>
      <w:r w:rsidRPr="007230CB">
        <w:rPr>
          <w:sz w:val="28"/>
          <w:szCs w:val="28"/>
          <w:u w:val="single"/>
        </w:rPr>
        <w:t>ид_рыбы</w:t>
      </w:r>
      <w:proofErr w:type="spellEnd"/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вид_корма</w:t>
      </w:r>
      <w:proofErr w:type="spellEnd"/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код_содержания</w:t>
      </w:r>
      <w:proofErr w:type="spellEnd"/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страна_происхождения</w:t>
      </w:r>
      <w:proofErr w:type="spellEnd"/>
      <w:r w:rsidRPr="007230CB">
        <w:rPr>
          <w:sz w:val="28"/>
          <w:szCs w:val="28"/>
        </w:rPr>
        <w:t>);</w:t>
      </w:r>
    </w:p>
    <w:p w:rsidR="00D40AA2" w:rsidRPr="007230CB" w:rsidRDefault="00D40AA2" w:rsidP="00D40AA2">
      <w:pPr>
        <w:ind w:left="360" w:hanging="360"/>
        <w:rPr>
          <w:sz w:val="28"/>
          <w:szCs w:val="28"/>
        </w:rPr>
      </w:pPr>
      <w:r w:rsidRPr="007230CB">
        <w:rPr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272415</wp:posOffset>
                </wp:positionV>
                <wp:extent cx="835025" cy="949325"/>
                <wp:effectExtent l="381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94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AA2" w:rsidRDefault="00D40AA2" w:rsidP="00D40AA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396pt;margin-top:21.45pt;width:65.75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" filled="f" stroked="f">
                <v:textbox>
                  <w:txbxContent>
                    <w:p w:rsidR="00D40AA2" w:rsidRDefault="00D40AA2" w:rsidP="00D40AA2"/>
                  </w:txbxContent>
                </v:textbox>
              </v:rect>
            </w:pict>
          </mc:Fallback>
        </mc:AlternateContent>
      </w:r>
      <w:r w:rsidRPr="007230CB">
        <w:rPr>
          <w:sz w:val="28"/>
          <w:szCs w:val="28"/>
        </w:rPr>
        <w:t>Р3(</w:t>
      </w:r>
      <w:proofErr w:type="spellStart"/>
      <w:r w:rsidRPr="007230CB">
        <w:rPr>
          <w:sz w:val="28"/>
          <w:szCs w:val="28"/>
          <w:u w:val="single"/>
        </w:rPr>
        <w:t>код_содержания</w:t>
      </w:r>
      <w:proofErr w:type="spellEnd"/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минимальная_температура</w:t>
      </w:r>
      <w:proofErr w:type="spellEnd"/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максимальная_температура</w:t>
      </w:r>
      <w:proofErr w:type="spellEnd"/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тип_флоры</w:t>
      </w:r>
      <w:proofErr w:type="spellEnd"/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тип_аэрации</w:t>
      </w:r>
      <w:proofErr w:type="spellEnd"/>
      <w:r w:rsidRPr="007230CB">
        <w:rPr>
          <w:sz w:val="28"/>
          <w:szCs w:val="28"/>
        </w:rPr>
        <w:t>);</w:t>
      </w:r>
    </w:p>
    <w:p w:rsidR="00D40AA2" w:rsidRDefault="00D40AA2" w:rsidP="00D40AA2">
      <w:pPr>
        <w:ind w:left="360" w:hanging="360"/>
        <w:rPr>
          <w:sz w:val="28"/>
          <w:szCs w:val="28"/>
        </w:rPr>
      </w:pPr>
      <w:r w:rsidRPr="007230CB">
        <w:rPr>
          <w:sz w:val="28"/>
          <w:szCs w:val="28"/>
        </w:rPr>
        <w:t>Р</w:t>
      </w:r>
      <w:proofErr w:type="gramStart"/>
      <w:r w:rsidRPr="007230CB">
        <w:rPr>
          <w:sz w:val="28"/>
          <w:szCs w:val="28"/>
        </w:rPr>
        <w:t>4</w:t>
      </w:r>
      <w:proofErr w:type="gramEnd"/>
      <w:r w:rsidRPr="007230CB">
        <w:rPr>
          <w:sz w:val="28"/>
          <w:szCs w:val="28"/>
        </w:rPr>
        <w:t>(</w:t>
      </w:r>
      <w:r w:rsidRPr="007230CB">
        <w:rPr>
          <w:sz w:val="28"/>
          <w:szCs w:val="28"/>
          <w:u w:val="single"/>
          <w:lang w:val="en-US"/>
        </w:rPr>
        <w:t>N</w:t>
      </w:r>
      <w:r w:rsidRPr="007230CB">
        <w:rPr>
          <w:sz w:val="28"/>
          <w:szCs w:val="28"/>
          <w:u w:val="single"/>
        </w:rPr>
        <w:t>_аквариума</w:t>
      </w:r>
      <w:r w:rsidRPr="007230CB">
        <w:rPr>
          <w:sz w:val="28"/>
          <w:szCs w:val="28"/>
        </w:rPr>
        <w:t xml:space="preserve">, </w:t>
      </w:r>
      <w:proofErr w:type="spellStart"/>
      <w:r w:rsidRPr="007230CB">
        <w:rPr>
          <w:sz w:val="28"/>
          <w:szCs w:val="28"/>
        </w:rPr>
        <w:t>в</w:t>
      </w:r>
      <w:r w:rsidRPr="007230CB">
        <w:rPr>
          <w:sz w:val="28"/>
          <w:szCs w:val="28"/>
          <w:u w:val="single"/>
        </w:rPr>
        <w:t>ид_рыбы</w:t>
      </w:r>
      <w:proofErr w:type="spellEnd"/>
      <w:r w:rsidRPr="007230CB">
        <w:rPr>
          <w:sz w:val="28"/>
          <w:szCs w:val="28"/>
        </w:rPr>
        <w:t>, количество).</w:t>
      </w:r>
    </w:p>
    <w:p w:rsidR="00860846" w:rsidRPr="007230CB" w:rsidRDefault="00860846" w:rsidP="00D40AA2">
      <w:pPr>
        <w:ind w:left="360" w:hanging="360"/>
        <w:rPr>
          <w:sz w:val="28"/>
          <w:szCs w:val="28"/>
        </w:rPr>
      </w:pPr>
    </w:p>
    <w:p w:rsidR="00860846" w:rsidRPr="00860846" w:rsidRDefault="00860846" w:rsidP="00860846">
      <w:pPr>
        <w:rPr>
          <w:b/>
          <w:bCs/>
          <w:sz w:val="28"/>
        </w:rPr>
      </w:pPr>
      <w:r w:rsidRPr="00860846">
        <w:rPr>
          <w:b/>
          <w:bCs/>
          <w:sz w:val="28"/>
        </w:rPr>
        <w:t xml:space="preserve">1.Применить к БД реляционную операцию вида: </w:t>
      </w:r>
      <w:r w:rsidRPr="00860846">
        <w:rPr>
          <w:b/>
          <w:bCs/>
          <w:position w:val="-10"/>
          <w:sz w:val="28"/>
        </w:rPr>
        <w:object w:dxaOrig="85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1.75pt" o:ole="">
            <v:imagedata r:id="rId8" o:title=""/>
          </v:shape>
          <o:OLEObject Type="Embed" ProgID="Equation.3" ShapeID="_x0000_i1025" DrawAspect="Content" ObjectID="_1482919028" r:id="rId9"/>
        </w:object>
      </w:r>
      <w:r w:rsidRPr="00860846">
        <w:rPr>
          <w:b/>
          <w:bCs/>
          <w:sz w:val="28"/>
        </w:rPr>
        <w:t xml:space="preserve"> (в одном запросе)     </w:t>
      </w:r>
    </w:p>
    <w:p w:rsidR="00860846" w:rsidRPr="00860846" w:rsidRDefault="00860846" w:rsidP="00860846">
      <w:pPr>
        <w:ind w:left="360"/>
        <w:rPr>
          <w:sz w:val="28"/>
        </w:rPr>
      </w:pPr>
      <w:r>
        <w:rPr>
          <w:sz w:val="28"/>
        </w:rPr>
        <w:t>1.1</w:t>
      </w:r>
      <w:proofErr w:type="gramStart"/>
      <w:r>
        <w:rPr>
          <w:sz w:val="28"/>
        </w:rPr>
        <w:t xml:space="preserve">   </w:t>
      </w:r>
      <w:r w:rsidRPr="00860846">
        <w:rPr>
          <w:sz w:val="28"/>
        </w:rPr>
        <w:t>С</w:t>
      </w:r>
      <w:proofErr w:type="gramEnd"/>
      <w:r w:rsidRPr="00860846">
        <w:rPr>
          <w:sz w:val="28"/>
        </w:rPr>
        <w:t>формулировать запрос,</w:t>
      </w:r>
    </w:p>
    <w:p w:rsidR="00860846" w:rsidRPr="00860846" w:rsidRDefault="00860846" w:rsidP="00860846">
      <w:pPr>
        <w:ind w:left="360"/>
        <w:rPr>
          <w:sz w:val="28"/>
        </w:rPr>
      </w:pPr>
      <w:r w:rsidRPr="00860846">
        <w:rPr>
          <w:sz w:val="28"/>
        </w:rPr>
        <w:t>1.2</w:t>
      </w:r>
      <w:proofErr w:type="gramStart"/>
      <w:r>
        <w:rPr>
          <w:sz w:val="28"/>
        </w:rPr>
        <w:t xml:space="preserve">   </w:t>
      </w:r>
      <w:r w:rsidRPr="00860846">
        <w:rPr>
          <w:sz w:val="28"/>
        </w:rPr>
        <w:t>П</w:t>
      </w:r>
      <w:proofErr w:type="gramEnd"/>
      <w:r w:rsidRPr="00860846">
        <w:rPr>
          <w:sz w:val="28"/>
        </w:rPr>
        <w:t xml:space="preserve">редставить запись в реляционной форме,           </w:t>
      </w:r>
    </w:p>
    <w:p w:rsidR="00860846" w:rsidRPr="00860846" w:rsidRDefault="00860846" w:rsidP="00860846">
      <w:pPr>
        <w:ind w:left="360"/>
        <w:rPr>
          <w:sz w:val="28"/>
        </w:rPr>
      </w:pPr>
      <w:r w:rsidRPr="00860846">
        <w:rPr>
          <w:sz w:val="28"/>
        </w:rPr>
        <w:t>1.3</w:t>
      </w:r>
      <w:proofErr w:type="gramStart"/>
      <w:r w:rsidRPr="00860846">
        <w:rPr>
          <w:sz w:val="28"/>
        </w:rPr>
        <w:t xml:space="preserve"> </w:t>
      </w:r>
      <w:r>
        <w:rPr>
          <w:sz w:val="28"/>
        </w:rPr>
        <w:t xml:space="preserve">  </w:t>
      </w:r>
      <w:r w:rsidRPr="00860846">
        <w:rPr>
          <w:sz w:val="28"/>
        </w:rPr>
        <w:t>П</w:t>
      </w:r>
      <w:proofErr w:type="gramEnd"/>
      <w:r w:rsidRPr="00860846">
        <w:rPr>
          <w:sz w:val="28"/>
        </w:rPr>
        <w:t xml:space="preserve">редставить в форме запроса на </w:t>
      </w:r>
      <w:r w:rsidRPr="00860846">
        <w:rPr>
          <w:sz w:val="28"/>
          <w:lang w:val="en-US"/>
        </w:rPr>
        <w:t>SQL</w:t>
      </w:r>
      <w:r w:rsidRPr="00860846">
        <w:rPr>
          <w:sz w:val="28"/>
        </w:rPr>
        <w:t>.</w:t>
      </w:r>
    </w:p>
    <w:p w:rsidR="00860846" w:rsidRPr="00860846" w:rsidRDefault="00860846" w:rsidP="00860846">
      <w:pPr>
        <w:rPr>
          <w:sz w:val="28"/>
        </w:rPr>
      </w:pPr>
      <w:r w:rsidRPr="00860846">
        <w:rPr>
          <w:b/>
          <w:bCs/>
          <w:sz w:val="28"/>
        </w:rPr>
        <w:t xml:space="preserve">2. Составить запросы (на РА и в форме </w:t>
      </w:r>
      <w:r w:rsidRPr="00860846">
        <w:rPr>
          <w:b/>
          <w:bCs/>
          <w:sz w:val="28"/>
          <w:lang w:val="en-US"/>
        </w:rPr>
        <w:t>SQL</w:t>
      </w:r>
      <w:r w:rsidRPr="00860846">
        <w:rPr>
          <w:b/>
          <w:bCs/>
          <w:sz w:val="28"/>
        </w:rPr>
        <w:t>):</w:t>
      </w:r>
    </w:p>
    <w:p w:rsidR="00860846" w:rsidRPr="00860846" w:rsidRDefault="00860846" w:rsidP="00860846">
      <w:pPr>
        <w:numPr>
          <w:ilvl w:val="1"/>
          <w:numId w:val="3"/>
        </w:numPr>
        <w:tabs>
          <w:tab w:val="clear" w:pos="1440"/>
        </w:tabs>
        <w:ind w:left="900" w:right="-185" w:hanging="540"/>
        <w:rPr>
          <w:sz w:val="28"/>
        </w:rPr>
      </w:pPr>
      <w:r w:rsidRPr="00860846">
        <w:rPr>
          <w:sz w:val="28"/>
        </w:rPr>
        <w:t>Получить для каждого вида рыбы условия ее содержания.</w:t>
      </w:r>
    </w:p>
    <w:p w:rsidR="00860846" w:rsidRPr="00860846" w:rsidRDefault="00860846" w:rsidP="00860846">
      <w:pPr>
        <w:numPr>
          <w:ilvl w:val="1"/>
          <w:numId w:val="3"/>
        </w:numPr>
        <w:tabs>
          <w:tab w:val="clear" w:pos="1440"/>
        </w:tabs>
        <w:ind w:left="900" w:hanging="540"/>
        <w:rPr>
          <w:sz w:val="28"/>
        </w:rPr>
      </w:pPr>
      <w:r w:rsidRPr="00860846">
        <w:rPr>
          <w:sz w:val="28"/>
        </w:rPr>
        <w:t>Получить список аквариумов и температур воды в них, для рыб которых страной происхождения является  не Бирма.</w:t>
      </w:r>
    </w:p>
    <w:p w:rsidR="00860846" w:rsidRPr="00860846" w:rsidRDefault="00860846" w:rsidP="00860846">
      <w:pPr>
        <w:numPr>
          <w:ilvl w:val="1"/>
          <w:numId w:val="3"/>
        </w:numPr>
        <w:tabs>
          <w:tab w:val="clear" w:pos="1440"/>
        </w:tabs>
        <w:ind w:left="900" w:hanging="540"/>
        <w:rPr>
          <w:sz w:val="28"/>
        </w:rPr>
      </w:pPr>
      <w:r w:rsidRPr="00860846">
        <w:rPr>
          <w:sz w:val="28"/>
        </w:rPr>
        <w:t xml:space="preserve">Сформулировать и записать запрос на </w:t>
      </w:r>
      <w:r w:rsidRPr="00860846">
        <w:rPr>
          <w:sz w:val="28"/>
          <w:lang w:val="en-US"/>
        </w:rPr>
        <w:t>PA</w:t>
      </w:r>
      <w:r w:rsidRPr="00860846">
        <w:rPr>
          <w:sz w:val="28"/>
        </w:rPr>
        <w:t xml:space="preserve">, не реализующийся на </w:t>
      </w:r>
      <w:r w:rsidRPr="00860846">
        <w:rPr>
          <w:sz w:val="28"/>
          <w:lang w:val="en-US"/>
        </w:rPr>
        <w:t>SQL</w:t>
      </w:r>
      <w:r w:rsidRPr="00860846">
        <w:rPr>
          <w:sz w:val="28"/>
        </w:rPr>
        <w:t>.</w:t>
      </w:r>
    </w:p>
    <w:p w:rsidR="00860846" w:rsidRDefault="00860846" w:rsidP="00860846">
      <w:pPr>
        <w:ind w:left="8364" w:right="-185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1A426A" w:rsidRPr="002B783C" w:rsidRDefault="001A426A">
      <w:pPr>
        <w:spacing w:after="160" w:line="259" w:lineRule="auto"/>
        <w:rPr>
          <w:b/>
          <w:sz w:val="28"/>
          <w:szCs w:val="28"/>
        </w:rPr>
      </w:pPr>
    </w:p>
    <w:p w:rsidR="002B783C" w:rsidRPr="002B783C" w:rsidRDefault="002B783C" w:rsidP="001A426A">
      <w:pPr>
        <w:rPr>
          <w:b/>
          <w:bCs/>
          <w:sz w:val="28"/>
          <w:szCs w:val="28"/>
        </w:rPr>
      </w:pPr>
      <w:r w:rsidRPr="007230CB">
        <w:rPr>
          <w:b/>
          <w:bCs/>
          <w:sz w:val="28"/>
          <w:szCs w:val="28"/>
        </w:rPr>
        <w:lastRenderedPageBreak/>
        <w:t xml:space="preserve">Контрольная работа №2.- Изучение РА. Сравнение  с </w:t>
      </w:r>
      <w:r w:rsidRPr="007230CB">
        <w:rPr>
          <w:b/>
          <w:bCs/>
          <w:sz w:val="28"/>
          <w:szCs w:val="28"/>
          <w:lang w:val="en-US"/>
        </w:rPr>
        <w:t>SQL</w:t>
      </w:r>
      <w:r>
        <w:rPr>
          <w:b/>
          <w:bCs/>
          <w:sz w:val="28"/>
          <w:szCs w:val="28"/>
        </w:rPr>
        <w:t>.</w:t>
      </w:r>
    </w:p>
    <w:p w:rsidR="001A426A" w:rsidRPr="008E29F2" w:rsidRDefault="001A426A" w:rsidP="001A426A">
      <w:pPr>
        <w:rPr>
          <w:b/>
          <w:sz w:val="28"/>
          <w:szCs w:val="28"/>
        </w:rPr>
      </w:pPr>
      <w:r w:rsidRPr="001A426A">
        <w:rPr>
          <w:b/>
          <w:bCs/>
          <w:sz w:val="28"/>
          <w:szCs w:val="28"/>
        </w:rPr>
        <w:t xml:space="preserve">Вариант 11  </w:t>
      </w:r>
      <w:r w:rsidRPr="001A426A">
        <w:rPr>
          <w:b/>
          <w:sz w:val="28"/>
          <w:szCs w:val="28"/>
        </w:rPr>
        <w:t>Лисянский А. И. И</w:t>
      </w:r>
      <w:proofErr w:type="gramStart"/>
      <w:r w:rsidRPr="001A426A">
        <w:rPr>
          <w:b/>
          <w:sz w:val="28"/>
          <w:szCs w:val="28"/>
        </w:rPr>
        <w:t>Т(</w:t>
      </w:r>
      <w:proofErr w:type="gramEnd"/>
      <w:r w:rsidRPr="001A426A">
        <w:rPr>
          <w:b/>
          <w:sz w:val="28"/>
          <w:szCs w:val="28"/>
        </w:rPr>
        <w:t>б)-33</w:t>
      </w:r>
    </w:p>
    <w:p w:rsidR="002B783C" w:rsidRPr="008E29F2" w:rsidRDefault="002B783C" w:rsidP="001A426A">
      <w:pPr>
        <w:rPr>
          <w:b/>
          <w:sz w:val="28"/>
          <w:szCs w:val="28"/>
        </w:rPr>
      </w:pPr>
    </w:p>
    <w:p w:rsidR="001A426A" w:rsidRPr="00860846" w:rsidRDefault="001A426A" w:rsidP="001A426A">
      <w:pPr>
        <w:rPr>
          <w:b/>
          <w:bCs/>
          <w:sz w:val="28"/>
        </w:rPr>
      </w:pPr>
      <w:r w:rsidRPr="00860846">
        <w:rPr>
          <w:b/>
          <w:bCs/>
          <w:sz w:val="28"/>
        </w:rPr>
        <w:t xml:space="preserve">1.Применить к БД реляционную операцию вида: </w:t>
      </w:r>
      <w:r w:rsidRPr="00860846">
        <w:rPr>
          <w:b/>
          <w:bCs/>
          <w:position w:val="-10"/>
          <w:sz w:val="28"/>
        </w:rPr>
        <w:object w:dxaOrig="859" w:dyaOrig="340">
          <v:shape id="_x0000_i1026" type="#_x0000_t75" style="width:54pt;height:21.75pt" o:ole="">
            <v:imagedata r:id="rId8" o:title=""/>
          </v:shape>
          <o:OLEObject Type="Embed" ProgID="Equation.3" ShapeID="_x0000_i1026" DrawAspect="Content" ObjectID="_1482919029" r:id="rId10"/>
        </w:object>
      </w:r>
      <w:r w:rsidRPr="00860846">
        <w:rPr>
          <w:b/>
          <w:bCs/>
          <w:sz w:val="28"/>
        </w:rPr>
        <w:t xml:space="preserve"> (в одном запросе)     </w:t>
      </w:r>
    </w:p>
    <w:p w:rsidR="001A426A" w:rsidRPr="00860846" w:rsidRDefault="001A426A" w:rsidP="001A426A">
      <w:pPr>
        <w:ind w:left="360"/>
        <w:rPr>
          <w:sz w:val="28"/>
        </w:rPr>
      </w:pPr>
      <w:r>
        <w:rPr>
          <w:sz w:val="28"/>
        </w:rPr>
        <w:t>1.1</w:t>
      </w:r>
      <w:proofErr w:type="gramStart"/>
      <w:r>
        <w:rPr>
          <w:sz w:val="28"/>
        </w:rPr>
        <w:t xml:space="preserve">   </w:t>
      </w:r>
      <w:r w:rsidRPr="00860846">
        <w:rPr>
          <w:sz w:val="28"/>
        </w:rPr>
        <w:t>С</w:t>
      </w:r>
      <w:proofErr w:type="gramEnd"/>
      <w:r w:rsidRPr="00860846">
        <w:rPr>
          <w:sz w:val="28"/>
        </w:rPr>
        <w:t>формулировать запрос,</w:t>
      </w:r>
    </w:p>
    <w:p w:rsidR="001A426A" w:rsidRPr="00860846" w:rsidRDefault="001A426A" w:rsidP="001A426A">
      <w:pPr>
        <w:ind w:left="360"/>
        <w:rPr>
          <w:sz w:val="28"/>
        </w:rPr>
      </w:pPr>
      <w:r w:rsidRPr="00860846">
        <w:rPr>
          <w:sz w:val="28"/>
        </w:rPr>
        <w:t>1.2</w:t>
      </w:r>
      <w:proofErr w:type="gramStart"/>
      <w:r>
        <w:rPr>
          <w:sz w:val="28"/>
        </w:rPr>
        <w:t xml:space="preserve">   </w:t>
      </w:r>
      <w:r w:rsidRPr="00860846">
        <w:rPr>
          <w:sz w:val="28"/>
        </w:rPr>
        <w:t>П</w:t>
      </w:r>
      <w:proofErr w:type="gramEnd"/>
      <w:r w:rsidRPr="00860846">
        <w:rPr>
          <w:sz w:val="28"/>
        </w:rPr>
        <w:t xml:space="preserve">редставить запись в реляционной форме,           </w:t>
      </w:r>
    </w:p>
    <w:p w:rsidR="001A426A" w:rsidRPr="00860846" w:rsidRDefault="001A426A" w:rsidP="001A426A">
      <w:pPr>
        <w:ind w:left="360"/>
        <w:rPr>
          <w:sz w:val="28"/>
        </w:rPr>
      </w:pPr>
      <w:r w:rsidRPr="00860846">
        <w:rPr>
          <w:sz w:val="28"/>
        </w:rPr>
        <w:t>1.3</w:t>
      </w:r>
      <w:proofErr w:type="gramStart"/>
      <w:r w:rsidRPr="00860846">
        <w:rPr>
          <w:sz w:val="28"/>
        </w:rPr>
        <w:t xml:space="preserve"> </w:t>
      </w:r>
      <w:r>
        <w:rPr>
          <w:sz w:val="28"/>
        </w:rPr>
        <w:t xml:space="preserve">  </w:t>
      </w:r>
      <w:r w:rsidRPr="00860846">
        <w:rPr>
          <w:sz w:val="28"/>
        </w:rPr>
        <w:t>П</w:t>
      </w:r>
      <w:proofErr w:type="gramEnd"/>
      <w:r w:rsidRPr="00860846">
        <w:rPr>
          <w:sz w:val="28"/>
        </w:rPr>
        <w:t xml:space="preserve">редставить в форме запроса на </w:t>
      </w:r>
      <w:r w:rsidRPr="00860846">
        <w:rPr>
          <w:sz w:val="28"/>
          <w:lang w:val="en-US"/>
        </w:rPr>
        <w:t>SQL</w:t>
      </w:r>
      <w:r w:rsidRPr="00860846">
        <w:rPr>
          <w:sz w:val="28"/>
        </w:rPr>
        <w:t>.</w:t>
      </w:r>
    </w:p>
    <w:p w:rsidR="001A426A" w:rsidRPr="00860846" w:rsidRDefault="001A426A" w:rsidP="001A426A">
      <w:pPr>
        <w:rPr>
          <w:sz w:val="28"/>
        </w:rPr>
      </w:pPr>
      <w:r w:rsidRPr="00860846">
        <w:rPr>
          <w:b/>
          <w:bCs/>
          <w:sz w:val="28"/>
        </w:rPr>
        <w:t xml:space="preserve">2. Составить запросы (на РА и в форме </w:t>
      </w:r>
      <w:r w:rsidRPr="00860846">
        <w:rPr>
          <w:b/>
          <w:bCs/>
          <w:sz w:val="28"/>
          <w:lang w:val="en-US"/>
        </w:rPr>
        <w:t>SQL</w:t>
      </w:r>
      <w:r w:rsidRPr="00860846">
        <w:rPr>
          <w:b/>
          <w:bCs/>
          <w:sz w:val="28"/>
        </w:rPr>
        <w:t>):</w:t>
      </w:r>
    </w:p>
    <w:p w:rsidR="001A426A" w:rsidRPr="00860846" w:rsidRDefault="001A426A" w:rsidP="001A426A">
      <w:pPr>
        <w:numPr>
          <w:ilvl w:val="1"/>
          <w:numId w:val="9"/>
        </w:numPr>
        <w:tabs>
          <w:tab w:val="clear" w:pos="1440"/>
          <w:tab w:val="num" w:pos="993"/>
        </w:tabs>
        <w:ind w:left="142" w:right="-185" w:firstLine="261"/>
        <w:rPr>
          <w:sz w:val="28"/>
        </w:rPr>
      </w:pPr>
      <w:r w:rsidRPr="00860846">
        <w:rPr>
          <w:sz w:val="28"/>
        </w:rPr>
        <w:t>Получить для каждого вида рыбы условия ее содержания.</w:t>
      </w:r>
    </w:p>
    <w:p w:rsidR="001A426A" w:rsidRPr="00860846" w:rsidRDefault="001A426A" w:rsidP="001A426A">
      <w:pPr>
        <w:numPr>
          <w:ilvl w:val="1"/>
          <w:numId w:val="9"/>
        </w:numPr>
        <w:tabs>
          <w:tab w:val="clear" w:pos="1440"/>
          <w:tab w:val="num" w:pos="993"/>
        </w:tabs>
        <w:ind w:left="142" w:firstLine="261"/>
        <w:rPr>
          <w:sz w:val="28"/>
        </w:rPr>
      </w:pPr>
      <w:r w:rsidRPr="00860846">
        <w:rPr>
          <w:sz w:val="28"/>
        </w:rPr>
        <w:t>Получить список аквариумов и температур воды в них, для рыб которых страной происхождения является  не Бирма.</w:t>
      </w:r>
    </w:p>
    <w:p w:rsidR="001A426A" w:rsidRPr="00860846" w:rsidRDefault="001A426A" w:rsidP="001A426A">
      <w:pPr>
        <w:numPr>
          <w:ilvl w:val="1"/>
          <w:numId w:val="9"/>
        </w:numPr>
        <w:tabs>
          <w:tab w:val="clear" w:pos="1440"/>
          <w:tab w:val="num" w:pos="993"/>
        </w:tabs>
        <w:ind w:left="142" w:firstLine="261"/>
        <w:rPr>
          <w:sz w:val="28"/>
        </w:rPr>
      </w:pPr>
      <w:r w:rsidRPr="00860846">
        <w:rPr>
          <w:sz w:val="28"/>
        </w:rPr>
        <w:t xml:space="preserve">Сформулировать и записать запрос на </w:t>
      </w:r>
      <w:r w:rsidRPr="00860846">
        <w:rPr>
          <w:sz w:val="28"/>
          <w:lang w:val="en-US"/>
        </w:rPr>
        <w:t>PA</w:t>
      </w:r>
      <w:r w:rsidRPr="00860846">
        <w:rPr>
          <w:sz w:val="28"/>
        </w:rPr>
        <w:t xml:space="preserve">, не реализующийся на </w:t>
      </w:r>
      <w:r w:rsidRPr="00860846">
        <w:rPr>
          <w:sz w:val="28"/>
          <w:lang w:val="en-US"/>
        </w:rPr>
        <w:t>SQL</w:t>
      </w:r>
      <w:r w:rsidRPr="00860846">
        <w:rPr>
          <w:sz w:val="28"/>
        </w:rPr>
        <w:t>.</w:t>
      </w:r>
    </w:p>
    <w:p w:rsidR="001A426A" w:rsidRDefault="001A426A" w:rsidP="001A426A">
      <w:pPr>
        <w:ind w:left="8364" w:right="-185"/>
        <w:rPr>
          <w:b/>
          <w:sz w:val="28"/>
          <w:szCs w:val="28"/>
        </w:rPr>
      </w:pPr>
    </w:p>
    <w:p w:rsidR="00777E94" w:rsidRDefault="00860846" w:rsidP="00860846">
      <w:pPr>
        <w:ind w:left="8364" w:right="-185"/>
        <w:rPr>
          <w:b/>
          <w:sz w:val="28"/>
          <w:szCs w:val="28"/>
        </w:rPr>
      </w:pPr>
      <w:r w:rsidRPr="00860846">
        <w:rPr>
          <w:b/>
          <w:sz w:val="28"/>
          <w:szCs w:val="28"/>
        </w:rPr>
        <w:t xml:space="preserve">Выполнение </w:t>
      </w:r>
    </w:p>
    <w:p w:rsidR="00860846" w:rsidRPr="00860846" w:rsidRDefault="00860846" w:rsidP="00860846">
      <w:pPr>
        <w:ind w:left="8364" w:right="-185"/>
        <w:rPr>
          <w:b/>
          <w:sz w:val="28"/>
          <w:szCs w:val="28"/>
        </w:rPr>
      </w:pPr>
    </w:p>
    <w:p w:rsidR="00D40AA2" w:rsidRPr="007230CB" w:rsidRDefault="00E73EE0" w:rsidP="00777E94">
      <w:pPr>
        <w:pStyle w:val="a4"/>
        <w:numPr>
          <w:ilvl w:val="0"/>
          <w:numId w:val="2"/>
        </w:numPr>
        <w:ind w:left="0" w:right="-185" w:firstLine="0"/>
        <w:rPr>
          <w:sz w:val="28"/>
          <w:szCs w:val="28"/>
        </w:rPr>
      </w:pPr>
      <w:r>
        <w:rPr>
          <w:sz w:val="28"/>
          <w:szCs w:val="28"/>
        </w:rPr>
        <w:t>Получить список всех аквариумов, в которых обитают рыбы типа гуппи и тип флоры равен 3</w:t>
      </w:r>
      <w:r w:rsidR="002B783C" w:rsidRPr="002B783C">
        <w:rPr>
          <w:sz w:val="28"/>
          <w:szCs w:val="28"/>
        </w:rPr>
        <w:t>.</w:t>
      </w:r>
    </w:p>
    <w:p w:rsidR="0014003A" w:rsidRPr="002E351F" w:rsidRDefault="00860846" w:rsidP="00E73EE0">
      <w:pPr>
        <w:rPr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R1=P1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&gt;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u w:val="single"/>
                </w:rPr>
                <m:t xml:space="preserve">_аквариума 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u w:val="single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u w:val="single"/>
                </w:rPr>
                <m:t>_аквариума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&lt;P4,  δ(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R1</m:t>
          </m:r>
          <m:r>
            <m:rPr>
              <m:sty m:val="p"/>
            </m:rPr>
            <w:rPr>
              <w:rFonts w:ascii="Cambria Math"/>
              <w:szCs w:val="28"/>
            </w:rPr>
            <m:t>=</m:t>
          </m:r>
          <m:r>
            <w:rPr>
              <w:rFonts w:ascii="Cambria Math"/>
              <w:szCs w:val="28"/>
              <w:lang w:val="en-US"/>
            </w:rPr>
            <m:t>'</m:t>
          </m:r>
          <m:r>
            <w:rPr>
              <w:rFonts w:ascii="Cambria Math"/>
              <w:szCs w:val="28"/>
            </w:rPr>
            <m:t>гуппи</m:t>
          </m:r>
          <m:r>
            <w:rPr>
              <w:rFonts w:ascii="Cambria Math"/>
              <w:szCs w:val="28"/>
              <w:lang w:val="en-US"/>
            </w:rPr>
            <m:t>'</m:t>
          </m:r>
          <m:r>
            <m:rPr>
              <m:sty m:val="p"/>
            </m:rPr>
            <w:rPr>
              <w:rFonts w:asci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∩</m:t>
          </m:r>
          <m:r>
            <m:rPr>
              <m:sty m:val="p"/>
            </m:rPr>
            <w:rPr>
              <w:rFonts w:ascii="Cambria Math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Cs w:val="28"/>
                </w:rPr>
                <m:t>R1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тип_флоры</m:t>
              </m:r>
            </m:sub>
          </m:sSub>
          <m:r>
            <m:rPr>
              <m:sty m:val="p"/>
            </m:rPr>
            <w:rPr>
              <w:rFonts w:ascii="Cambria Math"/>
              <w:szCs w:val="28"/>
            </w:rPr>
            <m:t xml:space="preserve"> =</m:t>
          </m:r>
          <m:r>
            <w:rPr>
              <w:rFonts w:ascii="Cambria Math"/>
              <w:szCs w:val="28"/>
              <w:lang w:val="en-US"/>
            </w:rPr>
            <m:t>3</m:t>
          </m:r>
          <m:r>
            <w:rPr>
              <w:rFonts w:ascii="Cambria Math" w:hAnsi="Cambria Math"/>
              <w:color w:val="000000" w:themeColor="text1"/>
              <w:szCs w:val="28"/>
            </w:rPr>
            <m:t xml:space="preserve">) </m:t>
          </m:r>
        </m:oMath>
      </m:oMathPara>
    </w:p>
    <w:p w:rsidR="00784BC1" w:rsidRPr="00784BC1" w:rsidRDefault="00784BC1" w:rsidP="00E73EE0">
      <w:pPr>
        <w:rPr>
          <w:color w:val="000000" w:themeColor="text1"/>
          <w:sz w:val="28"/>
          <w:szCs w:val="28"/>
          <w:lang w:val="en-US"/>
        </w:rPr>
      </w:pPr>
    </w:p>
    <w:p w:rsidR="00D40AA2" w:rsidRPr="00E73EE0" w:rsidRDefault="0014003A" w:rsidP="000775D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2847A9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E73E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73EE0" w:rsidRPr="00E73EE0">
        <w:rPr>
          <w:rFonts w:ascii="Courier New" w:hAnsi="Courier New" w:cs="Courier New"/>
          <w:sz w:val="28"/>
          <w:szCs w:val="28"/>
          <w:lang w:val="en-US"/>
        </w:rPr>
        <w:t>*</w:t>
      </w:r>
      <w:r w:rsidRPr="00E73E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847A9">
        <w:rPr>
          <w:rFonts w:ascii="Courier New" w:hAnsi="Courier New" w:cs="Courier New"/>
          <w:sz w:val="28"/>
          <w:szCs w:val="28"/>
          <w:lang w:val="en-US"/>
        </w:rPr>
        <w:t>from</w:t>
      </w:r>
      <w:r w:rsidRPr="00E73E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73EE0">
        <w:rPr>
          <w:rFonts w:ascii="Courier New" w:hAnsi="Courier New" w:cs="Courier New"/>
          <w:sz w:val="28"/>
          <w:szCs w:val="28"/>
          <w:lang w:val="en-US"/>
        </w:rPr>
        <w:t>P1 join P4</w:t>
      </w:r>
      <w:r w:rsidR="00E73EE0" w:rsidRPr="00E73E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73EE0">
        <w:rPr>
          <w:rFonts w:ascii="Courier New" w:hAnsi="Courier New" w:cs="Courier New"/>
          <w:sz w:val="28"/>
          <w:szCs w:val="28"/>
          <w:lang w:val="en-US"/>
        </w:rPr>
        <w:t>on P1.</w:t>
      </w:r>
      <w:r w:rsidR="00E73EE0" w:rsidRPr="00784BC1">
        <w:rPr>
          <w:rFonts w:ascii="Courier New" w:hAnsi="Courier New" w:cs="Courier New"/>
          <w:sz w:val="28"/>
          <w:szCs w:val="28"/>
          <w:lang w:val="en-US"/>
        </w:rPr>
        <w:t>N_аквариума</w:t>
      </w:r>
      <w:r w:rsidR="00E73EE0">
        <w:rPr>
          <w:rFonts w:ascii="Courier New" w:hAnsi="Courier New" w:cs="Courier New"/>
          <w:sz w:val="28"/>
          <w:szCs w:val="28"/>
          <w:lang w:val="en-US"/>
        </w:rPr>
        <w:t xml:space="preserve"> = P4.</w:t>
      </w:r>
      <w:r w:rsidR="00E73EE0" w:rsidRPr="00784BC1">
        <w:rPr>
          <w:rFonts w:ascii="Courier New" w:hAnsi="Courier New" w:cs="Courier New"/>
          <w:sz w:val="28"/>
          <w:szCs w:val="28"/>
          <w:lang w:val="en-US"/>
        </w:rPr>
        <w:t>N_аквариума</w:t>
      </w:r>
      <w:r w:rsidR="00E73EE0" w:rsidRPr="00E73E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847A9">
        <w:rPr>
          <w:rFonts w:ascii="Courier New" w:hAnsi="Courier New" w:cs="Courier New"/>
          <w:sz w:val="28"/>
          <w:szCs w:val="28"/>
          <w:lang w:val="en-US"/>
        </w:rPr>
        <w:t>where</w:t>
      </w:r>
      <w:r w:rsidRPr="00E73E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73EE0">
        <w:rPr>
          <w:rFonts w:ascii="Courier New" w:hAnsi="Courier New" w:cs="Courier New"/>
          <w:sz w:val="28"/>
          <w:szCs w:val="28"/>
          <w:lang w:val="en-US"/>
        </w:rPr>
        <w:t>P4.</w:t>
      </w:r>
      <w:r w:rsidR="00784BC1" w:rsidRPr="00784BC1">
        <w:rPr>
          <w:rFonts w:ascii="Courier New" w:hAnsi="Courier New" w:cs="Courier New"/>
          <w:sz w:val="28"/>
          <w:szCs w:val="28"/>
          <w:lang w:val="en-US"/>
        </w:rPr>
        <w:t>вид_рыбы</w:t>
      </w:r>
      <w:r w:rsidR="00E73EE0">
        <w:rPr>
          <w:rFonts w:ascii="Courier New" w:hAnsi="Courier New" w:cs="Courier New"/>
          <w:sz w:val="28"/>
          <w:szCs w:val="28"/>
          <w:lang w:val="en-US"/>
        </w:rPr>
        <w:t xml:space="preserve"> = ‘</w:t>
      </w:r>
      <w:proofErr w:type="spellStart"/>
      <w:r w:rsidR="00E73EE0" w:rsidRPr="00784BC1">
        <w:rPr>
          <w:rFonts w:ascii="Courier New" w:hAnsi="Courier New" w:cs="Courier New"/>
          <w:sz w:val="28"/>
          <w:szCs w:val="28"/>
          <w:lang w:val="en-US"/>
        </w:rPr>
        <w:t>гуппи</w:t>
      </w:r>
      <w:proofErr w:type="spellEnd"/>
      <w:r w:rsidR="00E73EE0">
        <w:rPr>
          <w:rFonts w:ascii="Courier New" w:hAnsi="Courier New" w:cs="Courier New"/>
          <w:sz w:val="28"/>
          <w:szCs w:val="28"/>
          <w:lang w:val="en-US"/>
        </w:rPr>
        <w:t>’</w:t>
      </w:r>
      <w:r w:rsidR="00E73EE0" w:rsidRPr="00E73E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73EE0">
        <w:rPr>
          <w:rFonts w:ascii="Courier New" w:hAnsi="Courier New" w:cs="Courier New"/>
          <w:sz w:val="28"/>
          <w:szCs w:val="28"/>
          <w:lang w:val="en-US"/>
        </w:rPr>
        <w:t>and P1.</w:t>
      </w:r>
      <w:r w:rsidR="00784BC1" w:rsidRPr="00784BC1">
        <w:rPr>
          <w:rFonts w:ascii="Courier New" w:hAnsi="Courier New" w:cs="Courier New"/>
          <w:sz w:val="28"/>
          <w:szCs w:val="28"/>
          <w:lang w:val="en-US"/>
        </w:rPr>
        <w:t>тип_флоры</w:t>
      </w:r>
      <w:r w:rsidR="00E73EE0">
        <w:rPr>
          <w:rFonts w:ascii="Courier New" w:hAnsi="Courier New" w:cs="Courier New"/>
          <w:sz w:val="28"/>
          <w:szCs w:val="28"/>
          <w:lang w:val="en-US"/>
        </w:rPr>
        <w:t xml:space="preserve"> = 3;</w:t>
      </w:r>
    </w:p>
    <w:p w:rsidR="00784BC1" w:rsidRDefault="002A59A7" w:rsidP="002A59A7">
      <w:pPr>
        <w:tabs>
          <w:tab w:val="left" w:pos="939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14003A" w:rsidRPr="007230CB" w:rsidRDefault="00777E94" w:rsidP="00D40AA2">
      <w:pPr>
        <w:rPr>
          <w:sz w:val="28"/>
          <w:szCs w:val="28"/>
          <w:lang w:val="en-US"/>
        </w:rPr>
      </w:pPr>
      <w:r w:rsidRPr="00784BC1">
        <w:rPr>
          <w:sz w:val="28"/>
          <w:szCs w:val="28"/>
          <w:lang w:val="en-US"/>
        </w:rPr>
        <w:t>2</w:t>
      </w:r>
      <w:r w:rsidRPr="007230CB">
        <w:rPr>
          <w:sz w:val="28"/>
          <w:szCs w:val="28"/>
          <w:lang w:val="en-US"/>
        </w:rPr>
        <w:t xml:space="preserve">.1. </w:t>
      </w:r>
    </w:p>
    <w:p w:rsidR="00784BC1" w:rsidRPr="002E351F" w:rsidRDefault="00784BC1" w:rsidP="00784BC1">
      <w:pPr>
        <w:rPr>
          <w:color w:val="000000" w:themeColor="text1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R=P2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&gt;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код_содержания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u w:val="single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код_содержания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 xml:space="preserve">&lt;P3,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P2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вид_рыбы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π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color w:val="000000" w:themeColor="text1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( δ(</m:t>
          </m:r>
          <m:sSub>
            <m:sSubPr>
              <m:ctrlPr>
                <w:rPr>
                  <w:rFonts w:ascii="Cambria Math" w:hAnsi="Cambria Math"/>
                  <w:szCs w:val="28"/>
                  <w:u w:val="single"/>
                </w:rPr>
              </m:ctrlPr>
            </m:sSubPr>
            <m:e>
              <m:r>
                <w:rPr>
                  <w:rFonts w:ascii="Cambria Math" w:hAnsi="Cambria Math"/>
                  <w:szCs w:val="28"/>
                  <w:u w:val="single"/>
                </w:rPr>
                <m:t>P2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код_содержания</m:t>
              </m:r>
            </m:sub>
          </m:sSub>
          <m:r>
            <m:rPr>
              <m:sty m:val="p"/>
            </m:rPr>
            <w:rPr>
              <w:rFonts w:ascii="Cambria Math"/>
              <w:szCs w:val="28"/>
              <w:u w:val="single"/>
            </w:rPr>
            <m:t xml:space="preserve"> = </m:t>
          </m:r>
          <m:sSub>
            <m:sSubPr>
              <m:ctrlPr>
                <w:rPr>
                  <w:rFonts w:ascii="Cambria Math" w:hAnsi="Cambria Math"/>
                  <w:szCs w:val="28"/>
                  <w:u w:val="single"/>
                </w:rPr>
              </m:ctrlPr>
            </m:sSubPr>
            <m:e>
              <m:r>
                <w:rPr>
                  <w:rFonts w:ascii="Cambria Math" w:hAnsi="Cambria Math"/>
                  <w:szCs w:val="28"/>
                  <w:u w:val="single"/>
                </w:rPr>
                <m:t>P3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код_содержания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) )</m:t>
          </m:r>
        </m:oMath>
      </m:oMathPara>
    </w:p>
    <w:p w:rsidR="00D40AA2" w:rsidRPr="00784BC1" w:rsidRDefault="00D40AA2" w:rsidP="00D40AA2">
      <w:pPr>
        <w:rPr>
          <w:b/>
          <w:i/>
          <w:color w:val="000000" w:themeColor="text1"/>
          <w:sz w:val="28"/>
          <w:szCs w:val="28"/>
          <w:lang w:val="en-US"/>
        </w:rPr>
      </w:pPr>
    </w:p>
    <w:p w:rsidR="00D40AA2" w:rsidRPr="002B783C" w:rsidRDefault="00D40AA2" w:rsidP="000775DF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847A9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784B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A426A">
        <w:rPr>
          <w:rFonts w:ascii="Courier New" w:hAnsi="Courier New" w:cs="Courier New"/>
          <w:sz w:val="28"/>
          <w:szCs w:val="28"/>
          <w:lang w:val="en-US"/>
        </w:rPr>
        <w:t>P2.</w:t>
      </w:r>
      <w:r w:rsidR="001A426A" w:rsidRPr="00784BC1">
        <w:rPr>
          <w:rFonts w:ascii="Courier New" w:hAnsi="Courier New" w:cs="Courier New"/>
          <w:sz w:val="28"/>
          <w:szCs w:val="28"/>
          <w:lang w:val="en-US"/>
        </w:rPr>
        <w:t>вид_рыбы</w:t>
      </w:r>
      <w:r w:rsidR="001A426A">
        <w:rPr>
          <w:rFonts w:ascii="Courier New" w:hAnsi="Courier New" w:cs="Courier New"/>
          <w:sz w:val="28"/>
          <w:szCs w:val="28"/>
          <w:lang w:val="en-US"/>
        </w:rPr>
        <w:t>, P3.*</w:t>
      </w:r>
      <w:r w:rsidRPr="00784BC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A426A">
        <w:rPr>
          <w:rFonts w:ascii="Courier New" w:hAnsi="Courier New" w:cs="Courier New"/>
          <w:sz w:val="28"/>
          <w:szCs w:val="28"/>
          <w:lang w:val="en-US"/>
        </w:rPr>
        <w:t>P</w:t>
      </w:r>
      <w:r w:rsidR="001A426A" w:rsidRPr="002B783C">
        <w:rPr>
          <w:rFonts w:ascii="Courier New" w:hAnsi="Courier New" w:cs="Courier New"/>
          <w:sz w:val="28"/>
          <w:szCs w:val="28"/>
        </w:rPr>
        <w:t xml:space="preserve">2 </w:t>
      </w:r>
      <w:r w:rsidR="001A426A">
        <w:rPr>
          <w:rFonts w:ascii="Courier New" w:hAnsi="Courier New" w:cs="Courier New"/>
          <w:sz w:val="28"/>
          <w:szCs w:val="28"/>
          <w:lang w:val="en-US"/>
        </w:rPr>
        <w:t>join</w:t>
      </w:r>
      <w:r w:rsidR="001A426A" w:rsidRPr="002B783C">
        <w:rPr>
          <w:rFonts w:ascii="Courier New" w:hAnsi="Courier New" w:cs="Courier New"/>
          <w:sz w:val="28"/>
          <w:szCs w:val="28"/>
        </w:rPr>
        <w:t xml:space="preserve"> </w:t>
      </w:r>
      <w:r w:rsidR="001A426A">
        <w:rPr>
          <w:rFonts w:ascii="Courier New" w:hAnsi="Courier New" w:cs="Courier New"/>
          <w:sz w:val="28"/>
          <w:szCs w:val="28"/>
          <w:lang w:val="en-US"/>
        </w:rPr>
        <w:t>P</w:t>
      </w:r>
      <w:r w:rsidR="001A426A" w:rsidRPr="002B783C">
        <w:rPr>
          <w:rFonts w:ascii="Courier New" w:hAnsi="Courier New" w:cs="Courier New"/>
          <w:sz w:val="28"/>
          <w:szCs w:val="28"/>
        </w:rPr>
        <w:t xml:space="preserve">3 </w:t>
      </w:r>
      <w:r w:rsidR="001A426A">
        <w:rPr>
          <w:rFonts w:ascii="Courier New" w:hAnsi="Courier New" w:cs="Courier New"/>
          <w:sz w:val="28"/>
          <w:szCs w:val="28"/>
          <w:lang w:val="en-US"/>
        </w:rPr>
        <w:t>on</w:t>
      </w:r>
      <w:r w:rsidR="001A426A" w:rsidRPr="002B783C">
        <w:rPr>
          <w:rFonts w:ascii="Courier New" w:hAnsi="Courier New" w:cs="Courier New"/>
          <w:sz w:val="28"/>
          <w:szCs w:val="28"/>
        </w:rPr>
        <w:t xml:space="preserve"> </w:t>
      </w:r>
      <w:r w:rsidR="001A426A">
        <w:rPr>
          <w:rFonts w:ascii="Courier New" w:hAnsi="Courier New" w:cs="Courier New"/>
          <w:sz w:val="28"/>
          <w:szCs w:val="28"/>
          <w:lang w:val="en-US"/>
        </w:rPr>
        <w:t>P</w:t>
      </w:r>
      <w:r w:rsidR="001A426A" w:rsidRPr="002B783C">
        <w:rPr>
          <w:rFonts w:ascii="Courier New" w:hAnsi="Courier New" w:cs="Courier New"/>
          <w:sz w:val="28"/>
          <w:szCs w:val="28"/>
        </w:rPr>
        <w:t xml:space="preserve">2.код_содержания = </w:t>
      </w:r>
      <w:r w:rsidR="001A426A">
        <w:rPr>
          <w:rFonts w:ascii="Courier New" w:hAnsi="Courier New" w:cs="Courier New"/>
          <w:sz w:val="28"/>
          <w:szCs w:val="28"/>
          <w:lang w:val="en-US"/>
        </w:rPr>
        <w:t>P</w:t>
      </w:r>
      <w:r w:rsidR="001A426A" w:rsidRPr="002B783C">
        <w:rPr>
          <w:rFonts w:ascii="Courier New" w:hAnsi="Courier New" w:cs="Courier New"/>
          <w:sz w:val="28"/>
          <w:szCs w:val="28"/>
        </w:rPr>
        <w:t>3.код_содержания</w:t>
      </w:r>
      <w:r w:rsidRPr="002B783C">
        <w:rPr>
          <w:rFonts w:ascii="Courier New" w:hAnsi="Courier New" w:cs="Courier New"/>
          <w:sz w:val="28"/>
          <w:szCs w:val="28"/>
        </w:rPr>
        <w:t>;</w:t>
      </w:r>
    </w:p>
    <w:p w:rsidR="00353C22" w:rsidRPr="002B783C" w:rsidRDefault="00353C22" w:rsidP="00D40AA2">
      <w:pPr>
        <w:rPr>
          <w:sz w:val="28"/>
          <w:szCs w:val="28"/>
        </w:rPr>
      </w:pPr>
    </w:p>
    <w:p w:rsidR="00777E94" w:rsidRPr="00B54EBB" w:rsidRDefault="00777E94" w:rsidP="00D40AA2">
      <w:pPr>
        <w:rPr>
          <w:sz w:val="28"/>
          <w:szCs w:val="28"/>
        </w:rPr>
      </w:pPr>
      <w:r w:rsidRPr="00B54EBB">
        <w:rPr>
          <w:sz w:val="28"/>
          <w:szCs w:val="28"/>
        </w:rPr>
        <w:t>2.2.</w:t>
      </w:r>
    </w:p>
    <w:p w:rsidR="00170B80" w:rsidRPr="00CA1466" w:rsidRDefault="00B54EBB" w:rsidP="00B54EBB">
      <w:pPr>
        <w:jc w:val="center"/>
        <w:rPr>
          <w:szCs w:val="28"/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8"/>
            </w:rPr>
            <m:t>R=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P1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&gt;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u w:val="single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u w:val="single"/>
                    </w:rPr>
                    <m:t xml:space="preserve">_аквариума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u w:val="single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u w:val="single"/>
                    </w:rPr>
                    <m:t>_аквариума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8"/>
                </w:rPr>
                <m:t>&lt;P4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&gt;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Cs w:val="28"/>
                </w:rPr>
                <m:t>вид_рыбы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u w:val="single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Courier New"/>
                  <w:szCs w:val="28"/>
                </w:rPr>
                <m:t>вид_рыбы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 xml:space="preserve">&lt;P2, 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u w:val="single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u w:val="single"/>
                    </w:rPr>
                    <m:t>_аквариума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,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температура</m:t>
                  </m:r>
                </m:sub>
              </m:sSub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(</m:t>
          </m:r>
          <m:r>
            <w:rPr>
              <w:rFonts w:ascii="Cambria Math" w:hAnsi="Cambria Math"/>
              <w:color w:val="000000" w:themeColor="text1"/>
              <w:szCs w:val="28"/>
            </w:rPr>
            <m:t>δ(</m:t>
          </m:r>
          <m:sSub>
            <m:sSubPr>
              <m:ctrlPr>
                <w:rPr>
                  <w:rFonts w:ascii="Cambria Math" w:hAnsi="Cambria Math"/>
                  <w:szCs w:val="28"/>
                  <w:u w:val="single"/>
                </w:rPr>
              </m:ctrlPr>
            </m:sSubPr>
            <m:e>
              <m:r>
                <w:rPr>
                  <w:rFonts w:ascii="Cambria Math" w:hAnsi="Cambria Math"/>
                  <w:szCs w:val="28"/>
                  <w:u w:val="single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szCs w:val="28"/>
                </w:rPr>
                <m:t>страна_происхождения</m:t>
              </m:r>
            </m:sub>
          </m:sSub>
          <m:r>
            <m:rPr>
              <m:sty m:val="p"/>
            </m:rPr>
            <w:rPr>
              <w:rFonts w:ascii="Cambria Math"/>
              <w:szCs w:val="28"/>
              <w:u w:val="single"/>
            </w:rPr>
            <m:t xml:space="preserve"> &lt;&gt; </m:t>
          </m:r>
          <m:r>
            <m:rPr>
              <m:sty m:val="p"/>
            </m:rPr>
            <w:rPr>
              <w:rFonts w:ascii="Cambria Math" w:hAnsi="Cambria Math" w:cs="Courier New"/>
              <w:szCs w:val="28"/>
            </w:rPr>
            <m:t>‘Бирма’</m:t>
          </m:r>
          <m:r>
            <m:rPr>
              <m:sty m:val="p"/>
            </m:rPr>
            <w:rPr>
              <w:rFonts w:ascii="Cambria Math"/>
              <w:szCs w:val="28"/>
              <w:u w:val="single"/>
            </w:rPr>
            <m:t xml:space="preserve"> </m:t>
          </m:r>
          <m:r>
            <m:rPr>
              <m:sty m:val="p"/>
            </m:rPr>
            <w:rPr>
              <w:rFonts w:ascii="Cambria Math"/>
              <w:szCs w:val="28"/>
              <w:u w:val="single"/>
            </w:rPr>
            <m:t>)</m:t>
          </m:r>
        </m:oMath>
      </m:oMathPara>
    </w:p>
    <w:p w:rsidR="00B54EBB" w:rsidRPr="00B54EBB" w:rsidRDefault="00B54EBB" w:rsidP="00B54EBB">
      <w:pPr>
        <w:jc w:val="center"/>
        <w:rPr>
          <w:sz w:val="28"/>
          <w:szCs w:val="28"/>
          <w:u w:val="single"/>
        </w:rPr>
      </w:pPr>
    </w:p>
    <w:p w:rsidR="00D40AA2" w:rsidRPr="002B783C" w:rsidRDefault="00353C22" w:rsidP="000775DF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2847A9">
        <w:rPr>
          <w:rFonts w:ascii="Courier New" w:hAnsi="Courier New" w:cs="Courier New"/>
          <w:sz w:val="28"/>
          <w:szCs w:val="28"/>
          <w:lang w:val="en-US"/>
        </w:rPr>
        <w:t>select</w:t>
      </w:r>
      <w:proofErr w:type="gramEnd"/>
      <w:r w:rsidRPr="002B78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2B783C">
        <w:rPr>
          <w:rFonts w:ascii="Courier New" w:hAnsi="Courier New" w:cs="Courier New"/>
          <w:sz w:val="28"/>
          <w:szCs w:val="28"/>
        </w:rPr>
        <w:t>1.</w:t>
      </w:r>
      <w:r w:rsidRPr="00784BC1">
        <w:rPr>
          <w:rFonts w:ascii="Courier New" w:hAnsi="Courier New" w:cs="Courier New"/>
          <w:sz w:val="28"/>
          <w:szCs w:val="28"/>
          <w:lang w:val="en-US"/>
        </w:rPr>
        <w:t>N</w:t>
      </w:r>
      <w:r w:rsidRPr="002B783C">
        <w:rPr>
          <w:rFonts w:ascii="Courier New" w:hAnsi="Courier New" w:cs="Courier New"/>
          <w:sz w:val="28"/>
          <w:szCs w:val="28"/>
        </w:rPr>
        <w:t xml:space="preserve">_аквариума,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2B783C">
        <w:rPr>
          <w:rFonts w:ascii="Courier New" w:hAnsi="Courier New" w:cs="Courier New"/>
          <w:sz w:val="28"/>
          <w:szCs w:val="28"/>
        </w:rPr>
        <w:t xml:space="preserve">1.температура </w:t>
      </w:r>
      <w:r>
        <w:rPr>
          <w:rFonts w:ascii="Courier New" w:hAnsi="Courier New" w:cs="Courier New"/>
          <w:sz w:val="28"/>
          <w:szCs w:val="28"/>
          <w:lang w:val="en-US"/>
        </w:rPr>
        <w:t>from</w:t>
      </w:r>
      <w:r w:rsidRPr="002B783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2B783C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  <w:lang w:val="en-US"/>
        </w:rPr>
        <w:t>join</w:t>
      </w:r>
      <w:r w:rsidRPr="002B78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2B783C">
        <w:rPr>
          <w:rFonts w:ascii="Courier New" w:hAnsi="Courier New" w:cs="Courier New"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  <w:lang w:val="en-US"/>
        </w:rPr>
        <w:t>on</w:t>
      </w:r>
      <w:r w:rsidRPr="002B78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2B783C">
        <w:rPr>
          <w:rFonts w:ascii="Courier New" w:hAnsi="Courier New" w:cs="Courier New"/>
          <w:sz w:val="28"/>
          <w:szCs w:val="28"/>
        </w:rPr>
        <w:t>1.</w:t>
      </w:r>
      <w:r w:rsidRPr="00784BC1">
        <w:rPr>
          <w:rFonts w:ascii="Courier New" w:hAnsi="Courier New" w:cs="Courier New"/>
          <w:sz w:val="28"/>
          <w:szCs w:val="28"/>
          <w:lang w:val="en-US"/>
        </w:rPr>
        <w:t>N</w:t>
      </w:r>
      <w:r w:rsidRPr="002B783C">
        <w:rPr>
          <w:rFonts w:ascii="Courier New" w:hAnsi="Courier New" w:cs="Courier New"/>
          <w:sz w:val="28"/>
          <w:szCs w:val="28"/>
        </w:rPr>
        <w:t xml:space="preserve">_аквариума =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2B783C">
        <w:rPr>
          <w:rFonts w:ascii="Courier New" w:hAnsi="Courier New" w:cs="Courier New"/>
          <w:sz w:val="28"/>
          <w:szCs w:val="28"/>
        </w:rPr>
        <w:t>4.</w:t>
      </w:r>
      <w:r w:rsidRPr="00784BC1">
        <w:rPr>
          <w:rFonts w:ascii="Courier New" w:hAnsi="Courier New" w:cs="Courier New"/>
          <w:sz w:val="28"/>
          <w:szCs w:val="28"/>
          <w:lang w:val="en-US"/>
        </w:rPr>
        <w:t>N</w:t>
      </w:r>
      <w:r w:rsidRPr="002B783C">
        <w:rPr>
          <w:rFonts w:ascii="Courier New" w:hAnsi="Courier New" w:cs="Courier New"/>
          <w:sz w:val="28"/>
          <w:szCs w:val="28"/>
        </w:rPr>
        <w:t xml:space="preserve">_аквариума) </w:t>
      </w:r>
      <w:r>
        <w:rPr>
          <w:rFonts w:ascii="Courier New" w:hAnsi="Courier New" w:cs="Courier New"/>
          <w:sz w:val="28"/>
          <w:szCs w:val="28"/>
          <w:lang w:val="en-US"/>
        </w:rPr>
        <w:t>join</w:t>
      </w:r>
      <w:r w:rsidRPr="002B78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2B783C">
        <w:rPr>
          <w:rFonts w:ascii="Courier New" w:hAnsi="Courier New" w:cs="Courier New"/>
          <w:sz w:val="28"/>
          <w:szCs w:val="28"/>
        </w:rPr>
        <w:t>2</w:t>
      </w:r>
      <w:r w:rsidR="00593B30" w:rsidRPr="002B783C">
        <w:rPr>
          <w:rFonts w:ascii="Courier New" w:hAnsi="Courier New" w:cs="Courier New"/>
          <w:sz w:val="28"/>
          <w:szCs w:val="28"/>
        </w:rPr>
        <w:t xml:space="preserve"> </w:t>
      </w:r>
      <w:r w:rsidR="00593B30">
        <w:rPr>
          <w:rFonts w:ascii="Courier New" w:hAnsi="Courier New" w:cs="Courier New"/>
          <w:sz w:val="28"/>
          <w:szCs w:val="28"/>
          <w:lang w:val="en-US"/>
        </w:rPr>
        <w:t>on</w:t>
      </w:r>
      <w:r w:rsidR="00593B30" w:rsidRPr="002B783C">
        <w:rPr>
          <w:rFonts w:ascii="Courier New" w:hAnsi="Courier New" w:cs="Courier New"/>
          <w:sz w:val="28"/>
          <w:szCs w:val="28"/>
        </w:rPr>
        <w:t xml:space="preserve"> </w:t>
      </w:r>
      <w:r w:rsidR="00593B30">
        <w:rPr>
          <w:rFonts w:ascii="Courier New" w:hAnsi="Courier New" w:cs="Courier New"/>
          <w:sz w:val="28"/>
          <w:szCs w:val="28"/>
          <w:lang w:val="en-US"/>
        </w:rPr>
        <w:t>P</w:t>
      </w:r>
      <w:r w:rsidR="00593B30" w:rsidRPr="002B783C">
        <w:rPr>
          <w:rFonts w:ascii="Courier New" w:hAnsi="Courier New" w:cs="Courier New"/>
          <w:sz w:val="28"/>
          <w:szCs w:val="28"/>
        </w:rPr>
        <w:t xml:space="preserve">4.вид_рыбы = </w:t>
      </w:r>
      <w:r w:rsidR="00593B30">
        <w:rPr>
          <w:rFonts w:ascii="Courier New" w:hAnsi="Courier New" w:cs="Courier New"/>
          <w:sz w:val="28"/>
          <w:szCs w:val="28"/>
          <w:lang w:val="en-US"/>
        </w:rPr>
        <w:t>P</w:t>
      </w:r>
      <w:r w:rsidR="00593B30" w:rsidRPr="002B783C">
        <w:rPr>
          <w:rFonts w:ascii="Courier New" w:hAnsi="Courier New" w:cs="Courier New"/>
          <w:sz w:val="28"/>
          <w:szCs w:val="28"/>
        </w:rPr>
        <w:t xml:space="preserve">2.вид_рыбы </w:t>
      </w:r>
      <w:r w:rsidR="00593B30">
        <w:rPr>
          <w:rFonts w:ascii="Courier New" w:hAnsi="Courier New" w:cs="Courier New"/>
          <w:sz w:val="28"/>
          <w:szCs w:val="28"/>
          <w:lang w:val="en-US"/>
        </w:rPr>
        <w:t>where</w:t>
      </w:r>
      <w:r w:rsidR="00593B30" w:rsidRPr="002B783C">
        <w:rPr>
          <w:rFonts w:ascii="Courier New" w:hAnsi="Courier New" w:cs="Courier New"/>
          <w:sz w:val="28"/>
          <w:szCs w:val="28"/>
        </w:rPr>
        <w:t xml:space="preserve"> </w:t>
      </w:r>
      <w:r w:rsidR="00593B30">
        <w:rPr>
          <w:rFonts w:ascii="Courier New" w:hAnsi="Courier New" w:cs="Courier New"/>
          <w:sz w:val="28"/>
          <w:szCs w:val="28"/>
          <w:lang w:val="en-US"/>
        </w:rPr>
        <w:t>P</w:t>
      </w:r>
      <w:r w:rsidR="00593B30" w:rsidRPr="002B783C">
        <w:rPr>
          <w:rFonts w:ascii="Courier New" w:hAnsi="Courier New" w:cs="Courier New"/>
          <w:sz w:val="28"/>
          <w:szCs w:val="28"/>
        </w:rPr>
        <w:t>2.страна_происхождения &lt;&gt; ‘Бирма’ ;</w:t>
      </w:r>
    </w:p>
    <w:p w:rsidR="00353C22" w:rsidRPr="002B783C" w:rsidRDefault="00353C22" w:rsidP="007230CB">
      <w:pPr>
        <w:jc w:val="both"/>
        <w:rPr>
          <w:sz w:val="28"/>
          <w:szCs w:val="28"/>
        </w:rPr>
      </w:pPr>
    </w:p>
    <w:p w:rsidR="00E43156" w:rsidRPr="007230CB" w:rsidRDefault="00C607DA" w:rsidP="007230CB">
      <w:pPr>
        <w:jc w:val="both"/>
        <w:rPr>
          <w:sz w:val="28"/>
          <w:szCs w:val="28"/>
        </w:rPr>
      </w:pPr>
      <w:r w:rsidRPr="007230CB">
        <w:rPr>
          <w:sz w:val="28"/>
          <w:szCs w:val="28"/>
        </w:rPr>
        <w:t xml:space="preserve">2.3. </w:t>
      </w:r>
      <w:r w:rsidR="00777E94" w:rsidRPr="007230CB">
        <w:rPr>
          <w:sz w:val="28"/>
          <w:szCs w:val="28"/>
        </w:rPr>
        <w:t xml:space="preserve">Такой запрос реализовать невозможно, так как современные версии </w:t>
      </w:r>
      <w:r w:rsidR="00777E94" w:rsidRPr="007230CB">
        <w:rPr>
          <w:sz w:val="28"/>
          <w:szCs w:val="28"/>
          <w:lang w:val="en-US"/>
        </w:rPr>
        <w:t>SQL</w:t>
      </w:r>
      <w:r w:rsidR="00777E94" w:rsidRPr="007230CB">
        <w:rPr>
          <w:sz w:val="28"/>
          <w:szCs w:val="28"/>
        </w:rPr>
        <w:t xml:space="preserve"> имеют возможности гораздо превышающие </w:t>
      </w:r>
      <w:r w:rsidR="007230CB" w:rsidRPr="007230CB">
        <w:rPr>
          <w:sz w:val="28"/>
          <w:szCs w:val="28"/>
        </w:rPr>
        <w:t xml:space="preserve">возможности реляционной алгебры. В то же время существуют запросы, реализуемые на </w:t>
      </w:r>
      <w:r w:rsidR="007230CB" w:rsidRPr="007230CB">
        <w:rPr>
          <w:sz w:val="28"/>
          <w:szCs w:val="28"/>
          <w:lang w:val="en-US"/>
        </w:rPr>
        <w:t>SQL</w:t>
      </w:r>
      <w:r w:rsidR="007230CB" w:rsidRPr="007230CB">
        <w:rPr>
          <w:sz w:val="28"/>
          <w:szCs w:val="28"/>
        </w:rPr>
        <w:t xml:space="preserve">, но не реализуемые на реляционной алгебре. Например, простой </w:t>
      </w:r>
      <w:r w:rsidR="007230CB" w:rsidRPr="007230CB">
        <w:rPr>
          <w:sz w:val="28"/>
          <w:szCs w:val="28"/>
          <w:lang w:val="en-US"/>
        </w:rPr>
        <w:t>SELECT</w:t>
      </w:r>
      <w:r w:rsidR="007230CB" w:rsidRPr="007230CB">
        <w:rPr>
          <w:sz w:val="28"/>
          <w:szCs w:val="28"/>
        </w:rPr>
        <w:t>, который возвращает неупорядоченное мн</w:t>
      </w:r>
      <w:r w:rsidR="002847A9">
        <w:rPr>
          <w:sz w:val="28"/>
          <w:szCs w:val="28"/>
        </w:rPr>
        <w:t>ожество с повторениями, когда РА</w:t>
      </w:r>
      <w:r w:rsidR="007230CB" w:rsidRPr="007230CB">
        <w:rPr>
          <w:sz w:val="28"/>
          <w:szCs w:val="28"/>
        </w:rPr>
        <w:t xml:space="preserve"> </w:t>
      </w:r>
      <w:r w:rsidR="002847A9">
        <w:rPr>
          <w:sz w:val="28"/>
          <w:szCs w:val="28"/>
        </w:rPr>
        <w:t>возвращает упорядоченное множество с повторениями</w:t>
      </w:r>
      <w:r w:rsidR="007230CB" w:rsidRPr="007230CB">
        <w:rPr>
          <w:sz w:val="28"/>
          <w:szCs w:val="28"/>
        </w:rPr>
        <w:t>.</w:t>
      </w:r>
      <w:bookmarkStart w:id="0" w:name="_GoBack"/>
      <w:bookmarkEnd w:id="0"/>
    </w:p>
    <w:sectPr w:rsidR="00E43156" w:rsidRPr="007230CB" w:rsidSect="00D40AA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B1E" w:rsidRDefault="002A2B1E" w:rsidP="001A426A">
      <w:r>
        <w:separator/>
      </w:r>
    </w:p>
  </w:endnote>
  <w:endnote w:type="continuationSeparator" w:id="0">
    <w:p w:rsidR="002A2B1E" w:rsidRDefault="002A2B1E" w:rsidP="001A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B1E" w:rsidRDefault="002A2B1E" w:rsidP="001A426A">
      <w:r>
        <w:separator/>
      </w:r>
    </w:p>
  </w:footnote>
  <w:footnote w:type="continuationSeparator" w:id="0">
    <w:p w:rsidR="002A2B1E" w:rsidRDefault="002A2B1E" w:rsidP="001A4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18EF"/>
    <w:multiLevelType w:val="multilevel"/>
    <w:tmpl w:val="5BB4608A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>
    <w:nsid w:val="0885025D"/>
    <w:multiLevelType w:val="multilevel"/>
    <w:tmpl w:val="5BB4608A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112E4C30"/>
    <w:multiLevelType w:val="multilevel"/>
    <w:tmpl w:val="5BB4608A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1A695A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3B901A7"/>
    <w:multiLevelType w:val="hybridMultilevel"/>
    <w:tmpl w:val="1E82CB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C60B5C"/>
    <w:multiLevelType w:val="multilevel"/>
    <w:tmpl w:val="5BB4608A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46D6487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4BDB59EF"/>
    <w:multiLevelType w:val="hybridMultilevel"/>
    <w:tmpl w:val="EAB4815E"/>
    <w:lvl w:ilvl="0" w:tplc="B27029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34400C"/>
    <w:multiLevelType w:val="multilevel"/>
    <w:tmpl w:val="5BB4608A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AA2"/>
    <w:rsid w:val="00001F00"/>
    <w:rsid w:val="000022B0"/>
    <w:rsid w:val="00007D2B"/>
    <w:rsid w:val="00015BA6"/>
    <w:rsid w:val="00020EDA"/>
    <w:rsid w:val="000224A1"/>
    <w:rsid w:val="00025041"/>
    <w:rsid w:val="00032518"/>
    <w:rsid w:val="00054A02"/>
    <w:rsid w:val="000673B6"/>
    <w:rsid w:val="000775DF"/>
    <w:rsid w:val="00077C11"/>
    <w:rsid w:val="00080432"/>
    <w:rsid w:val="00080ABF"/>
    <w:rsid w:val="000879B1"/>
    <w:rsid w:val="00094A1C"/>
    <w:rsid w:val="00095DF4"/>
    <w:rsid w:val="000A6780"/>
    <w:rsid w:val="000C44B9"/>
    <w:rsid w:val="000C578B"/>
    <w:rsid w:val="000C60FA"/>
    <w:rsid w:val="000C75B5"/>
    <w:rsid w:val="000D6D43"/>
    <w:rsid w:val="000E4FD4"/>
    <w:rsid w:val="000F3226"/>
    <w:rsid w:val="00111308"/>
    <w:rsid w:val="00113113"/>
    <w:rsid w:val="00131BF3"/>
    <w:rsid w:val="00134111"/>
    <w:rsid w:val="0014003A"/>
    <w:rsid w:val="001475BA"/>
    <w:rsid w:val="001523F5"/>
    <w:rsid w:val="001531A0"/>
    <w:rsid w:val="00155C69"/>
    <w:rsid w:val="00160A88"/>
    <w:rsid w:val="00163383"/>
    <w:rsid w:val="00163BD1"/>
    <w:rsid w:val="00170B80"/>
    <w:rsid w:val="00184F60"/>
    <w:rsid w:val="001875A6"/>
    <w:rsid w:val="00194999"/>
    <w:rsid w:val="001978D9"/>
    <w:rsid w:val="001A426A"/>
    <w:rsid w:val="001A4939"/>
    <w:rsid w:val="001B2CD9"/>
    <w:rsid w:val="001B3CD4"/>
    <w:rsid w:val="001B5DF1"/>
    <w:rsid w:val="001C242D"/>
    <w:rsid w:val="001E1295"/>
    <w:rsid w:val="001F5566"/>
    <w:rsid w:val="00210C03"/>
    <w:rsid w:val="002138A1"/>
    <w:rsid w:val="00221201"/>
    <w:rsid w:val="00232FEC"/>
    <w:rsid w:val="002451C9"/>
    <w:rsid w:val="00245560"/>
    <w:rsid w:val="00253445"/>
    <w:rsid w:val="002606B6"/>
    <w:rsid w:val="00261843"/>
    <w:rsid w:val="00265059"/>
    <w:rsid w:val="00273EC9"/>
    <w:rsid w:val="002806F1"/>
    <w:rsid w:val="002834F6"/>
    <w:rsid w:val="002847A9"/>
    <w:rsid w:val="002911EB"/>
    <w:rsid w:val="00292734"/>
    <w:rsid w:val="0029731B"/>
    <w:rsid w:val="002A2B1E"/>
    <w:rsid w:val="002A4180"/>
    <w:rsid w:val="002A59A7"/>
    <w:rsid w:val="002A7103"/>
    <w:rsid w:val="002B652F"/>
    <w:rsid w:val="002B783C"/>
    <w:rsid w:val="002C01D7"/>
    <w:rsid w:val="002E351F"/>
    <w:rsid w:val="002E5108"/>
    <w:rsid w:val="002E5224"/>
    <w:rsid w:val="002F0821"/>
    <w:rsid w:val="00314977"/>
    <w:rsid w:val="00315528"/>
    <w:rsid w:val="003223B8"/>
    <w:rsid w:val="00324987"/>
    <w:rsid w:val="00325752"/>
    <w:rsid w:val="003266DF"/>
    <w:rsid w:val="00326F87"/>
    <w:rsid w:val="00336B46"/>
    <w:rsid w:val="003400A9"/>
    <w:rsid w:val="00353C22"/>
    <w:rsid w:val="00372ED1"/>
    <w:rsid w:val="003762F6"/>
    <w:rsid w:val="00391F62"/>
    <w:rsid w:val="003923E4"/>
    <w:rsid w:val="003A0805"/>
    <w:rsid w:val="003A38FD"/>
    <w:rsid w:val="003B0BBF"/>
    <w:rsid w:val="003B6974"/>
    <w:rsid w:val="003C36CF"/>
    <w:rsid w:val="003C5CDE"/>
    <w:rsid w:val="003D383C"/>
    <w:rsid w:val="003D4532"/>
    <w:rsid w:val="003D546F"/>
    <w:rsid w:val="00410EAB"/>
    <w:rsid w:val="00441641"/>
    <w:rsid w:val="00445650"/>
    <w:rsid w:val="00445C01"/>
    <w:rsid w:val="004461E0"/>
    <w:rsid w:val="004508BC"/>
    <w:rsid w:val="00461CF6"/>
    <w:rsid w:val="00467A2B"/>
    <w:rsid w:val="00483A59"/>
    <w:rsid w:val="004861DA"/>
    <w:rsid w:val="004C56CA"/>
    <w:rsid w:val="004C5AB1"/>
    <w:rsid w:val="004D05F6"/>
    <w:rsid w:val="004D0BB1"/>
    <w:rsid w:val="004D5CAC"/>
    <w:rsid w:val="004E4764"/>
    <w:rsid w:val="004E5102"/>
    <w:rsid w:val="004E746A"/>
    <w:rsid w:val="004F2CF9"/>
    <w:rsid w:val="004F5519"/>
    <w:rsid w:val="004F6127"/>
    <w:rsid w:val="00500057"/>
    <w:rsid w:val="00502F58"/>
    <w:rsid w:val="00504B78"/>
    <w:rsid w:val="005077BB"/>
    <w:rsid w:val="00523F92"/>
    <w:rsid w:val="005244CA"/>
    <w:rsid w:val="00527BB6"/>
    <w:rsid w:val="005304A6"/>
    <w:rsid w:val="00531A6F"/>
    <w:rsid w:val="00534D7E"/>
    <w:rsid w:val="005361CB"/>
    <w:rsid w:val="005373CD"/>
    <w:rsid w:val="00540D55"/>
    <w:rsid w:val="00541D6E"/>
    <w:rsid w:val="00553A58"/>
    <w:rsid w:val="00565C2A"/>
    <w:rsid w:val="00571583"/>
    <w:rsid w:val="00571944"/>
    <w:rsid w:val="00576AEE"/>
    <w:rsid w:val="00580D0F"/>
    <w:rsid w:val="005852C1"/>
    <w:rsid w:val="00585BD5"/>
    <w:rsid w:val="00586773"/>
    <w:rsid w:val="00593B30"/>
    <w:rsid w:val="005E5D8B"/>
    <w:rsid w:val="005F664A"/>
    <w:rsid w:val="005F71ED"/>
    <w:rsid w:val="005F7A8E"/>
    <w:rsid w:val="00604E66"/>
    <w:rsid w:val="00604FD3"/>
    <w:rsid w:val="0060509E"/>
    <w:rsid w:val="00607FDE"/>
    <w:rsid w:val="00624925"/>
    <w:rsid w:val="00624ECB"/>
    <w:rsid w:val="00624F7C"/>
    <w:rsid w:val="006310B1"/>
    <w:rsid w:val="00633040"/>
    <w:rsid w:val="00636E18"/>
    <w:rsid w:val="006414BF"/>
    <w:rsid w:val="0064550B"/>
    <w:rsid w:val="00645AF6"/>
    <w:rsid w:val="00647BCE"/>
    <w:rsid w:val="00653BBF"/>
    <w:rsid w:val="00654C71"/>
    <w:rsid w:val="00667DD0"/>
    <w:rsid w:val="0067354A"/>
    <w:rsid w:val="00673EFE"/>
    <w:rsid w:val="00675616"/>
    <w:rsid w:val="0068228F"/>
    <w:rsid w:val="00690FFC"/>
    <w:rsid w:val="006954D3"/>
    <w:rsid w:val="006961A6"/>
    <w:rsid w:val="006C159A"/>
    <w:rsid w:val="006C25D9"/>
    <w:rsid w:val="006C6CB8"/>
    <w:rsid w:val="006D10D9"/>
    <w:rsid w:val="006D1754"/>
    <w:rsid w:val="006D68F4"/>
    <w:rsid w:val="006D6AE1"/>
    <w:rsid w:val="006F31B8"/>
    <w:rsid w:val="00700700"/>
    <w:rsid w:val="00703B76"/>
    <w:rsid w:val="00705336"/>
    <w:rsid w:val="00717B82"/>
    <w:rsid w:val="00720B99"/>
    <w:rsid w:val="007230CB"/>
    <w:rsid w:val="00725504"/>
    <w:rsid w:val="00737409"/>
    <w:rsid w:val="00743623"/>
    <w:rsid w:val="00760A2E"/>
    <w:rsid w:val="007673C7"/>
    <w:rsid w:val="00777E94"/>
    <w:rsid w:val="00782EB3"/>
    <w:rsid w:val="007833A6"/>
    <w:rsid w:val="00784BC1"/>
    <w:rsid w:val="007A1BFD"/>
    <w:rsid w:val="007B2247"/>
    <w:rsid w:val="007D2251"/>
    <w:rsid w:val="007D2617"/>
    <w:rsid w:val="007E45DC"/>
    <w:rsid w:val="007E46B1"/>
    <w:rsid w:val="00804D91"/>
    <w:rsid w:val="00804DBC"/>
    <w:rsid w:val="00805ACA"/>
    <w:rsid w:val="00806897"/>
    <w:rsid w:val="008114F3"/>
    <w:rsid w:val="00825E6C"/>
    <w:rsid w:val="00826219"/>
    <w:rsid w:val="00826CDE"/>
    <w:rsid w:val="00831458"/>
    <w:rsid w:val="00831A28"/>
    <w:rsid w:val="0083275C"/>
    <w:rsid w:val="00837F5E"/>
    <w:rsid w:val="0084427A"/>
    <w:rsid w:val="00852CD3"/>
    <w:rsid w:val="00860842"/>
    <w:rsid w:val="00860846"/>
    <w:rsid w:val="00862746"/>
    <w:rsid w:val="0086790A"/>
    <w:rsid w:val="008B2879"/>
    <w:rsid w:val="008B390A"/>
    <w:rsid w:val="008B3E34"/>
    <w:rsid w:val="008C2196"/>
    <w:rsid w:val="008C38C0"/>
    <w:rsid w:val="008C5D6E"/>
    <w:rsid w:val="008D1265"/>
    <w:rsid w:val="008D13E3"/>
    <w:rsid w:val="008D19F8"/>
    <w:rsid w:val="008E29F2"/>
    <w:rsid w:val="00905113"/>
    <w:rsid w:val="00913FDC"/>
    <w:rsid w:val="00916BAC"/>
    <w:rsid w:val="00920EF9"/>
    <w:rsid w:val="009225C5"/>
    <w:rsid w:val="00922C02"/>
    <w:rsid w:val="009233E6"/>
    <w:rsid w:val="009323B1"/>
    <w:rsid w:val="009333CB"/>
    <w:rsid w:val="00934044"/>
    <w:rsid w:val="0093653E"/>
    <w:rsid w:val="00940692"/>
    <w:rsid w:val="00943C0D"/>
    <w:rsid w:val="00945E82"/>
    <w:rsid w:val="0095017D"/>
    <w:rsid w:val="00975333"/>
    <w:rsid w:val="0097638E"/>
    <w:rsid w:val="00976BC2"/>
    <w:rsid w:val="00982A38"/>
    <w:rsid w:val="00990D32"/>
    <w:rsid w:val="009A2976"/>
    <w:rsid w:val="009C6659"/>
    <w:rsid w:val="009C6C81"/>
    <w:rsid w:val="009D086F"/>
    <w:rsid w:val="009E1309"/>
    <w:rsid w:val="009E14C0"/>
    <w:rsid w:val="009E2410"/>
    <w:rsid w:val="009E36E3"/>
    <w:rsid w:val="009F3A6C"/>
    <w:rsid w:val="00A02554"/>
    <w:rsid w:val="00A02822"/>
    <w:rsid w:val="00A044B2"/>
    <w:rsid w:val="00A17489"/>
    <w:rsid w:val="00A21062"/>
    <w:rsid w:val="00A277AC"/>
    <w:rsid w:val="00A30839"/>
    <w:rsid w:val="00A36E66"/>
    <w:rsid w:val="00A476F6"/>
    <w:rsid w:val="00A50BD7"/>
    <w:rsid w:val="00A525AC"/>
    <w:rsid w:val="00A53962"/>
    <w:rsid w:val="00A60752"/>
    <w:rsid w:val="00A64BDD"/>
    <w:rsid w:val="00A81C4A"/>
    <w:rsid w:val="00A821F3"/>
    <w:rsid w:val="00A852C5"/>
    <w:rsid w:val="00A85960"/>
    <w:rsid w:val="00A86AA8"/>
    <w:rsid w:val="00A90042"/>
    <w:rsid w:val="00A94FE5"/>
    <w:rsid w:val="00A95183"/>
    <w:rsid w:val="00A95ECD"/>
    <w:rsid w:val="00AA09CD"/>
    <w:rsid w:val="00AA168B"/>
    <w:rsid w:val="00AA76D3"/>
    <w:rsid w:val="00AB1FD2"/>
    <w:rsid w:val="00AB4E0D"/>
    <w:rsid w:val="00AC1822"/>
    <w:rsid w:val="00AC52E8"/>
    <w:rsid w:val="00AC739D"/>
    <w:rsid w:val="00AC786C"/>
    <w:rsid w:val="00AD330E"/>
    <w:rsid w:val="00AE055B"/>
    <w:rsid w:val="00AE2E9F"/>
    <w:rsid w:val="00AE4855"/>
    <w:rsid w:val="00AE6871"/>
    <w:rsid w:val="00AF649E"/>
    <w:rsid w:val="00B04684"/>
    <w:rsid w:val="00B15059"/>
    <w:rsid w:val="00B307E6"/>
    <w:rsid w:val="00B42009"/>
    <w:rsid w:val="00B46BC8"/>
    <w:rsid w:val="00B53BC5"/>
    <w:rsid w:val="00B54EBB"/>
    <w:rsid w:val="00B60C54"/>
    <w:rsid w:val="00B627B0"/>
    <w:rsid w:val="00B74838"/>
    <w:rsid w:val="00B81A83"/>
    <w:rsid w:val="00B977F9"/>
    <w:rsid w:val="00BA06B1"/>
    <w:rsid w:val="00BA0A5C"/>
    <w:rsid w:val="00BA0B42"/>
    <w:rsid w:val="00BA0B90"/>
    <w:rsid w:val="00BA0C8E"/>
    <w:rsid w:val="00BB0AA2"/>
    <w:rsid w:val="00BB18D6"/>
    <w:rsid w:val="00BB7520"/>
    <w:rsid w:val="00BC12D4"/>
    <w:rsid w:val="00BC29A3"/>
    <w:rsid w:val="00BC6F84"/>
    <w:rsid w:val="00BD1996"/>
    <w:rsid w:val="00BE3458"/>
    <w:rsid w:val="00BE5351"/>
    <w:rsid w:val="00BE6D75"/>
    <w:rsid w:val="00BE7683"/>
    <w:rsid w:val="00BF2DC3"/>
    <w:rsid w:val="00C01EB9"/>
    <w:rsid w:val="00C02A61"/>
    <w:rsid w:val="00C053F5"/>
    <w:rsid w:val="00C10036"/>
    <w:rsid w:val="00C1175E"/>
    <w:rsid w:val="00C210CC"/>
    <w:rsid w:val="00C27238"/>
    <w:rsid w:val="00C2790C"/>
    <w:rsid w:val="00C4769A"/>
    <w:rsid w:val="00C479EC"/>
    <w:rsid w:val="00C52B7B"/>
    <w:rsid w:val="00C5771D"/>
    <w:rsid w:val="00C607DA"/>
    <w:rsid w:val="00C60CD1"/>
    <w:rsid w:val="00C61514"/>
    <w:rsid w:val="00C7141E"/>
    <w:rsid w:val="00C73F81"/>
    <w:rsid w:val="00C76385"/>
    <w:rsid w:val="00C76974"/>
    <w:rsid w:val="00C856F5"/>
    <w:rsid w:val="00C94E22"/>
    <w:rsid w:val="00CA1466"/>
    <w:rsid w:val="00CA5381"/>
    <w:rsid w:val="00CB5F91"/>
    <w:rsid w:val="00CC3AC9"/>
    <w:rsid w:val="00CD71A4"/>
    <w:rsid w:val="00CD7F05"/>
    <w:rsid w:val="00CE7665"/>
    <w:rsid w:val="00CF3B61"/>
    <w:rsid w:val="00D10DB7"/>
    <w:rsid w:val="00D171C7"/>
    <w:rsid w:val="00D32275"/>
    <w:rsid w:val="00D40AA2"/>
    <w:rsid w:val="00D41CB8"/>
    <w:rsid w:val="00D53EFD"/>
    <w:rsid w:val="00D547C3"/>
    <w:rsid w:val="00D5662F"/>
    <w:rsid w:val="00D666A4"/>
    <w:rsid w:val="00D71EB3"/>
    <w:rsid w:val="00D73DE8"/>
    <w:rsid w:val="00D92F5D"/>
    <w:rsid w:val="00D949E0"/>
    <w:rsid w:val="00D96D2F"/>
    <w:rsid w:val="00DA292D"/>
    <w:rsid w:val="00DB0C47"/>
    <w:rsid w:val="00DC269D"/>
    <w:rsid w:val="00DC7716"/>
    <w:rsid w:val="00DD23BD"/>
    <w:rsid w:val="00DD421E"/>
    <w:rsid w:val="00DD54F1"/>
    <w:rsid w:val="00DD59B0"/>
    <w:rsid w:val="00DE2B46"/>
    <w:rsid w:val="00DE79A2"/>
    <w:rsid w:val="00DF1AC5"/>
    <w:rsid w:val="00E01115"/>
    <w:rsid w:val="00E0416C"/>
    <w:rsid w:val="00E14744"/>
    <w:rsid w:val="00E16A14"/>
    <w:rsid w:val="00E17421"/>
    <w:rsid w:val="00E175C5"/>
    <w:rsid w:val="00E33A21"/>
    <w:rsid w:val="00E344B1"/>
    <w:rsid w:val="00E421E0"/>
    <w:rsid w:val="00E43156"/>
    <w:rsid w:val="00E57A75"/>
    <w:rsid w:val="00E67A2F"/>
    <w:rsid w:val="00E72EC6"/>
    <w:rsid w:val="00E73EE0"/>
    <w:rsid w:val="00E835E3"/>
    <w:rsid w:val="00E850B6"/>
    <w:rsid w:val="00E900D9"/>
    <w:rsid w:val="00E94622"/>
    <w:rsid w:val="00E95DC3"/>
    <w:rsid w:val="00E975CE"/>
    <w:rsid w:val="00EA5936"/>
    <w:rsid w:val="00EB72E3"/>
    <w:rsid w:val="00EC0E70"/>
    <w:rsid w:val="00EC4118"/>
    <w:rsid w:val="00EC49C8"/>
    <w:rsid w:val="00EC6BFD"/>
    <w:rsid w:val="00ED08BF"/>
    <w:rsid w:val="00ED2B78"/>
    <w:rsid w:val="00ED339B"/>
    <w:rsid w:val="00EE0415"/>
    <w:rsid w:val="00EE2F83"/>
    <w:rsid w:val="00EF4A34"/>
    <w:rsid w:val="00EF70B1"/>
    <w:rsid w:val="00F03E9F"/>
    <w:rsid w:val="00F15CB4"/>
    <w:rsid w:val="00F17A54"/>
    <w:rsid w:val="00F20C65"/>
    <w:rsid w:val="00F32639"/>
    <w:rsid w:val="00F32AC1"/>
    <w:rsid w:val="00F54FCE"/>
    <w:rsid w:val="00F666AE"/>
    <w:rsid w:val="00F66F4B"/>
    <w:rsid w:val="00F70BFD"/>
    <w:rsid w:val="00F81F1C"/>
    <w:rsid w:val="00F92F41"/>
    <w:rsid w:val="00FB5420"/>
    <w:rsid w:val="00FC6F83"/>
    <w:rsid w:val="00FD007A"/>
    <w:rsid w:val="00FF0573"/>
    <w:rsid w:val="00FF0B2F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AA2"/>
    <w:rPr>
      <w:color w:val="808080"/>
    </w:rPr>
  </w:style>
  <w:style w:type="paragraph" w:styleId="a4">
    <w:name w:val="List Paragraph"/>
    <w:basedOn w:val="a"/>
    <w:uiPriority w:val="34"/>
    <w:qFormat/>
    <w:rsid w:val="00777E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084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84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1A42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A42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A42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A42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AA2"/>
    <w:rPr>
      <w:color w:val="808080"/>
    </w:rPr>
  </w:style>
  <w:style w:type="paragraph" w:styleId="a4">
    <w:name w:val="List Paragraph"/>
    <w:basedOn w:val="a"/>
    <w:uiPriority w:val="34"/>
    <w:qFormat/>
    <w:rsid w:val="00777E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084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0846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1A42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A42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A42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A426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1729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Иванов</dc:creator>
  <cp:keywords/>
  <dc:description/>
  <cp:lastModifiedBy>irina</cp:lastModifiedBy>
  <cp:revision>16</cp:revision>
  <dcterms:created xsi:type="dcterms:W3CDTF">2014-11-26T10:27:00Z</dcterms:created>
  <dcterms:modified xsi:type="dcterms:W3CDTF">2015-01-16T10:11:00Z</dcterms:modified>
</cp:coreProperties>
</file>