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64" w:rsidRPr="008D0B82" w:rsidRDefault="008D0B82" w:rsidP="008D0B82">
      <w:r>
        <w:rPr>
          <w:noProof/>
          <w:lang w:val="uk-UA" w:eastAsia="uk-UA"/>
        </w:rPr>
        <w:drawing>
          <wp:inline distT="0" distB="0" distL="0" distR="0" wp14:anchorId="21141BF5" wp14:editId="1B81477E">
            <wp:extent cx="3029447" cy="2019631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9A07D2C" wp14:editId="2CEED701">
            <wp:extent cx="3649649" cy="2019631"/>
            <wp:effectExtent l="0" t="0" r="27305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 wp14:anchorId="61BB08EB" wp14:editId="5F520B1E">
            <wp:extent cx="3172570" cy="2154803"/>
            <wp:effectExtent l="0" t="0" r="27940" b="1714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69815F61" wp14:editId="2334F225">
            <wp:extent cx="3498574" cy="2162755"/>
            <wp:effectExtent l="0" t="0" r="2603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F3B64" w:rsidRPr="008D0B82" w:rsidSect="008D0B82">
      <w:pgSz w:w="16838" w:h="11906" w:orient="landscape"/>
      <w:pgMar w:top="567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E6"/>
    <w:rsid w:val="001A3F71"/>
    <w:rsid w:val="001F3B64"/>
    <w:rsid w:val="002B6870"/>
    <w:rsid w:val="008D0B82"/>
    <w:rsid w:val="00E659E6"/>
    <w:rsid w:val="00E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9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9E6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9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9E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&#1052;&#1072;&#1075;&#1080;&#1089;&#1090;&#1088;&#1072;&#1090;&#1091;&#1088;&#1072;\&#1051;&#1072;&#1073;&#1099;\&#1040;&#1069;&#1048;&#1057;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&#1052;&#1072;&#1075;&#1080;&#1089;&#1090;&#1088;&#1072;&#1090;&#1091;&#1088;&#1072;\&#1051;&#1072;&#1073;&#1099;\&#1040;&#1069;&#1048;&#1057;\lab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&#1052;&#1072;&#1075;&#1080;&#1089;&#1090;&#1088;&#1072;&#1090;&#1091;&#1088;&#1072;\&#1051;&#1072;&#1073;&#1099;\&#1040;&#1069;&#1048;&#1057;\lab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&#1052;&#1072;&#1075;&#1080;&#1089;&#1090;&#1088;&#1072;&#1090;&#1091;&#1088;&#1072;\&#1051;&#1072;&#1073;&#1099;\&#1040;&#1069;&#1048;&#1057;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Изменение p31 и p32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'Саша графики'!$J$35:$J$38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'Саша графики'!$I$35:$I$38</c:f>
              <c:numCache>
                <c:formatCode>0.00</c:formatCode>
                <c:ptCount val="4"/>
                <c:pt idx="0">
                  <c:v>0.8828125</c:v>
                </c:pt>
                <c:pt idx="1">
                  <c:v>0.87854251012145756</c:v>
                </c:pt>
                <c:pt idx="2">
                  <c:v>0.87394957983193278</c:v>
                </c:pt>
                <c:pt idx="3">
                  <c:v>0.86899563318777295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522752"/>
        <c:axId val="73303168"/>
      </c:scatterChart>
      <c:valAx>
        <c:axId val="7252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303168"/>
        <c:crosses val="autoZero"/>
        <c:crossBetween val="midCat"/>
      </c:valAx>
      <c:valAx>
        <c:axId val="7330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2522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Одновременное изменение р31 и р32 и у31 и у32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'Саша графики'!$T$35:$T$38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'Саша графики'!$S$35:$S$38</c:f>
              <c:numCache>
                <c:formatCode>0.00</c:formatCode>
                <c:ptCount val="4"/>
                <c:pt idx="0">
                  <c:v>0.8828125</c:v>
                </c:pt>
                <c:pt idx="1">
                  <c:v>0.82857142857142863</c:v>
                </c:pt>
                <c:pt idx="2">
                  <c:v>0.7931034482758621</c:v>
                </c:pt>
                <c:pt idx="3">
                  <c:v>0.76923076923076916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347072"/>
        <c:axId val="73348992"/>
      </c:scatterChart>
      <c:valAx>
        <c:axId val="7334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348992"/>
        <c:crosses val="autoZero"/>
        <c:crossBetween val="midCat"/>
      </c:valAx>
      <c:valAx>
        <c:axId val="7334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34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Изменение p1, p2 и p3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'Саша графики'!$J$39:$J$42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xVal>
          <c:yVal>
            <c:numRef>
              <c:f>'Саша графики'!$I$39:$I$42</c:f>
              <c:numCache>
                <c:formatCode>0.00</c:formatCode>
                <c:ptCount val="4"/>
                <c:pt idx="0">
                  <c:v>0.87473903966597077</c:v>
                </c:pt>
                <c:pt idx="1">
                  <c:v>0.87394957983193278</c:v>
                </c:pt>
                <c:pt idx="2">
                  <c:v>0.87315010570824525</c:v>
                </c:pt>
                <c:pt idx="3">
                  <c:v>0.86696230598669621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356416"/>
        <c:axId val="73358336"/>
      </c:scatterChart>
      <c:valAx>
        <c:axId val="7335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358336"/>
        <c:crosses val="autoZero"/>
        <c:crossBetween val="midCat"/>
      </c:valAx>
      <c:valAx>
        <c:axId val="7335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356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Одновременное изменение р1,р2 и р3 и у31 и у32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'Саша графики'!$T$39:$T$42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</c:numCache>
            </c:numRef>
          </c:xVal>
          <c:yVal>
            <c:numRef>
              <c:f>'Саша графики'!$S$39:$S$42</c:f>
              <c:numCache>
                <c:formatCode>0.00</c:formatCode>
                <c:ptCount val="4"/>
                <c:pt idx="0">
                  <c:v>0.87473903966597077</c:v>
                </c:pt>
                <c:pt idx="1">
                  <c:v>0.82857142857142863</c:v>
                </c:pt>
                <c:pt idx="2">
                  <c:v>0.81132075471698117</c:v>
                </c:pt>
                <c:pt idx="3">
                  <c:v>0.77859778597785967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02624"/>
        <c:axId val="73437568"/>
      </c:scatterChart>
      <c:valAx>
        <c:axId val="73402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437568"/>
        <c:crosses val="autoZero"/>
        <c:crossBetween val="midCat"/>
      </c:valAx>
      <c:valAx>
        <c:axId val="7343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402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dcterms:created xsi:type="dcterms:W3CDTF">2016-10-23T20:19:00Z</dcterms:created>
  <dcterms:modified xsi:type="dcterms:W3CDTF">2016-11-10T05:39:00Z</dcterms:modified>
</cp:coreProperties>
</file>