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DB6EA" w14:textId="77777777" w:rsidR="00A51DE6" w:rsidRDefault="009F504B" w:rsidP="006B1061">
      <w:pPr>
        <w:pStyle w:val="Standard"/>
        <w:ind w:firstLine="0"/>
        <w:jc w:val="center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14:paraId="63EF17E8" w14:textId="77777777" w:rsidR="00A51DE6" w:rsidRDefault="009F504B" w:rsidP="006B1061">
      <w:pPr>
        <w:pStyle w:val="Standard"/>
        <w:ind w:firstLine="0"/>
        <w:jc w:val="center"/>
        <w:rPr>
          <w:rFonts w:ascii="sans-serif" w:hAnsi="sans-serif"/>
          <w:sz w:val="27"/>
        </w:rPr>
      </w:pPr>
      <w:r>
        <w:rPr>
          <w:rStyle w:val="aa"/>
          <w:rFonts w:cs="Times New Roman"/>
          <w:i w:val="0"/>
          <w:iCs w:val="0"/>
          <w:szCs w:val="28"/>
        </w:rPr>
        <w:t xml:space="preserve">Федеральное </w:t>
      </w:r>
      <w:r w:rsidR="00FA38E9">
        <w:rPr>
          <w:rStyle w:val="aa"/>
          <w:rFonts w:cs="Times New Roman"/>
          <w:i w:val="0"/>
          <w:iCs w:val="0"/>
          <w:szCs w:val="28"/>
        </w:rPr>
        <w:t>автономное</w:t>
      </w:r>
      <w:r>
        <w:rPr>
          <w:rStyle w:val="aa"/>
          <w:rFonts w:cs="Times New Roman"/>
          <w:i w:val="0"/>
          <w:iCs w:val="0"/>
          <w:szCs w:val="28"/>
        </w:rPr>
        <w:t xml:space="preserve"> бюджетное образовательное учреждение высшего образования</w:t>
      </w:r>
    </w:p>
    <w:p w14:paraId="66750482" w14:textId="77777777" w:rsidR="00A51DE6" w:rsidRDefault="009F504B">
      <w:pPr>
        <w:pStyle w:val="Standard"/>
        <w:ind w:firstLine="0"/>
        <w:jc w:val="center"/>
        <w:rPr>
          <w:rFonts w:ascii="sans-serif" w:hAnsi="sans-serif"/>
          <w:sz w:val="27"/>
        </w:rPr>
      </w:pPr>
      <w:r>
        <w:rPr>
          <w:rStyle w:val="aa"/>
          <w:rFonts w:cs="Times New Roman"/>
          <w:i w:val="0"/>
          <w:iCs w:val="0"/>
          <w:szCs w:val="28"/>
        </w:rPr>
        <w:t>«</w:t>
      </w:r>
      <w:r>
        <w:rPr>
          <w:rStyle w:val="aa"/>
          <w:rFonts w:cs="Times New Roman"/>
          <w:b/>
          <w:bCs/>
          <w:i w:val="0"/>
          <w:iCs w:val="0"/>
          <w:szCs w:val="28"/>
        </w:rPr>
        <w:t>Севастопольский государственный университет</w:t>
      </w:r>
      <w:r>
        <w:rPr>
          <w:rStyle w:val="aa"/>
          <w:rFonts w:cs="Times New Roman"/>
          <w:i w:val="0"/>
          <w:iCs w:val="0"/>
          <w:szCs w:val="28"/>
        </w:rPr>
        <w:t>»</w:t>
      </w:r>
    </w:p>
    <w:p w14:paraId="323AD847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1687E899" w14:textId="77777777" w:rsidR="00A51DE6" w:rsidRDefault="009F504B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14:paraId="76F2F006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60EF0A18" w14:textId="436B4F66" w:rsidR="00A51DE6" w:rsidRDefault="004C4437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</w:t>
      </w:r>
      <w:r w:rsidR="007C1038">
        <w:rPr>
          <w:rFonts w:cs="Times New Roman"/>
          <w:szCs w:val="28"/>
        </w:rPr>
        <w:t>исянск</w:t>
      </w:r>
      <w:r>
        <w:rPr>
          <w:rFonts w:cs="Times New Roman"/>
          <w:szCs w:val="28"/>
        </w:rPr>
        <w:t>ий Александ</w:t>
      </w:r>
      <w:r w:rsidR="007C1038">
        <w:rPr>
          <w:rFonts w:cs="Times New Roman"/>
          <w:szCs w:val="28"/>
        </w:rPr>
        <w:t>р Игоре</w:t>
      </w:r>
      <w:r>
        <w:rPr>
          <w:rFonts w:cs="Times New Roman"/>
          <w:szCs w:val="28"/>
        </w:rPr>
        <w:t>вич</w:t>
      </w:r>
    </w:p>
    <w:p w14:paraId="4D63148F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6D18839E" w14:textId="77777777" w:rsidR="00A51DE6" w:rsidRDefault="009F504B" w:rsidP="006B1061">
      <w:pPr>
        <w:pStyle w:val="Standard"/>
        <w:ind w:firstLine="0"/>
        <w:jc w:val="center"/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14:paraId="607E4426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67095A77" w14:textId="3837F675" w:rsidR="00A51DE6" w:rsidRDefault="009F504B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курс </w:t>
      </w:r>
      <w:r w:rsidR="00712E94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группа И</w:t>
      </w:r>
      <w:r w:rsidR="00712E94">
        <w:rPr>
          <w:rFonts w:cs="Times New Roman"/>
          <w:szCs w:val="28"/>
        </w:rPr>
        <w:t>С/м</w:t>
      </w:r>
      <w:r>
        <w:rPr>
          <w:rFonts w:cs="Times New Roman"/>
          <w:szCs w:val="28"/>
        </w:rPr>
        <w:t>-</w:t>
      </w:r>
      <w:r w:rsidR="00712E94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1</w:t>
      </w:r>
      <w:r w:rsidR="00712E94">
        <w:rPr>
          <w:rFonts w:cs="Times New Roman"/>
          <w:szCs w:val="28"/>
        </w:rPr>
        <w:t>-о</w:t>
      </w:r>
    </w:p>
    <w:p w14:paraId="6CE08050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7BA76B47" w14:textId="54A09090" w:rsidR="00A51DE6" w:rsidRDefault="009F504B">
      <w:pPr>
        <w:pStyle w:val="Standard"/>
        <w:ind w:firstLine="0"/>
        <w:jc w:val="center"/>
      </w:pPr>
      <w:r>
        <w:t>09.0</w:t>
      </w:r>
      <w:r w:rsidR="00712E94">
        <w:t>4</w:t>
      </w:r>
      <w:r>
        <w:t>.02 Информационные системы</w:t>
      </w:r>
      <w:r w:rsidR="006B1061">
        <w:t xml:space="preserve"> и технологии</w:t>
      </w:r>
      <w:r>
        <w:t xml:space="preserve"> (уровень </w:t>
      </w:r>
      <w:r w:rsidR="00712E94">
        <w:t>магистратуры</w:t>
      </w:r>
      <w:r>
        <w:t>)</w:t>
      </w:r>
    </w:p>
    <w:p w14:paraId="60CB8A7D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7B8CB573" w14:textId="77777777" w:rsidR="00A51DE6" w:rsidRDefault="00A51DE6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14:paraId="6019E706" w14:textId="77777777" w:rsidR="00A51DE6" w:rsidRDefault="00A51DE6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14:paraId="5CC0C0E5" w14:textId="77777777" w:rsidR="00A51DE6" w:rsidRDefault="00A51DE6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14:paraId="69B50AB9" w14:textId="77777777" w:rsidR="00A51DE6" w:rsidRDefault="00A51DE6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14:paraId="61694CDF" w14:textId="77777777" w:rsidR="00A51DE6" w:rsidRDefault="009F504B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14:paraId="1FB6F5E8" w14:textId="3C684CEC" w:rsidR="00A51DE6" w:rsidRDefault="009F504B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 лабораторном практикуме №</w:t>
      </w:r>
      <w:r w:rsidR="004D171F">
        <w:t>6</w:t>
      </w:r>
    </w:p>
    <w:p w14:paraId="49049887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137B7D54" w14:textId="77777777" w:rsidR="00712E94" w:rsidRDefault="00FA38E9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9F504B">
        <w:rPr>
          <w:rFonts w:cs="Times New Roman"/>
          <w:szCs w:val="28"/>
        </w:rPr>
        <w:t>о дисциплине</w:t>
      </w:r>
    </w:p>
    <w:p w14:paraId="505C4550" w14:textId="0383BC96" w:rsidR="00A51DE6" w:rsidRDefault="00FA38E9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712E94">
        <w:rPr>
          <w:rFonts w:cs="Times New Roman"/>
          <w:szCs w:val="28"/>
        </w:rPr>
        <w:t>Математические Основы и Парадигмы Современных Языков Программирования</w:t>
      </w:r>
      <w:r>
        <w:rPr>
          <w:rFonts w:cs="Times New Roman"/>
          <w:szCs w:val="28"/>
        </w:rPr>
        <w:t>»</w:t>
      </w:r>
    </w:p>
    <w:p w14:paraId="7EDBF8D5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57E5FD5C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2D35A789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7E6908EF" w14:textId="77777777" w:rsidR="00A51DE6" w:rsidRDefault="009F504B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14:paraId="1E88B4AF" w14:textId="77777777" w:rsidR="00A51DE6" w:rsidRDefault="009F504B">
      <w:pPr>
        <w:pStyle w:val="Standard"/>
        <w:ind w:firstLine="583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14:paraId="7D885ACA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730FE094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43278EDE" w14:textId="77777777" w:rsidR="00A51DE6" w:rsidRDefault="009F504B">
      <w:pPr>
        <w:pStyle w:val="Standard"/>
        <w:ind w:firstLine="85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14:paraId="5FA0B349" w14:textId="77777777" w:rsidR="00A51DE6" w:rsidRDefault="00A51DE6">
      <w:pPr>
        <w:pStyle w:val="Standard"/>
        <w:ind w:firstLine="850"/>
        <w:jc w:val="both"/>
        <w:rPr>
          <w:rFonts w:cs="Times New Roman"/>
          <w:szCs w:val="28"/>
        </w:rPr>
      </w:pPr>
    </w:p>
    <w:p w14:paraId="330AF327" w14:textId="2A8980F1" w:rsidR="00A51DE6" w:rsidRPr="00043FFE" w:rsidRDefault="00043FFE">
      <w:pPr>
        <w:pStyle w:val="Standard"/>
        <w:ind w:firstLine="0"/>
        <w:jc w:val="center"/>
        <w:rPr>
          <w:rFonts w:cs="Times New Roman"/>
          <w:szCs w:val="28"/>
        </w:rPr>
      </w:pPr>
      <w:r w:rsidRPr="00043FFE">
        <w:rPr>
          <w:rFonts w:cs="Times New Roman"/>
          <w:color w:val="000000"/>
          <w:szCs w:val="28"/>
          <w:u w:val="single"/>
          <w:shd w:val="clear" w:color="auto" w:fill="FFFFFF"/>
        </w:rPr>
        <w:t>                          </w:t>
      </w:r>
      <w:r w:rsidRPr="00043FFE">
        <w:rPr>
          <w:rFonts w:cs="Times New Roman"/>
          <w:color w:val="000000"/>
          <w:szCs w:val="28"/>
          <w:shd w:val="clear" w:color="auto" w:fill="FFFFFF"/>
        </w:rPr>
        <w:t>       </w:t>
      </w:r>
      <w:r w:rsidRPr="00043FFE">
        <w:rPr>
          <w:rFonts w:cs="Times New Roman"/>
          <w:color w:val="000000"/>
          <w:szCs w:val="28"/>
          <w:u w:val="single"/>
          <w:shd w:val="clear" w:color="auto" w:fill="FFFFFF"/>
        </w:rPr>
        <w:t>                     </w:t>
      </w:r>
      <w:r w:rsidRPr="00043FFE">
        <w:rPr>
          <w:rFonts w:cs="Times New Roman"/>
          <w:color w:val="000000"/>
          <w:szCs w:val="28"/>
          <w:shd w:val="clear" w:color="auto" w:fill="FFFFFF"/>
        </w:rPr>
        <w:t>     </w:t>
      </w:r>
      <w:r w:rsidRPr="00043FFE">
        <w:rPr>
          <w:rFonts w:cs="Times New Roman"/>
          <w:color w:val="000000"/>
          <w:szCs w:val="28"/>
          <w:u w:val="single"/>
          <w:shd w:val="clear" w:color="auto" w:fill="FFFFFF"/>
        </w:rPr>
        <w:t>      </w:t>
      </w:r>
      <w:r w:rsidRPr="00043FFE">
        <w:rPr>
          <w:rFonts w:cs="Times New Roman"/>
          <w:szCs w:val="28"/>
          <w:u w:val="single"/>
        </w:rPr>
        <w:t>Строганов В.А.</w:t>
      </w:r>
      <w:r w:rsidRPr="00043FFE">
        <w:rPr>
          <w:rFonts w:cs="Times New Roman"/>
          <w:color w:val="000000"/>
          <w:szCs w:val="28"/>
          <w:u w:val="single"/>
          <w:shd w:val="clear" w:color="auto" w:fill="FFFFFF"/>
        </w:rPr>
        <w:t xml:space="preserve">       </w:t>
      </w:r>
    </w:p>
    <w:p w14:paraId="461EEDC5" w14:textId="77777777" w:rsidR="00A51DE6" w:rsidRDefault="009F504B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</w:t>
      </w:r>
      <w:proofErr w:type="gramStart"/>
      <w:r>
        <w:rPr>
          <w:rFonts w:cs="Times New Roman"/>
          <w:szCs w:val="28"/>
        </w:rPr>
        <w:t xml:space="preserve">должность)   </w:t>
      </w:r>
      <w:proofErr w:type="gramEnd"/>
      <w:r>
        <w:rPr>
          <w:rFonts w:cs="Times New Roman"/>
          <w:szCs w:val="28"/>
        </w:rPr>
        <w:t xml:space="preserve">          (подпись)       (инициалы, фамилия)</w:t>
      </w:r>
    </w:p>
    <w:p w14:paraId="2B9466CD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77387DD7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4D40AA39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5C5C7FA1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6399360D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07BB8684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402417BF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43AFD127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4AF7AC0B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1A900AE6" w14:textId="61D4D283" w:rsidR="00A51DE6" w:rsidRPr="00F45526" w:rsidRDefault="009F504B">
      <w:pPr>
        <w:pStyle w:val="Standard"/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Севастополь 201</w:t>
      </w:r>
      <w:r w:rsidR="00F45526">
        <w:rPr>
          <w:rFonts w:cs="Times New Roman"/>
          <w:szCs w:val="28"/>
          <w:lang w:val="en-US"/>
        </w:rPr>
        <w:t>6</w:t>
      </w:r>
    </w:p>
    <w:p w14:paraId="1C06E1E3" w14:textId="5DF13D70" w:rsidR="009F504B" w:rsidRDefault="009F504B" w:rsidP="009F504B">
      <w:pPr>
        <w:pStyle w:val="Standard"/>
        <w:numPr>
          <w:ilvl w:val="0"/>
          <w:numId w:val="6"/>
        </w:numPr>
        <w:spacing w:line="360" w:lineRule="auto"/>
        <w:jc w:val="both"/>
      </w:pPr>
      <w:r>
        <w:lastRenderedPageBreak/>
        <w:t>Цель работы</w:t>
      </w:r>
    </w:p>
    <w:p w14:paraId="477359DC" w14:textId="50500971" w:rsidR="00461E08" w:rsidRPr="00461E08" w:rsidRDefault="004D171F" w:rsidP="006A5E70">
      <w:pPr>
        <w:ind w:firstLine="851"/>
        <w:rPr>
          <w:color w:val="000000"/>
        </w:rPr>
      </w:pPr>
      <w:r w:rsidRPr="004D171F">
        <w:t>Исследовать способы реализации и использования параметризованных классов и функторов в языке Scala, получить практические навыки их применения.</w:t>
      </w:r>
    </w:p>
    <w:p w14:paraId="4585E7B1" w14:textId="77777777" w:rsidR="004C4437" w:rsidRDefault="004C4437" w:rsidP="009F504B">
      <w:pPr>
        <w:tabs>
          <w:tab w:val="left" w:pos="532"/>
        </w:tabs>
        <w:snapToGrid w:val="0"/>
        <w:ind w:firstLine="709"/>
        <w:rPr>
          <w:rFonts w:cs="Times New Roman"/>
          <w:color w:val="000000"/>
          <w:szCs w:val="28"/>
        </w:rPr>
      </w:pPr>
    </w:p>
    <w:p w14:paraId="234CC38C" w14:textId="77777777" w:rsidR="009874C4" w:rsidRDefault="00461E08" w:rsidP="007C157B">
      <w:pPr>
        <w:pStyle w:val="a5"/>
        <w:numPr>
          <w:ilvl w:val="0"/>
          <w:numId w:val="6"/>
        </w:numPr>
        <w:tabs>
          <w:tab w:val="left" w:pos="532"/>
        </w:tabs>
        <w:snapToGrid w:val="0"/>
        <w:spacing w:line="360" w:lineRule="auto"/>
        <w:ind w:left="1077" w:hanging="357"/>
        <w:rPr>
          <w:bCs/>
          <w:color w:val="000000"/>
          <w:szCs w:val="28"/>
        </w:rPr>
      </w:pPr>
      <w:r w:rsidRPr="009874C4">
        <w:rPr>
          <w:bCs/>
          <w:color w:val="000000"/>
          <w:szCs w:val="28"/>
        </w:rPr>
        <w:t>Постановка задачи</w:t>
      </w:r>
    </w:p>
    <w:p w14:paraId="2C0E0E73" w14:textId="67C273F8" w:rsidR="004D171F" w:rsidRPr="004D171F" w:rsidRDefault="004D171F" w:rsidP="004D171F">
      <w:pPr>
        <w:tabs>
          <w:tab w:val="left" w:pos="532"/>
        </w:tabs>
        <w:snapToGrid w:val="0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2</w:t>
      </w:r>
      <w:r w:rsidRPr="004D171F">
        <w:rPr>
          <w:bCs/>
          <w:color w:val="000000"/>
          <w:szCs w:val="28"/>
        </w:rPr>
        <w:t xml:space="preserve">.1. Написать типизированный класс </w:t>
      </w:r>
      <w:proofErr w:type="spellStart"/>
      <w:r w:rsidRPr="004D171F">
        <w:rPr>
          <w:bCs/>
          <w:color w:val="000000"/>
          <w:szCs w:val="28"/>
        </w:rPr>
        <w:t>Box</w:t>
      </w:r>
      <w:proofErr w:type="spellEnd"/>
      <w:r w:rsidRPr="004D171F">
        <w:rPr>
          <w:bCs/>
          <w:color w:val="000000"/>
          <w:szCs w:val="28"/>
        </w:rPr>
        <w:t xml:space="preserve">[T] который позволяет сохранять в себя значение типа Т (метод </w:t>
      </w:r>
      <w:proofErr w:type="spellStart"/>
      <w:r w:rsidRPr="004D171F">
        <w:rPr>
          <w:bCs/>
          <w:color w:val="000000"/>
          <w:szCs w:val="28"/>
        </w:rPr>
        <w:t>save</w:t>
      </w:r>
      <w:proofErr w:type="spellEnd"/>
      <w:r w:rsidRPr="004D171F">
        <w:rPr>
          <w:bCs/>
          <w:color w:val="000000"/>
          <w:szCs w:val="28"/>
        </w:rPr>
        <w:t xml:space="preserve">) и получать сохранённое значение (метод </w:t>
      </w:r>
      <w:proofErr w:type="spellStart"/>
      <w:r w:rsidRPr="004D171F">
        <w:rPr>
          <w:bCs/>
          <w:color w:val="000000"/>
          <w:szCs w:val="28"/>
        </w:rPr>
        <w:t>get</w:t>
      </w:r>
      <w:proofErr w:type="spellEnd"/>
      <w:r w:rsidRPr="004D171F">
        <w:rPr>
          <w:bCs/>
          <w:color w:val="000000"/>
          <w:szCs w:val="28"/>
        </w:rPr>
        <w:t>).</w:t>
      </w:r>
    </w:p>
    <w:p w14:paraId="324D204E" w14:textId="2D504448" w:rsidR="004D171F" w:rsidRPr="004D171F" w:rsidRDefault="004D171F" w:rsidP="004D171F">
      <w:pPr>
        <w:tabs>
          <w:tab w:val="left" w:pos="532"/>
        </w:tabs>
        <w:snapToGrid w:val="0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2</w:t>
      </w:r>
      <w:r w:rsidRPr="004D171F">
        <w:rPr>
          <w:bCs/>
          <w:color w:val="000000"/>
          <w:szCs w:val="28"/>
        </w:rPr>
        <w:t xml:space="preserve">.2. Преобразовать класс </w:t>
      </w:r>
      <w:proofErr w:type="spellStart"/>
      <w:r w:rsidRPr="004D171F">
        <w:rPr>
          <w:bCs/>
          <w:color w:val="000000"/>
          <w:szCs w:val="28"/>
        </w:rPr>
        <w:t>Box</w:t>
      </w:r>
      <w:proofErr w:type="spellEnd"/>
      <w:r w:rsidRPr="004D171F">
        <w:rPr>
          <w:bCs/>
          <w:color w:val="000000"/>
          <w:szCs w:val="28"/>
        </w:rPr>
        <w:t xml:space="preserve"> из п.1 в </w:t>
      </w:r>
      <w:proofErr w:type="spellStart"/>
      <w:r w:rsidRPr="004D171F">
        <w:rPr>
          <w:bCs/>
          <w:color w:val="000000"/>
          <w:szCs w:val="28"/>
        </w:rPr>
        <w:t>ковариативный</w:t>
      </w:r>
      <w:proofErr w:type="spellEnd"/>
      <w:r w:rsidRPr="004D171F">
        <w:rPr>
          <w:bCs/>
          <w:color w:val="000000"/>
          <w:szCs w:val="28"/>
        </w:rPr>
        <w:t xml:space="preserve"> функтор. Доказать, что он является </w:t>
      </w:r>
      <w:proofErr w:type="spellStart"/>
      <w:r w:rsidRPr="004D171F">
        <w:rPr>
          <w:bCs/>
          <w:color w:val="000000"/>
          <w:szCs w:val="28"/>
        </w:rPr>
        <w:t>ковариативным</w:t>
      </w:r>
      <w:proofErr w:type="spellEnd"/>
      <w:r w:rsidRPr="004D171F">
        <w:rPr>
          <w:bCs/>
          <w:color w:val="000000"/>
          <w:szCs w:val="28"/>
        </w:rPr>
        <w:t xml:space="preserve"> функ</w:t>
      </w:r>
      <w:bookmarkStart w:id="0" w:name="_GoBack"/>
      <w:bookmarkEnd w:id="0"/>
      <w:r w:rsidRPr="004D171F">
        <w:rPr>
          <w:bCs/>
          <w:color w:val="000000"/>
          <w:szCs w:val="28"/>
        </w:rPr>
        <w:t>тором.</w:t>
      </w:r>
    </w:p>
    <w:p w14:paraId="53DD1199" w14:textId="0FD941ED" w:rsidR="004D171F" w:rsidRPr="004D171F" w:rsidRDefault="004D171F" w:rsidP="004D171F">
      <w:pPr>
        <w:tabs>
          <w:tab w:val="left" w:pos="532"/>
        </w:tabs>
        <w:snapToGrid w:val="0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2</w:t>
      </w:r>
      <w:r w:rsidRPr="004D171F">
        <w:rPr>
          <w:bCs/>
          <w:color w:val="000000"/>
          <w:szCs w:val="28"/>
        </w:rPr>
        <w:t xml:space="preserve">.3. Преобразовать класс </w:t>
      </w:r>
      <w:proofErr w:type="spellStart"/>
      <w:r w:rsidRPr="004D171F">
        <w:rPr>
          <w:bCs/>
          <w:color w:val="000000"/>
          <w:szCs w:val="28"/>
        </w:rPr>
        <w:t>Box</w:t>
      </w:r>
      <w:proofErr w:type="spellEnd"/>
      <w:r w:rsidRPr="004D171F">
        <w:rPr>
          <w:bCs/>
          <w:color w:val="000000"/>
          <w:szCs w:val="28"/>
        </w:rPr>
        <w:t xml:space="preserve"> в </w:t>
      </w:r>
      <w:proofErr w:type="spellStart"/>
      <w:r w:rsidRPr="004D171F">
        <w:rPr>
          <w:bCs/>
          <w:color w:val="000000"/>
          <w:szCs w:val="28"/>
        </w:rPr>
        <w:t>контравариативный</w:t>
      </w:r>
      <w:proofErr w:type="spellEnd"/>
      <w:r w:rsidRPr="004D171F">
        <w:rPr>
          <w:bCs/>
          <w:color w:val="000000"/>
          <w:szCs w:val="28"/>
        </w:rPr>
        <w:t xml:space="preserve"> функтор. Доказать, что он является </w:t>
      </w:r>
      <w:proofErr w:type="spellStart"/>
      <w:r w:rsidRPr="004D171F">
        <w:rPr>
          <w:bCs/>
          <w:color w:val="000000"/>
          <w:szCs w:val="28"/>
        </w:rPr>
        <w:t>контравариативным</w:t>
      </w:r>
      <w:proofErr w:type="spellEnd"/>
      <w:r w:rsidRPr="004D171F">
        <w:rPr>
          <w:bCs/>
          <w:color w:val="000000"/>
          <w:szCs w:val="28"/>
        </w:rPr>
        <w:t xml:space="preserve"> функтором.</w:t>
      </w:r>
    </w:p>
    <w:p w14:paraId="2D4B392F" w14:textId="62929A02" w:rsidR="009874C4" w:rsidRPr="009874C4" w:rsidRDefault="004D171F" w:rsidP="004D171F">
      <w:pPr>
        <w:tabs>
          <w:tab w:val="left" w:pos="532"/>
        </w:tabs>
        <w:snapToGrid w:val="0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2</w:t>
      </w:r>
      <w:r w:rsidRPr="004D171F">
        <w:rPr>
          <w:bCs/>
          <w:color w:val="000000"/>
          <w:szCs w:val="28"/>
        </w:rPr>
        <w:t xml:space="preserve">.4. Преобразовать класс </w:t>
      </w:r>
      <w:proofErr w:type="spellStart"/>
      <w:r w:rsidRPr="004D171F">
        <w:rPr>
          <w:bCs/>
          <w:color w:val="000000"/>
          <w:szCs w:val="28"/>
        </w:rPr>
        <w:t>Box</w:t>
      </w:r>
      <w:proofErr w:type="spellEnd"/>
      <w:r w:rsidRPr="004D171F">
        <w:rPr>
          <w:bCs/>
          <w:color w:val="000000"/>
          <w:szCs w:val="28"/>
        </w:rPr>
        <w:t xml:space="preserve"> в </w:t>
      </w:r>
      <w:proofErr w:type="spellStart"/>
      <w:r w:rsidRPr="004D171F">
        <w:rPr>
          <w:bCs/>
          <w:color w:val="000000"/>
          <w:szCs w:val="28"/>
        </w:rPr>
        <w:t>инвариативный</w:t>
      </w:r>
      <w:proofErr w:type="spellEnd"/>
      <w:r w:rsidRPr="004D171F">
        <w:rPr>
          <w:bCs/>
          <w:color w:val="000000"/>
          <w:szCs w:val="28"/>
        </w:rPr>
        <w:t xml:space="preserve"> функтор. Доказать, что он является </w:t>
      </w:r>
      <w:proofErr w:type="spellStart"/>
      <w:r w:rsidRPr="004D171F">
        <w:rPr>
          <w:bCs/>
          <w:color w:val="000000"/>
          <w:szCs w:val="28"/>
        </w:rPr>
        <w:t>инвариативным</w:t>
      </w:r>
      <w:proofErr w:type="spellEnd"/>
      <w:r w:rsidRPr="004D171F">
        <w:rPr>
          <w:bCs/>
          <w:color w:val="000000"/>
          <w:szCs w:val="28"/>
        </w:rPr>
        <w:t xml:space="preserve"> функтором.</w:t>
      </w:r>
    </w:p>
    <w:p w14:paraId="56989545" w14:textId="77777777" w:rsidR="004418CC" w:rsidRDefault="004418CC" w:rsidP="009F504B">
      <w:pPr>
        <w:tabs>
          <w:tab w:val="left" w:pos="532"/>
        </w:tabs>
        <w:snapToGrid w:val="0"/>
        <w:rPr>
          <w:bCs/>
          <w:color w:val="000000"/>
          <w:szCs w:val="28"/>
        </w:rPr>
      </w:pPr>
    </w:p>
    <w:p w14:paraId="70D0472B" w14:textId="271BA53F" w:rsidR="009F504B" w:rsidRPr="00D80852" w:rsidRDefault="009F504B" w:rsidP="009F504B">
      <w:pPr>
        <w:tabs>
          <w:tab w:val="left" w:pos="532"/>
        </w:tabs>
        <w:snapToGrid w:val="0"/>
        <w:rPr>
          <w:bCs/>
          <w:color w:val="000000"/>
          <w:szCs w:val="28"/>
          <w:lang w:val="en-US"/>
        </w:rPr>
      </w:pPr>
      <w:r w:rsidRPr="00D80852">
        <w:rPr>
          <w:bCs/>
          <w:color w:val="000000"/>
          <w:szCs w:val="28"/>
          <w:lang w:val="en-US"/>
        </w:rPr>
        <w:t xml:space="preserve">3. </w:t>
      </w:r>
      <w:r w:rsidR="00B509BD">
        <w:rPr>
          <w:bCs/>
          <w:color w:val="000000"/>
          <w:szCs w:val="28"/>
        </w:rPr>
        <w:t>Ход</w:t>
      </w:r>
      <w:r w:rsidR="00B509BD" w:rsidRPr="00D80852">
        <w:rPr>
          <w:bCs/>
          <w:color w:val="000000"/>
          <w:szCs w:val="28"/>
          <w:lang w:val="en-US"/>
        </w:rPr>
        <w:t xml:space="preserve"> </w:t>
      </w:r>
      <w:r w:rsidR="00B509BD">
        <w:rPr>
          <w:bCs/>
          <w:color w:val="000000"/>
          <w:szCs w:val="28"/>
        </w:rPr>
        <w:t>работы</w:t>
      </w:r>
    </w:p>
    <w:p w14:paraId="451CE2AD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trait</w:t>
      </w:r>
      <w:proofErr w:type="gram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Function[T] {</w:t>
      </w:r>
    </w:p>
    <w:p w14:paraId="0030D35B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def</w:t>
      </w:r>
      <w:proofErr w:type="spellEnd"/>
      <w:proofErr w:type="gram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get: T</w:t>
      </w:r>
    </w:p>
    <w:p w14:paraId="6C28E8A1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}</w:t>
      </w:r>
    </w:p>
    <w:p w14:paraId="78714686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CAB6968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trait</w:t>
      </w:r>
      <w:proofErr w:type="gram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CovarFunctor</w:t>
      </w:r>
      <w:proofErr w:type="spell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[T] {</w:t>
      </w:r>
    </w:p>
    <w:p w14:paraId="46F795D2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def</w:t>
      </w:r>
      <w:proofErr w:type="spellEnd"/>
      <w:proofErr w:type="gram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map[R](f: T =&gt; R): </w:t>
      </w:r>
      <w:proofErr w:type="spell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CovarFunctor</w:t>
      </w:r>
      <w:proofErr w:type="spell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[R]</w:t>
      </w:r>
    </w:p>
    <w:p w14:paraId="233B675E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}</w:t>
      </w:r>
    </w:p>
    <w:p w14:paraId="38F93EF7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CF15DF3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trait</w:t>
      </w:r>
      <w:proofErr w:type="gram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Presentater</w:t>
      </w:r>
      <w:proofErr w:type="spell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[T] extends Function[T] with </w:t>
      </w:r>
      <w:proofErr w:type="spell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CovarFunctor</w:t>
      </w:r>
      <w:proofErr w:type="spell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[T] { outer =&gt;</w:t>
      </w:r>
    </w:p>
    <w:p w14:paraId="62AE1369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def</w:t>
      </w:r>
      <w:proofErr w:type="spellEnd"/>
      <w:proofErr w:type="gram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source: </w:t>
      </w:r>
      <w:proofErr w:type="spell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Presentater</w:t>
      </w:r>
      <w:proofErr w:type="spell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[_] = this</w:t>
      </w:r>
    </w:p>
    <w:p w14:paraId="4B2B7EB5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def</w:t>
      </w:r>
      <w:proofErr w:type="spellEnd"/>
      <w:proofErr w:type="gram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map[R](f: T =&gt; R) = new </w:t>
      </w:r>
      <w:proofErr w:type="spell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Presentater</w:t>
      </w:r>
      <w:proofErr w:type="spell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[R] {</w:t>
      </w:r>
    </w:p>
    <w:p w14:paraId="5EA8BE3E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override</w:t>
      </w:r>
      <w:proofErr w:type="gram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def</w:t>
      </w:r>
      <w:proofErr w:type="spell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source = outer</w:t>
      </w:r>
    </w:p>
    <w:p w14:paraId="0A973E39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def</w:t>
      </w:r>
      <w:proofErr w:type="spellEnd"/>
      <w:proofErr w:type="gram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get = f(</w:t>
      </w:r>
      <w:proofErr w:type="spell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source.get</w:t>
      </w:r>
      <w:proofErr w:type="spell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73AC12F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541215EB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}</w:t>
      </w:r>
    </w:p>
    <w:p w14:paraId="54DFBD26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6684069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</w:t>
      </w:r>
      <w:proofErr w:type="gram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object</w:t>
      </w:r>
      <w:proofErr w:type="gram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Presentater</w:t>
      </w:r>
      <w:proofErr w:type="spell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087BBB50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def</w:t>
      </w:r>
      <w:proofErr w:type="spellEnd"/>
      <w:proofErr w:type="gram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apply[T](value: T) = new </w:t>
      </w:r>
      <w:proofErr w:type="spell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Presentater</w:t>
      </w:r>
      <w:proofErr w:type="spell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[T] {</w:t>
      </w:r>
    </w:p>
    <w:p w14:paraId="0DCDA443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def</w:t>
      </w:r>
      <w:proofErr w:type="spellEnd"/>
      <w:proofErr w:type="gram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get = value</w:t>
      </w:r>
    </w:p>
    <w:p w14:paraId="25235AA9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5859C156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}</w:t>
      </w:r>
    </w:p>
    <w:p w14:paraId="065AE613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839149B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trait</w:t>
      </w:r>
      <w:proofErr w:type="gram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Setter[T] {</w:t>
      </w:r>
    </w:p>
    <w:p w14:paraId="70D876DE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def</w:t>
      </w:r>
      <w:proofErr w:type="spellEnd"/>
      <w:proofErr w:type="gram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set: T =&gt; Unit</w:t>
      </w:r>
    </w:p>
    <w:p w14:paraId="3B550674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}</w:t>
      </w:r>
    </w:p>
    <w:p w14:paraId="47E567E2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6CF177A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trait</w:t>
      </w:r>
      <w:proofErr w:type="gram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ContraFunctor</w:t>
      </w:r>
      <w:proofErr w:type="spell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[T] {</w:t>
      </w:r>
    </w:p>
    <w:p w14:paraId="11C47D03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def</w:t>
      </w:r>
      <w:proofErr w:type="spellEnd"/>
      <w:proofErr w:type="gram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contramap</w:t>
      </w:r>
      <w:proofErr w:type="spell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[R](f: R =&gt; T): </w:t>
      </w:r>
      <w:proofErr w:type="spell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ContraFunctor</w:t>
      </w:r>
      <w:proofErr w:type="spell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[R]</w:t>
      </w:r>
    </w:p>
    <w:p w14:paraId="39FC9FD3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}</w:t>
      </w:r>
    </w:p>
    <w:p w14:paraId="2B8C4349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EFE14FF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trait</w:t>
      </w:r>
      <w:proofErr w:type="gram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Consumer[T] extends Setter[T] with </w:t>
      </w:r>
      <w:proofErr w:type="spell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ContraFunctor</w:t>
      </w:r>
      <w:proofErr w:type="spell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[T] { outer =&gt;</w:t>
      </w:r>
    </w:p>
    <w:p w14:paraId="34784D6F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def</w:t>
      </w:r>
      <w:proofErr w:type="spellEnd"/>
      <w:proofErr w:type="gram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storage: Consumer[_] = this</w:t>
      </w:r>
    </w:p>
    <w:p w14:paraId="063F6A27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def</w:t>
      </w:r>
      <w:proofErr w:type="spellEnd"/>
      <w:proofErr w:type="gram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contramap</w:t>
      </w:r>
      <w:proofErr w:type="spell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[R](f: R =&gt; T) = new Consumer[R] {</w:t>
      </w:r>
    </w:p>
    <w:p w14:paraId="49D810F1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override</w:t>
      </w:r>
      <w:proofErr w:type="gram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def</w:t>
      </w:r>
      <w:proofErr w:type="spell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storage = outer</w:t>
      </w:r>
    </w:p>
    <w:p w14:paraId="010EBEED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override</w:t>
      </w:r>
      <w:proofErr w:type="gram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def</w:t>
      </w:r>
      <w:proofErr w:type="spell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 = (</w:t>
      </w:r>
      <w:proofErr w:type="spell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newValue</w:t>
      </w:r>
      <w:proofErr w:type="spell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: R) =&gt; </w:t>
      </w:r>
      <w:proofErr w:type="spell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storage.set</w:t>
      </w:r>
      <w:proofErr w:type="spell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(f(</w:t>
      </w:r>
      <w:proofErr w:type="spell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newValue</w:t>
      </w:r>
      <w:proofErr w:type="spell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14:paraId="2DBF479D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1E2B30C0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}</w:t>
      </w:r>
    </w:p>
    <w:p w14:paraId="79F9E524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2D87ECB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object</w:t>
      </w:r>
      <w:proofErr w:type="gram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Consumer {</w:t>
      </w:r>
    </w:p>
    <w:p w14:paraId="4684F269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def</w:t>
      </w:r>
      <w:proofErr w:type="spellEnd"/>
      <w:proofErr w:type="gram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apply[T] = new Consumer[T] {</w:t>
      </w:r>
    </w:p>
    <w:p w14:paraId="7554769E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def</w:t>
      </w:r>
      <w:proofErr w:type="spellEnd"/>
      <w:proofErr w:type="gram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 = (</w:t>
      </w:r>
      <w:proofErr w:type="spell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newValue</w:t>
      </w:r>
      <w:proofErr w:type="spell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: T) =&gt; </w:t>
      </w:r>
      <w:proofErr w:type="spell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println</w:t>
      </w:r>
      <w:proofErr w:type="spell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("Consumed this: " + </w:t>
      </w:r>
      <w:proofErr w:type="spell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newValue</w:t>
      </w:r>
      <w:proofErr w:type="spell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44577F63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6BBED9B2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}</w:t>
      </w:r>
    </w:p>
    <w:p w14:paraId="13B26E9D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F4A34B5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trait</w:t>
      </w:r>
      <w:proofErr w:type="gram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InvariantFunctor</w:t>
      </w:r>
      <w:proofErr w:type="spell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[T] {</w:t>
      </w:r>
    </w:p>
    <w:p w14:paraId="1CD4DC06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def</w:t>
      </w:r>
      <w:proofErr w:type="spellEnd"/>
      <w:proofErr w:type="gram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xmap</w:t>
      </w:r>
      <w:proofErr w:type="spell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[R](in: R =&gt; T, out: T =&gt; R): </w:t>
      </w:r>
      <w:proofErr w:type="spell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InvariantFunctor</w:t>
      </w:r>
      <w:proofErr w:type="spell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[R]</w:t>
      </w:r>
    </w:p>
    <w:p w14:paraId="2D09849C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}</w:t>
      </w:r>
    </w:p>
    <w:p w14:paraId="61311183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279BB50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trait</w:t>
      </w:r>
      <w:proofErr w:type="gram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Box[T] extends Function[T] with Setter[T] with </w:t>
      </w:r>
      <w:proofErr w:type="spell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InvariantFunctor</w:t>
      </w:r>
      <w:proofErr w:type="spell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[T] { outer =&gt;</w:t>
      </w:r>
    </w:p>
    <w:p w14:paraId="0313B50C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def</w:t>
      </w:r>
      <w:proofErr w:type="spellEnd"/>
      <w:proofErr w:type="gram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xmap</w:t>
      </w:r>
      <w:proofErr w:type="spell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[R](in: R =&gt; T, out: T =&gt; R) = new Box[R] {</w:t>
      </w:r>
    </w:p>
    <w:p w14:paraId="26153DB1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def</w:t>
      </w:r>
      <w:proofErr w:type="spellEnd"/>
      <w:proofErr w:type="gram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get = out(</w:t>
      </w:r>
      <w:proofErr w:type="spell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outer.get</w:t>
      </w:r>
      <w:proofErr w:type="spell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17EC68DA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def</w:t>
      </w:r>
      <w:proofErr w:type="spellEnd"/>
      <w:proofErr w:type="gram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 = (</w:t>
      </w:r>
      <w:proofErr w:type="spell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newValue</w:t>
      </w:r>
      <w:proofErr w:type="spell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: R) =&gt; </w:t>
      </w:r>
      <w:proofErr w:type="spell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outer.set</w:t>
      </w:r>
      <w:proofErr w:type="spell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(in(</w:t>
      </w:r>
      <w:proofErr w:type="spellStart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newValue</w:t>
      </w:r>
      <w:proofErr w:type="spellEnd"/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14:paraId="637F2A7E" w14:textId="77777777" w:rsidR="00D80852" w:rsidRPr="00D80852" w:rsidRDefault="00D80852" w:rsidP="00D80852">
      <w:pPr>
        <w:tabs>
          <w:tab w:val="left" w:pos="532"/>
        </w:tabs>
        <w:snapToGri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6A96761F" w14:textId="208DFF90" w:rsidR="004D171F" w:rsidRPr="00D80852" w:rsidRDefault="00D80852" w:rsidP="00D80852">
      <w:pPr>
        <w:tabs>
          <w:tab w:val="left" w:pos="532"/>
        </w:tabs>
        <w:snapToGrid w:val="0"/>
        <w:rPr>
          <w:color w:val="000000"/>
          <w:lang w:val="en-US"/>
        </w:rPr>
      </w:pPr>
      <w:r w:rsidRPr="00D808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}</w:t>
      </w:r>
    </w:p>
    <w:p w14:paraId="2D2B20CF" w14:textId="77777777" w:rsidR="004D171F" w:rsidRPr="00D80852" w:rsidRDefault="004D171F" w:rsidP="0034628E">
      <w:pPr>
        <w:tabs>
          <w:tab w:val="left" w:pos="532"/>
        </w:tabs>
        <w:snapToGrid w:val="0"/>
        <w:rPr>
          <w:color w:val="000000"/>
          <w:lang w:val="en-US"/>
        </w:rPr>
      </w:pPr>
    </w:p>
    <w:p w14:paraId="799BFF10" w14:textId="32382B97" w:rsidR="009F504B" w:rsidRPr="009F504B" w:rsidRDefault="009F504B" w:rsidP="0034628E">
      <w:pPr>
        <w:tabs>
          <w:tab w:val="left" w:pos="532"/>
        </w:tabs>
        <w:snapToGrid w:val="0"/>
        <w:rPr>
          <w:color w:val="000000"/>
        </w:rPr>
      </w:pPr>
      <w:r>
        <w:rPr>
          <w:color w:val="000000"/>
        </w:rPr>
        <w:t>Выводы:</w:t>
      </w:r>
    </w:p>
    <w:p w14:paraId="08A4EE5F" w14:textId="1DDA750D" w:rsidR="00801CDE" w:rsidRPr="004D171F" w:rsidRDefault="004D171F" w:rsidP="009874C4">
      <w:pPr>
        <w:ind w:firstLine="851"/>
      </w:pPr>
      <w:r>
        <w:rPr>
          <w:color w:val="000000"/>
        </w:rPr>
        <w:t xml:space="preserve">В ходе выполнения данной лабораторной работы были изучены такие концепции функционального программирования, как </w:t>
      </w:r>
      <w:proofErr w:type="spellStart"/>
      <w:r>
        <w:rPr>
          <w:color w:val="000000"/>
        </w:rPr>
        <w:t>ковариативный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контравариативный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инвариативный</w:t>
      </w:r>
      <w:proofErr w:type="spellEnd"/>
      <w:r>
        <w:rPr>
          <w:color w:val="000000"/>
        </w:rPr>
        <w:t xml:space="preserve"> функторы. Также были получены навыки обращения с </w:t>
      </w:r>
      <w:r>
        <w:rPr>
          <w:color w:val="000000"/>
          <w:lang w:val="en-US"/>
        </w:rPr>
        <w:t>trait</w:t>
      </w:r>
      <w:r>
        <w:rPr>
          <w:color w:val="000000"/>
        </w:rPr>
        <w:t xml:space="preserve"> и анонимными классами, заменяя обычное объявление класса и конструктора на объявления </w:t>
      </w:r>
      <w:r>
        <w:rPr>
          <w:color w:val="000000"/>
          <w:lang w:val="en-US"/>
        </w:rPr>
        <w:t>trait</w:t>
      </w:r>
      <w:r>
        <w:rPr>
          <w:color w:val="000000"/>
        </w:rPr>
        <w:t xml:space="preserve"> и реализации функции конструктора в методе </w:t>
      </w:r>
      <w:r>
        <w:rPr>
          <w:color w:val="000000"/>
          <w:lang w:val="en-US"/>
        </w:rPr>
        <w:t>apply</w:t>
      </w:r>
      <w:r>
        <w:rPr>
          <w:color w:val="000000"/>
        </w:rPr>
        <w:t xml:space="preserve"> объекта компаньона. Помимо этого, была получена практика общения с </w:t>
      </w:r>
      <w:r>
        <w:rPr>
          <w:color w:val="000000"/>
          <w:lang w:val="en-US"/>
        </w:rPr>
        <w:t>Scala</w:t>
      </w:r>
      <w:r w:rsidRPr="004D171F">
        <w:rPr>
          <w:color w:val="000000"/>
        </w:rPr>
        <w:t xml:space="preserve"> </w:t>
      </w:r>
      <w:r>
        <w:rPr>
          <w:color w:val="000000"/>
        </w:rPr>
        <w:t xml:space="preserve">разработчиками на английском языке и получена рекомендация книги для освоения </w:t>
      </w:r>
      <w:r>
        <w:rPr>
          <w:color w:val="000000"/>
          <w:lang w:val="en-US"/>
        </w:rPr>
        <w:t>Scala</w:t>
      </w:r>
      <w:r>
        <w:rPr>
          <w:color w:val="000000"/>
        </w:rPr>
        <w:t xml:space="preserve"> и основ функционального программирования в разрезе языка </w:t>
      </w:r>
      <w:r>
        <w:rPr>
          <w:color w:val="000000"/>
          <w:lang w:val="en-US"/>
        </w:rPr>
        <w:t>Scala</w:t>
      </w:r>
      <w:r>
        <w:rPr>
          <w:color w:val="000000"/>
        </w:rPr>
        <w:t>.</w:t>
      </w:r>
    </w:p>
    <w:sectPr w:rsidR="00801CDE" w:rsidRPr="004D171F" w:rsidSect="009F504B">
      <w:headerReference w:type="default" r:id="rId7"/>
      <w:pgSz w:w="11906" w:h="16838"/>
      <w:pgMar w:top="1134" w:right="1050" w:bottom="1134" w:left="773" w:header="720" w:footer="720" w:gutter="0"/>
      <w:cols w:space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073AF" w14:textId="77777777" w:rsidR="009954DD" w:rsidRDefault="009954DD">
      <w:pPr>
        <w:spacing w:line="240" w:lineRule="auto"/>
      </w:pPr>
      <w:r>
        <w:separator/>
      </w:r>
    </w:p>
  </w:endnote>
  <w:endnote w:type="continuationSeparator" w:id="0">
    <w:p w14:paraId="0C99C2F3" w14:textId="77777777" w:rsidR="009954DD" w:rsidRDefault="009954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Liberation Sans">
    <w:altName w:val="Arial"/>
    <w:charset w:val="00"/>
    <w:family w:val="swiss"/>
    <w:pitch w:val="variable"/>
  </w:font>
  <w:font w:name="FreeSans">
    <w:altName w:val="Arial"/>
    <w:charset w:val="00"/>
    <w:family w:val="swiss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charset w:val="00"/>
    <w:family w:val="modern"/>
    <w:pitch w:val="fixed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ans-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752C88" w14:textId="77777777" w:rsidR="009954DD" w:rsidRDefault="009954DD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697C62F9" w14:textId="77777777" w:rsidR="009954DD" w:rsidRDefault="009954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9257633"/>
      <w:docPartObj>
        <w:docPartGallery w:val="Page Numbers (Top of Page)"/>
        <w:docPartUnique/>
      </w:docPartObj>
    </w:sdtPr>
    <w:sdtEndPr/>
    <w:sdtContent>
      <w:p w14:paraId="74BD06B6" w14:textId="202D5F9C" w:rsidR="009F504B" w:rsidRDefault="009F504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0852">
          <w:rPr>
            <w:noProof/>
          </w:rPr>
          <w:t>2</w:t>
        </w:r>
        <w:r>
          <w:fldChar w:fldCharType="end"/>
        </w:r>
      </w:p>
    </w:sdtContent>
  </w:sdt>
  <w:p w14:paraId="3266CCBC" w14:textId="77777777" w:rsidR="009F504B" w:rsidRDefault="009F504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42E6F"/>
    <w:multiLevelType w:val="multilevel"/>
    <w:tmpl w:val="2C449674"/>
    <w:styleLink w:val="WWNum3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" w15:restartNumberingAfterBreak="0">
    <w:nsid w:val="19BE4563"/>
    <w:multiLevelType w:val="multilevel"/>
    <w:tmpl w:val="59AE01D2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F040A8"/>
    <w:multiLevelType w:val="multilevel"/>
    <w:tmpl w:val="748C948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440A061D"/>
    <w:multiLevelType w:val="multilevel"/>
    <w:tmpl w:val="84C64A24"/>
    <w:styleLink w:val="WW8Num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592D6E9E"/>
    <w:multiLevelType w:val="multilevel"/>
    <w:tmpl w:val="DAD47126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3C70CAA"/>
    <w:multiLevelType w:val="hybridMultilevel"/>
    <w:tmpl w:val="0E0C61AA"/>
    <w:lvl w:ilvl="0" w:tplc="63F89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2D369A"/>
    <w:multiLevelType w:val="hybridMultilevel"/>
    <w:tmpl w:val="FCBA227C"/>
    <w:lvl w:ilvl="0" w:tplc="5234E5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DE6"/>
    <w:rsid w:val="00023F54"/>
    <w:rsid w:val="00043FFE"/>
    <w:rsid w:val="000E691D"/>
    <w:rsid w:val="00103943"/>
    <w:rsid w:val="00246444"/>
    <w:rsid w:val="0034628E"/>
    <w:rsid w:val="004418CC"/>
    <w:rsid w:val="00461E08"/>
    <w:rsid w:val="004C4437"/>
    <w:rsid w:val="004D171F"/>
    <w:rsid w:val="006A5E70"/>
    <w:rsid w:val="006B1061"/>
    <w:rsid w:val="006C22A7"/>
    <w:rsid w:val="007033F3"/>
    <w:rsid w:val="00712E94"/>
    <w:rsid w:val="007C1038"/>
    <w:rsid w:val="00801CDE"/>
    <w:rsid w:val="008521FE"/>
    <w:rsid w:val="009335BE"/>
    <w:rsid w:val="009874C4"/>
    <w:rsid w:val="009954DD"/>
    <w:rsid w:val="009F504B"/>
    <w:rsid w:val="00A33693"/>
    <w:rsid w:val="00A51DE6"/>
    <w:rsid w:val="00B509BD"/>
    <w:rsid w:val="00C12B99"/>
    <w:rsid w:val="00D54A2C"/>
    <w:rsid w:val="00D80852"/>
    <w:rsid w:val="00DD02E7"/>
    <w:rsid w:val="00F45526"/>
    <w:rsid w:val="00F71033"/>
    <w:rsid w:val="00FA38E9"/>
    <w:rsid w:val="00FC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82878"/>
  <w15:docId w15:val="{31E70777-931D-4C97-B20E-4196EC9A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04B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2">
    <w:name w:val="heading 2"/>
    <w:basedOn w:val="Heading"/>
    <w:pPr>
      <w:spacing w:before="120" w:line="276" w:lineRule="auto"/>
      <w:ind w:left="357" w:hanging="357"/>
      <w:jc w:val="center"/>
      <w:outlineLvl w:val="1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4">
    <w:name w:val="heading 4"/>
    <w:basedOn w:val="Heading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40" w:lineRule="auto"/>
      <w:ind w:firstLine="709"/>
    </w:pPr>
    <w:rPr>
      <w:rFonts w:ascii="Times New Roman" w:hAnsi="Times New Roman"/>
      <w:color w:val="00000A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FreeSans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List Paragraph"/>
    <w:basedOn w:val="Standard"/>
    <w:pPr>
      <w:ind w:left="720"/>
    </w:pPr>
  </w:style>
  <w:style w:type="paragraph" w:styleId="a6">
    <w:name w:val="header"/>
    <w:basedOn w:val="Standard"/>
    <w:uiPriority w:val="99"/>
    <w:pPr>
      <w:tabs>
        <w:tab w:val="center" w:pos="4677"/>
        <w:tab w:val="right" w:pos="9355"/>
      </w:tabs>
    </w:pPr>
  </w:style>
  <w:style w:type="paragraph" w:styleId="a7">
    <w:name w:val="footer"/>
    <w:basedOn w:val="Standard"/>
    <w:pPr>
      <w:tabs>
        <w:tab w:val="center" w:pos="4677"/>
        <w:tab w:val="right" w:pos="9355"/>
      </w:tabs>
    </w:p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Standard"/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a8">
    <w:name w:val="Верхний колонтитул Знак"/>
    <w:basedOn w:val="a0"/>
    <w:uiPriority w:val="99"/>
    <w:rPr>
      <w:rFonts w:ascii="Times New Roman" w:eastAsia="Times New Roman" w:hAnsi="Times New Roman" w:cs="Times New Roman"/>
      <w:sz w:val="28"/>
    </w:rPr>
  </w:style>
  <w:style w:type="character" w:customStyle="1" w:styleId="a9">
    <w:name w:val="Нижний колонтитул Знак"/>
    <w:basedOn w:val="a0"/>
    <w:rPr>
      <w:rFonts w:ascii="Times New Roman" w:eastAsia="Times New Roman" w:hAnsi="Times New Roman" w:cs="Times New Roman"/>
      <w:sz w:val="28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spelling-content-entity">
    <w:name w:val="spelling-content-entity"/>
    <w:basedOn w:val="a0"/>
  </w:style>
  <w:style w:type="character" w:styleId="aa">
    <w:name w:val="Emphasis"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8Num11">
    <w:name w:val="WW8Num1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paragraph" w:customStyle="1" w:styleId="ab">
    <w:name w:val="код"/>
    <w:basedOn w:val="a"/>
    <w:link w:val="ac"/>
    <w:qFormat/>
    <w:rsid w:val="00B509BD"/>
    <w:pPr>
      <w:tabs>
        <w:tab w:val="left" w:pos="532"/>
      </w:tabs>
      <w:snapToGrid w:val="0"/>
      <w:spacing w:line="240" w:lineRule="auto"/>
    </w:pPr>
    <w:rPr>
      <w:rFonts w:ascii="Consolas" w:hAnsi="Consolas"/>
      <w:color w:val="000000"/>
      <w:sz w:val="20"/>
    </w:rPr>
  </w:style>
  <w:style w:type="character" w:customStyle="1" w:styleId="ac">
    <w:name w:val="код Знак"/>
    <w:basedOn w:val="a0"/>
    <w:link w:val="ab"/>
    <w:rsid w:val="00B509BD"/>
    <w:rPr>
      <w:rFonts w:ascii="Consolas" w:hAnsi="Consolas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</dc:creator>
  <cp:lastModifiedBy>Александр Лисянский</cp:lastModifiedBy>
  <cp:revision>15</cp:revision>
  <cp:lastPrinted>2015-09-03T14:09:00Z</cp:lastPrinted>
  <dcterms:created xsi:type="dcterms:W3CDTF">2015-09-22T20:45:00Z</dcterms:created>
  <dcterms:modified xsi:type="dcterms:W3CDTF">2016-12-21T04:54:00Z</dcterms:modified>
</cp:coreProperties>
</file>