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DB4276" w:rsidRDefault="00DB4276" w:rsidP="00DB4276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DB4276" w:rsidRDefault="00DB4276" w:rsidP="00DB4276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Дядюшенко Сергей Евгеньевич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ИC/м-11(о)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«Специальные главы математики»</w:t>
      </w:r>
    </w:p>
    <w:p w:rsidR="00DB4276" w:rsidRDefault="00DB4276" w:rsidP="00DB4276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«Исследование алгоритма решения простейшей задачи вариационного исчисления»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DB4276" w:rsidRDefault="00DB4276" w:rsidP="00DB4276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 w:rsidR="0054507F">
        <w:rPr>
          <w:color w:val="000000"/>
          <w:sz w:val="27"/>
          <w:szCs w:val="27"/>
        </w:rPr>
        <w:t>Безуглая А.Е.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DC74CE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Исследовать алгоритм решения простейшей задачи вариационного исчисления. Ознакомиться с теоретическими сведениями, освоить технологию программной реализации простейшей вариационной задачи, решаемой на основе уравнения Эйлера, в пакете математического программирования.</w:t>
      </w:r>
    </w:p>
    <w:p w:rsidR="00DB4276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соответствии с вариантом задания и алгоритмом решения простейшей задачи вариационного исчисления, для указанного функционала определить все экстремали, удовлетворяющие краевым условиям и проверить, доставляют ли они слабый или сильный минимум.</w:t>
      </w:r>
    </w:p>
    <w:p w:rsidR="00DB4276" w:rsidRPr="0054507F" w:rsidRDefault="00BD62B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  <w:r w:rsidR="00DB4276" w:rsidRPr="0054507F">
        <w:rPr>
          <w:rFonts w:ascii="Times New Roman" w:hAnsi="Times New Roman" w:cs="Times New Roman"/>
          <w:sz w:val="28"/>
          <w:szCs w:val="28"/>
        </w:rPr>
        <w:t>.</w:t>
      </w:r>
    </w:p>
    <w:p w:rsidR="00BD62B6" w:rsidRDefault="00BD62B6" w:rsidP="00BD62B6">
      <w:pPr>
        <w:pStyle w:val="aa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1F502" wp14:editId="3D1B5ACC">
            <wp:extent cx="5940425" cy="59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9C" w:rsidRPr="00BD62B6" w:rsidRDefault="00A7479C" w:rsidP="00BD62B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2B6">
        <w:rPr>
          <w:rFonts w:ascii="Times New Roman" w:hAnsi="Times New Roman" w:cs="Times New Roman"/>
          <w:b/>
          <w:sz w:val="28"/>
          <w:szCs w:val="28"/>
        </w:rPr>
        <w:t>Решение задачи</w:t>
      </w:r>
    </w:p>
    <w:p w:rsidR="00447B74" w:rsidRPr="00BD62B6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Эйлера</w:t>
      </w:r>
    </w:p>
    <w:p w:rsidR="0029791A" w:rsidRPr="0029791A" w:rsidRDefault="00DA5F57" w:rsidP="002979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DB4276" w:rsidRPr="0054507F" w:rsidRDefault="00DA5F57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8550C8" w:rsidRPr="00C874E6" w:rsidRDefault="00DA5F57" w:rsidP="00A7479C">
      <w:pPr>
        <w:spacing w:after="0" w:line="360" w:lineRule="auto"/>
        <w:ind w:firstLine="851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EE3390" w:rsidRPr="0054507F" w:rsidRDefault="00DA5F57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Решим уравнение Эйлера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</m:t>
          </m:r>
        </m:oMath>
      </m:oMathPara>
    </w:p>
    <w:p w:rsidR="00A7479C" w:rsidRPr="00A7479C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773EB" w:rsidRPr="00EC3E83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b=1</m:t>
          </m:r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E773EB" w:rsidRPr="00D22771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den>
        </m:f>
      </m:oMath>
      <w:r w:rsidR="00EC3E83" w:rsidRPr="00D22771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EC3E8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:rsidR="0039574B" w:rsidRPr="0054507F" w:rsidRDefault="0039574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Проверим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необходимое условие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локального минимума</w:t>
      </w:r>
    </w:p>
    <w:p w:rsidR="0039574B" w:rsidRPr="0054507F" w:rsidRDefault="00DA5F57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функции.</w:t>
      </w:r>
    </w:p>
    <w:p w:rsidR="00CE39BB" w:rsidRPr="00637F98" w:rsidRDefault="00B12A2D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25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6921F" wp14:editId="6A80705F">
            <wp:extent cx="3810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9BB" w:rsidRDefault="00CE39BB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График функции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</m:sub>
        </m:sSub>
      </m:oMath>
    </w:p>
    <w:p w:rsidR="004B6DBA" w:rsidRPr="004B6DBA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На всём исследуемом промежутке функц</w:t>
      </w:r>
      <w:r w:rsidR="00A7479C">
        <w:rPr>
          <w:rFonts w:ascii="Times New Roman" w:eastAsiaTheme="minorEastAsia" w:hAnsi="Times New Roman" w:cs="Times New Roman"/>
          <w:sz w:val="28"/>
          <w:szCs w:val="28"/>
        </w:rPr>
        <w:t xml:space="preserve">ия больше нуля, </w:t>
      </w:r>
      <w:proofErr w:type="gramStart"/>
      <w:r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необходимое условие соблюдается.</w:t>
      </w: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Проверим достаточное условие локального минимума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Якоби</w:t>
      </w:r>
    </w:p>
    <w:p w:rsidR="008550C8" w:rsidRPr="0054507F" w:rsidRDefault="00DA5F57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550C8" w:rsidRPr="0054507F" w:rsidRDefault="00DA5F57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DA5F57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DA5F57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Уравнение Якоби</w:t>
      </w:r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)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A7479C" w:rsidRP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уравнение Якоби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A7479C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4B6DBA" w:rsidRP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B6DBA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DA5F57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8A7AA8" w:rsidRPr="0054507F" w:rsidRDefault="008A7AA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8A7AA8" w:rsidRPr="0054507F" w:rsidRDefault="008A7AA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1=0</m:t>
          </m:r>
        </m:oMath>
      </m:oMathPara>
    </w:p>
    <w:p w:rsidR="008A7AA8" w:rsidRPr="0054507F" w:rsidRDefault="00DA5F57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0+1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2=1</m:t>
          </m:r>
        </m:oMath>
      </m:oMathPara>
    </w:p>
    <w:p w:rsidR="008A7AA8" w:rsidRPr="0054507F" w:rsidRDefault="008A7AA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2=1</m:t>
          </m:r>
        </m:oMath>
      </m:oMathPara>
    </w:p>
    <w:p w:rsidR="008A7AA8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полученной функции.</w:t>
      </w:r>
    </w:p>
    <w:p w:rsidR="008A7AA8" w:rsidRPr="0054507F" w:rsidRDefault="00447B74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2822" cy="31930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22" cy="319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BB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Рисунок 2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– График функции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B6DBA" w:rsidRPr="0054507F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На исследуемом промежутке функция 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не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пересекает линию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proofErr w:type="gramStart"/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достаточное условие соблюдается.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является выпуклой на рассматриваемом отрезке, </w:t>
      </w:r>
      <w:proofErr w:type="gramStart"/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54507F" w:rsidRPr="0054507F">
        <w:rPr>
          <w:rFonts w:ascii="Times New Roman" w:eastAsiaTheme="minorEastAsia" w:hAnsi="Times New Roman" w:cs="Times New Roman"/>
          <w:sz w:val="28"/>
          <w:szCs w:val="28"/>
        </w:rPr>
        <w:t>доставляет сильный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функционалу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4F7B" w:rsidRPr="004B6DBA" w:rsidRDefault="0054507F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6DBA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54507F" w:rsidRPr="0054507F" w:rsidRDefault="0054507F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данной лабораторной работе исследован алгоритм решения простейшей задачи вариационного исчисления. Были получены навыки её решения. Для заданного вариантом функционала и ограничений была получена функция, доставляющая сильный минимум.</w:t>
      </w:r>
    </w:p>
    <w:p w:rsidR="0054507F" w:rsidRPr="00C24F7B" w:rsidRDefault="0054507F" w:rsidP="00A7479C">
      <w:pPr>
        <w:jc w:val="both"/>
        <w:rPr>
          <w:rFonts w:eastAsiaTheme="minorEastAsia"/>
        </w:rPr>
      </w:pPr>
    </w:p>
    <w:sectPr w:rsidR="0054507F" w:rsidRPr="00C24F7B" w:rsidSect="00DC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93CA0"/>
    <w:multiLevelType w:val="hybridMultilevel"/>
    <w:tmpl w:val="BEE26BEE"/>
    <w:lvl w:ilvl="0" w:tplc="08A04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4276"/>
    <w:rsid w:val="0029791A"/>
    <w:rsid w:val="0039574B"/>
    <w:rsid w:val="00447B74"/>
    <w:rsid w:val="004B6DBA"/>
    <w:rsid w:val="0054507F"/>
    <w:rsid w:val="00637F98"/>
    <w:rsid w:val="00763D0C"/>
    <w:rsid w:val="008550C8"/>
    <w:rsid w:val="008A7AA8"/>
    <w:rsid w:val="008B778B"/>
    <w:rsid w:val="00A7479C"/>
    <w:rsid w:val="00B12A2D"/>
    <w:rsid w:val="00B215AB"/>
    <w:rsid w:val="00BD62B6"/>
    <w:rsid w:val="00C24F7B"/>
    <w:rsid w:val="00C874E6"/>
    <w:rsid w:val="00CE39BB"/>
    <w:rsid w:val="00D22771"/>
    <w:rsid w:val="00DA5F57"/>
    <w:rsid w:val="00DB4276"/>
    <w:rsid w:val="00DC74CE"/>
    <w:rsid w:val="00E34745"/>
    <w:rsid w:val="00E773EB"/>
    <w:rsid w:val="00EC3E83"/>
    <w:rsid w:val="00E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CFD5DB-27B6-4C19-A351-A400FEEA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DB42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DB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DB4276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DB427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DB4276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DB4276"/>
  </w:style>
  <w:style w:type="character" w:styleId="a7">
    <w:name w:val="Placeholder Text"/>
    <w:basedOn w:val="a0"/>
    <w:uiPriority w:val="99"/>
    <w:semiHidden/>
    <w:rsid w:val="00DB427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427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4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57003-BEEF-4B7D-835B-39EE6762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Александр Лисянский</cp:lastModifiedBy>
  <cp:revision>14</cp:revision>
  <dcterms:created xsi:type="dcterms:W3CDTF">2016-10-12T13:25:00Z</dcterms:created>
  <dcterms:modified xsi:type="dcterms:W3CDTF">2016-11-03T11:03:00Z</dcterms:modified>
</cp:coreProperties>
</file>