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9C" w:rsidRDefault="00C0589C" w:rsidP="008B190E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691529" w:rsidRDefault="00C0589C" w:rsidP="008B19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89C">
        <w:rPr>
          <w:rFonts w:ascii="Times New Roman" w:hAnsi="Times New Roman" w:cs="Times New Roman"/>
          <w:b/>
          <w:sz w:val="28"/>
          <w:szCs w:val="28"/>
        </w:rPr>
        <w:t>Формулировка и анализ требований к информационной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589C">
        <w:rPr>
          <w:rFonts w:ascii="Times New Roman" w:hAnsi="Times New Roman" w:cs="Times New Roman"/>
          <w:b/>
          <w:sz w:val="28"/>
          <w:szCs w:val="28"/>
        </w:rPr>
        <w:t>системе</w:t>
      </w:r>
    </w:p>
    <w:p w:rsidR="00C0589C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:rsidR="00C0589C" w:rsidRP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589C">
        <w:rPr>
          <w:rFonts w:ascii="Times New Roman" w:hAnsi="Times New Roman" w:cs="Times New Roman"/>
          <w:sz w:val="28"/>
          <w:szCs w:val="28"/>
        </w:rPr>
        <w:t>Ознакомиться с процессом фор</w:t>
      </w:r>
      <w:r w:rsidR="00BD73B0">
        <w:rPr>
          <w:rFonts w:ascii="Times New Roman" w:hAnsi="Times New Roman" w:cs="Times New Roman"/>
          <w:sz w:val="28"/>
          <w:szCs w:val="28"/>
        </w:rPr>
        <w:t xml:space="preserve">мирования и анализа требований, </w:t>
      </w:r>
      <w:r w:rsidRPr="00C0589C">
        <w:rPr>
          <w:rFonts w:ascii="Times New Roman" w:hAnsi="Times New Roman" w:cs="Times New Roman"/>
          <w:sz w:val="28"/>
          <w:szCs w:val="28"/>
        </w:rPr>
        <w:t xml:space="preserve">осуществить сбор, формулировку и </w:t>
      </w:r>
      <w:r w:rsidR="00BD73B0">
        <w:rPr>
          <w:rFonts w:ascii="Times New Roman" w:hAnsi="Times New Roman" w:cs="Times New Roman"/>
          <w:sz w:val="28"/>
          <w:szCs w:val="28"/>
        </w:rPr>
        <w:t>описание</w:t>
      </w:r>
      <w:r w:rsidRPr="00C0589C">
        <w:rPr>
          <w:rFonts w:ascii="Times New Roman" w:hAnsi="Times New Roman" w:cs="Times New Roman"/>
          <w:sz w:val="28"/>
          <w:szCs w:val="28"/>
        </w:rPr>
        <w:t xml:space="preserve"> требований к системе</w:t>
      </w:r>
      <w:r w:rsidR="00BD7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 голосовых звуковых сигналов</w:t>
      </w:r>
      <w:r w:rsidRPr="00C0589C">
        <w:rPr>
          <w:rFonts w:ascii="Times New Roman" w:hAnsi="Times New Roman" w:cs="Times New Roman"/>
          <w:sz w:val="28"/>
          <w:szCs w:val="28"/>
        </w:rPr>
        <w:t>.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Требования к рассматриваемой системе с точки зрения пользователя</w:t>
      </w:r>
    </w:p>
    <w:p w:rsid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потребностей пользователя системы были сформированы  пользовательские требования.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используется для голосового управления мобильным роботом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выполнять распознавание звукового сигнала.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 на принятую голосовую команду система принимает решение о соответствии его какому-либо ранее внесённому в систему образу.</w:t>
      </w:r>
    </w:p>
    <w:p w:rsidR="00BD73B0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управление происходит в реальном времени, необходимыми характеристиками системы являются достаточная скорость распознавания и его точность.</w:t>
      </w:r>
    </w:p>
    <w:p w:rsidR="003E2804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иметь возможность обучать систему на заданном словаре. При этом</w:t>
      </w:r>
      <w:r w:rsidR="003E2804">
        <w:rPr>
          <w:rFonts w:ascii="Times New Roman" w:hAnsi="Times New Roman" w:cs="Times New Roman"/>
          <w:sz w:val="28"/>
          <w:szCs w:val="28"/>
        </w:rPr>
        <w:t xml:space="preserve"> характеристики скорости и точности</w:t>
      </w:r>
      <w:r>
        <w:rPr>
          <w:rFonts w:ascii="Times New Roman" w:hAnsi="Times New Roman" w:cs="Times New Roman"/>
          <w:sz w:val="28"/>
          <w:szCs w:val="28"/>
        </w:rPr>
        <w:t xml:space="preserve"> распознавания не должны</w:t>
      </w:r>
      <w:r w:rsidR="003E2804">
        <w:rPr>
          <w:rFonts w:ascii="Times New Roman" w:hAnsi="Times New Roman" w:cs="Times New Roman"/>
          <w:sz w:val="28"/>
          <w:szCs w:val="28"/>
        </w:rPr>
        <w:t xml:space="preserve"> существенно изменяться.</w:t>
      </w:r>
    </w:p>
    <w:p w:rsidR="003E2804" w:rsidRP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04">
        <w:rPr>
          <w:rFonts w:ascii="Times New Roman" w:hAnsi="Times New Roman" w:cs="Times New Roman"/>
          <w:b/>
          <w:sz w:val="28"/>
          <w:szCs w:val="28"/>
        </w:rPr>
        <w:t>3. Список измеримых целей системы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требований к рассматриваемой системе с точки зрения пользователя в ней 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использоваться два компонента: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подсистема распознавания звуковых сигналов (независимая);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подсистема обучения.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требований сформированы измеримые цели системы: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наличие функции распознавания;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достаточная скорость распознавания;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достаточная точность преобразования;</w:t>
      </w:r>
    </w:p>
    <w:p w:rsid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возможность переобучения системы без существенного влияния на её параметры.</w:t>
      </w:r>
    </w:p>
    <w:p w:rsidR="003E2804" w:rsidRPr="003E2804" w:rsidRDefault="003E2804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04">
        <w:rPr>
          <w:rFonts w:ascii="Times New Roman" w:hAnsi="Times New Roman" w:cs="Times New Roman"/>
          <w:b/>
          <w:sz w:val="28"/>
          <w:szCs w:val="28"/>
        </w:rPr>
        <w:t>4. Функциональные требования к рассматриваемой системе</w:t>
      </w:r>
    </w:p>
    <w:p w:rsidR="003E2804" w:rsidRDefault="00273E4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системы определены функциональные требования:</w:t>
      </w:r>
    </w:p>
    <w:p w:rsidR="00273E40" w:rsidRDefault="00273E4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Возможность выполнения распознавания.</w:t>
      </w:r>
    </w:p>
    <w:p w:rsidR="00273E40" w:rsidRDefault="00273E4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E40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73E40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Голосовой сигнал, подаваемый пользователем.</w:t>
      </w:r>
    </w:p>
    <w:p w:rsidR="00D41036" w:rsidRP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Внесённый на этапе обучения образ из конечного словаря, соответствующий поступившей голосовой команде, который выводится пользователю и поступает мобильному роботу для выполнения.</w:t>
      </w:r>
    </w:p>
    <w:p w:rsid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Возможность обучения.</w:t>
      </w:r>
    </w:p>
    <w:p w:rsidR="00D41036" w:rsidRP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меняет своё внутреннее состояние таким образом, что может распознать голосовые сигналы из полученного словаря.</w:t>
      </w:r>
    </w:p>
    <w:p w:rsid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словарь и голосовые сигналов, определяющие образы конечного словаря</w:t>
      </w:r>
    </w:p>
    <w:p w:rsidR="00D41036" w:rsidRP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 Возможна подача сигнала об успешном завершении операции.</w:t>
      </w:r>
    </w:p>
    <w:p w:rsidR="00D41036" w:rsidRPr="00D41036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5. Нефункциональные требования к рассматриваемой системе</w:t>
      </w:r>
    </w:p>
    <w:p w:rsidR="00D41036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системы определены нефункциональные требования:</w:t>
      </w:r>
    </w:p>
    <w:p w:rsid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Требования к скорости работы.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работать достаточно быстро, скорость реакции должна быть сравнима со скоростью других подобных систем.</w:t>
      </w:r>
    </w:p>
    <w:p w:rsidR="001410FA" w:rsidRP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Точность работы.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10FA">
        <w:rPr>
          <w:rFonts w:ascii="Times New Roman" w:hAnsi="Times New Roman" w:cs="Times New Roman"/>
          <w:sz w:val="28"/>
          <w:szCs w:val="28"/>
        </w:rPr>
        <w:t>Система должна выполнять распознавание образа так, чтобы вероятность ошибки не превышала заданную.</w:t>
      </w:r>
    </w:p>
    <w:p w:rsidR="001410FA" w:rsidRPr="001410FA" w:rsidRDefault="001410FA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– Требование к обучению без негативных последствий. </w:t>
      </w:r>
      <w:r>
        <w:rPr>
          <w:rFonts w:ascii="Times New Roman" w:hAnsi="Times New Roman" w:cs="Times New Roman"/>
          <w:sz w:val="28"/>
          <w:szCs w:val="28"/>
        </w:rPr>
        <w:t>Система после обучения не должна существенно менять характеристики скорости и точности.</w:t>
      </w:r>
    </w:p>
    <w:p w:rsidR="00C0589C" w:rsidRDefault="00D41036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0589C">
        <w:rPr>
          <w:rFonts w:ascii="Times New Roman" w:hAnsi="Times New Roman" w:cs="Times New Roman"/>
          <w:b/>
          <w:sz w:val="28"/>
          <w:szCs w:val="28"/>
        </w:rPr>
        <w:t>. Сценарии поведения системы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вышеперечисленных требований пр</w:t>
      </w:r>
      <w:r w:rsidR="00922B0E">
        <w:rPr>
          <w:rFonts w:ascii="Times New Roman" w:hAnsi="Times New Roman" w:cs="Times New Roman"/>
          <w:sz w:val="28"/>
          <w:szCs w:val="28"/>
        </w:rPr>
        <w:t>едполагается</w:t>
      </w:r>
      <w:proofErr w:type="gramEnd"/>
      <w:r w:rsidR="00922B0E">
        <w:rPr>
          <w:rFonts w:ascii="Times New Roman" w:hAnsi="Times New Roman" w:cs="Times New Roman"/>
          <w:sz w:val="28"/>
          <w:szCs w:val="28"/>
        </w:rPr>
        <w:t xml:space="preserve"> три сценария поведения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589C" w:rsidRDefault="00C0589C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Переобучение.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B0E">
        <w:rPr>
          <w:rFonts w:ascii="Times New Roman" w:hAnsi="Times New Roman" w:cs="Times New Roman"/>
          <w:sz w:val="28"/>
          <w:szCs w:val="28"/>
        </w:rPr>
        <w:t>Учитель подаёт в систему конечный словарь и множество голосовых сигналов, определяющих образы конечного словаря. Система меняет своё состояние способности распознания образов.</w:t>
      </w:r>
    </w:p>
    <w:p w:rsidR="00922B0E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Распознание.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подаёт голосовой сигнал. Система распознаёт его и подаёт на выход образ, соответствующий сигналу.</w:t>
      </w:r>
    </w:p>
    <w:p w:rsidR="00922B0E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Подача команды.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подаёт голосовой сигнал. Система распознаёт его и передаёт распознанный образ мобильному роботу.</w:t>
      </w:r>
    </w:p>
    <w:p w:rsidR="00922B0E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сценариев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22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22B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922B0E" w:rsidRDefault="00922B0E" w:rsidP="008B1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3116" cy="43314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40" cy="433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0E" w:rsidRDefault="00922B0E" w:rsidP="008B1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22B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22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работы системы</w:t>
      </w:r>
    </w:p>
    <w:p w:rsidR="00922B0E" w:rsidRPr="001410FA" w:rsidRDefault="00922B0E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BD73B0" w:rsidRPr="00C0589C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знакомство </w:t>
      </w:r>
      <w:r w:rsidRPr="00C0589C">
        <w:rPr>
          <w:rFonts w:ascii="Times New Roman" w:hAnsi="Times New Roman" w:cs="Times New Roman"/>
          <w:sz w:val="28"/>
          <w:szCs w:val="28"/>
        </w:rPr>
        <w:t>с процессом фор</w:t>
      </w:r>
      <w:r>
        <w:rPr>
          <w:rFonts w:ascii="Times New Roman" w:hAnsi="Times New Roman" w:cs="Times New Roman"/>
          <w:sz w:val="28"/>
          <w:szCs w:val="28"/>
        </w:rPr>
        <w:t xml:space="preserve">мирования и анализа требований, </w:t>
      </w:r>
      <w:r w:rsidRPr="00C0589C">
        <w:rPr>
          <w:rFonts w:ascii="Times New Roman" w:hAnsi="Times New Roman" w:cs="Times New Roman"/>
          <w:sz w:val="28"/>
          <w:szCs w:val="28"/>
        </w:rPr>
        <w:t>осуществ</w:t>
      </w:r>
      <w:r>
        <w:rPr>
          <w:rFonts w:ascii="Times New Roman" w:hAnsi="Times New Roman" w:cs="Times New Roman"/>
          <w:sz w:val="28"/>
          <w:szCs w:val="28"/>
        </w:rPr>
        <w:t>лен</w:t>
      </w:r>
      <w:r w:rsidRPr="00C0589C">
        <w:rPr>
          <w:rFonts w:ascii="Times New Roman" w:hAnsi="Times New Roman" w:cs="Times New Roman"/>
          <w:sz w:val="28"/>
          <w:szCs w:val="28"/>
        </w:rPr>
        <w:t xml:space="preserve"> сбор, формулировку и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C0589C">
        <w:rPr>
          <w:rFonts w:ascii="Times New Roman" w:hAnsi="Times New Roman" w:cs="Times New Roman"/>
          <w:sz w:val="28"/>
          <w:szCs w:val="28"/>
        </w:rPr>
        <w:t xml:space="preserve"> требований к системе</w:t>
      </w:r>
      <w:r>
        <w:rPr>
          <w:rFonts w:ascii="Times New Roman" w:hAnsi="Times New Roman" w:cs="Times New Roman"/>
          <w:sz w:val="28"/>
          <w:szCs w:val="28"/>
        </w:rPr>
        <w:t xml:space="preserve"> распознавания голосовых звуковых сигналов относительно пользователя</w:t>
      </w:r>
      <w:r w:rsidRPr="00C058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рассмотрены с точки зрения измеримых целей системы. На их основе выполнено формирование функциональных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нефунцкиональных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требований. Описаны сценарии работы системы и представлена соответствующая диаграмма.</w:t>
      </w:r>
    </w:p>
    <w:p w:rsidR="00BD73B0" w:rsidRPr="00922B0E" w:rsidRDefault="00BD73B0" w:rsidP="008B19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D73B0" w:rsidRPr="00922B0E" w:rsidSect="0069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589C"/>
    <w:rsid w:val="001410FA"/>
    <w:rsid w:val="00273E40"/>
    <w:rsid w:val="003E2804"/>
    <w:rsid w:val="004E3F92"/>
    <w:rsid w:val="00691529"/>
    <w:rsid w:val="008B190E"/>
    <w:rsid w:val="00922B0E"/>
    <w:rsid w:val="00BD73B0"/>
    <w:rsid w:val="00C0589C"/>
    <w:rsid w:val="00D4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89C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B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1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2017-04-29T14:08:00Z</dcterms:created>
  <dcterms:modified xsi:type="dcterms:W3CDTF">2017-05-01T18:11:00Z</dcterms:modified>
</cp:coreProperties>
</file>