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3A" w:rsidRPr="00C018FB" w:rsidRDefault="00565375">
      <w:bookmarkStart w:id="0" w:name="_GoBack"/>
      <w:r>
        <w:t xml:space="preserve">В настоящее время изменение, </w:t>
      </w:r>
      <w:proofErr w:type="gramStart"/>
      <w:r>
        <w:t>вносимые</w:t>
      </w:r>
      <w:proofErr w:type="gramEnd"/>
      <w:r>
        <w:t xml:space="preserve"> человеком в природную среду, имеют региональный и глобальный характер. В этой ситуации без применения космических средств наблюдения нельзя выявить антропогенные </w:t>
      </w:r>
      <w:r w:rsidR="00C018FB">
        <w:t xml:space="preserve">воздействия на природную </w:t>
      </w:r>
      <w:proofErr w:type="gramStart"/>
      <w:r w:rsidR="00C018FB">
        <w:t>среду</w:t>
      </w:r>
      <w:proofErr w:type="gramEnd"/>
      <w:r w:rsidR="00C018FB" w:rsidRPr="00C018FB">
        <w:t xml:space="preserve"> </w:t>
      </w:r>
      <w:r w:rsidR="00C018FB">
        <w:t>а так же определить их динамику. Большинство систем</w:t>
      </w:r>
      <w:r w:rsidR="007775A4">
        <w:t xml:space="preserve"> космического</w:t>
      </w:r>
      <w:r w:rsidR="00C018FB">
        <w:t xml:space="preserve"> мониторинга пред</w:t>
      </w:r>
      <w:r w:rsidR="007775A4">
        <w:t>ос</w:t>
      </w:r>
      <w:r w:rsidR="00C018FB">
        <w:t xml:space="preserve">тавляет </w:t>
      </w:r>
      <w:r w:rsidR="007775A4">
        <w:t>информацию</w:t>
      </w:r>
      <w:r w:rsidR="00C018FB">
        <w:t xml:space="preserve"> как глобального уровня о воздействиях на природную среду</w:t>
      </w:r>
      <w:r w:rsidR="007775A4">
        <w:t xml:space="preserve">, так и данных регионального уровня. Систематические наблюдения за </w:t>
      </w:r>
      <w:proofErr w:type="spellStart"/>
      <w:r w:rsidR="007775A4">
        <w:t>антропогеническими</w:t>
      </w:r>
      <w:proofErr w:type="spellEnd"/>
      <w:r w:rsidR="007775A4">
        <w:t xml:space="preserve"> воздействиями на окружающую среду.</w:t>
      </w:r>
      <w:bookmarkEnd w:id="0"/>
    </w:p>
    <w:sectPr w:rsidR="00DD113A" w:rsidRPr="00C0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C9"/>
    <w:rsid w:val="00006F74"/>
    <w:rsid w:val="00035556"/>
    <w:rsid w:val="001A3F71"/>
    <w:rsid w:val="00565375"/>
    <w:rsid w:val="007775A4"/>
    <w:rsid w:val="007778C9"/>
    <w:rsid w:val="00C018FB"/>
    <w:rsid w:val="00D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324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2017-03-02T09:14:00Z</dcterms:created>
  <dcterms:modified xsi:type="dcterms:W3CDTF">2017-03-14T23:03:00Z</dcterms:modified>
</cp:coreProperties>
</file>