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963" w:rsidRPr="00970D65" w:rsidRDefault="001B0963" w:rsidP="00AA453A">
      <w:pPr>
        <w:pStyle w:val="a3"/>
        <w:numPr>
          <w:ilvl w:val="0"/>
          <w:numId w:val="5"/>
        </w:numPr>
        <w:ind w:left="0" w:firstLine="709"/>
        <w:jc w:val="both"/>
      </w:pPr>
      <w:r w:rsidRPr="00970D65">
        <w:t>Постановка задачи</w:t>
      </w:r>
    </w:p>
    <w:p w:rsidR="001B0963" w:rsidRPr="001B0963" w:rsidRDefault="001B0963" w:rsidP="00AA453A">
      <w:pPr>
        <w:ind w:firstLine="709"/>
        <w:jc w:val="both"/>
      </w:pPr>
    </w:p>
    <w:p w:rsidR="001B0963" w:rsidRDefault="001B0963" w:rsidP="00AA453A">
      <w:pPr>
        <w:ind w:firstLine="709"/>
        <w:jc w:val="both"/>
      </w:pPr>
      <w:r>
        <w:t>Основной задачей в направлении НИР является усовершенствование методов построения расписаний обработки партий и построений комплектов, а так же их выпуска с заданной периодичностью в рамках прогнозирования</w:t>
      </w:r>
      <w:r w:rsidR="00970D65">
        <w:t xml:space="preserve"> в</w:t>
      </w:r>
      <w:r>
        <w:t xml:space="preserve"> метеорологии.</w:t>
      </w:r>
    </w:p>
    <w:p w:rsidR="001B0963" w:rsidRPr="001B0963" w:rsidRDefault="001B0963" w:rsidP="00AA453A">
      <w:pPr>
        <w:ind w:firstLine="709"/>
        <w:jc w:val="both"/>
      </w:pPr>
    </w:p>
    <w:p w:rsidR="00604CD0" w:rsidRPr="00970D65" w:rsidRDefault="001B0963" w:rsidP="00AA453A">
      <w:pPr>
        <w:ind w:firstLine="709"/>
        <w:jc w:val="both"/>
      </w:pPr>
      <w:r w:rsidRPr="00970D65">
        <w:t xml:space="preserve">1.1 </w:t>
      </w:r>
      <w:r w:rsidR="004D449F" w:rsidRPr="00970D65">
        <w:t>Описание предметной области</w:t>
      </w:r>
    </w:p>
    <w:p w:rsidR="004D449F" w:rsidRPr="00AA71C0" w:rsidRDefault="004D449F" w:rsidP="00AA453A">
      <w:pPr>
        <w:ind w:firstLine="709"/>
        <w:jc w:val="both"/>
      </w:pPr>
    </w:p>
    <w:p w:rsidR="004D449F" w:rsidRPr="00AA71C0" w:rsidRDefault="004D449F" w:rsidP="00AA453A">
      <w:pPr>
        <w:ind w:firstLine="709"/>
        <w:jc w:val="both"/>
      </w:pPr>
      <w:r w:rsidRPr="00AA71C0">
        <w:t>Развитие передовых космических технологий позволяет осуществлять сбор большинства необходимых данных о природе более эффективно  и с меньшими затратами, более надёжно и регулярно, получать значения характеристик и параметров окружающей среды с большей точностью.</w:t>
      </w:r>
    </w:p>
    <w:p w:rsidR="004D449F" w:rsidRPr="00AA71C0" w:rsidRDefault="006E2B15" w:rsidP="00AA453A">
      <w:pPr>
        <w:ind w:firstLine="709"/>
        <w:jc w:val="both"/>
      </w:pPr>
      <w:r>
        <w:t>Р</w:t>
      </w:r>
      <w:r w:rsidR="004D449F" w:rsidRPr="00AA71C0">
        <w:t>азвитие работ в области изучения, мониторинга и прогнозирования состояния Земли как планеты, ее климата, опасных стихийных явлений, катастроф и чрезвычайных ситуаций, влияния человеческой деятельности на состояние окружающей среды и гидрометеорологические процессы требует расширения использования космических методов и средств</w:t>
      </w:r>
      <w:r w:rsidR="003A7EFF">
        <w:t xml:space="preserve"> </w:t>
      </w:r>
      <w:r w:rsidR="004D449F" w:rsidRPr="00AA71C0">
        <w:t>наблюдений.</w:t>
      </w:r>
    </w:p>
    <w:p w:rsidR="004D449F" w:rsidRPr="00AA71C0" w:rsidRDefault="004D449F" w:rsidP="00AA453A">
      <w:pPr>
        <w:ind w:firstLine="709"/>
        <w:jc w:val="both"/>
      </w:pPr>
      <w:r w:rsidRPr="00AA71C0">
        <w:t>Результатом гидрометеорологического обеспечения и контроля чрезвычайных ситуаций является снабжение широкого</w:t>
      </w:r>
      <w:r w:rsidR="003A7EFF">
        <w:t xml:space="preserve"> круга потребителей прогнозами </w:t>
      </w:r>
      <w:r w:rsidRPr="00AA71C0">
        <w:t xml:space="preserve">о состоянии окружающей среды различной заблаговременности и выявление последствий различных опасных природных явлений естественного и антропогенного происхождения. Экономический результат применения космической информации достигается за счет более оперативных и обоснованных хозяйственных решений и мероприятий и проявляется в приросте производства продукции, уменьшении или полном предотвращении ущерба от различных явлений естественного и антропогенного характера, снижении стоимости производства, сокращении длительности производственных процессов, экономии хозяйственных ресурсов и т.д. Получение глобальных оперативных данных о состоянии экосистемы Земли возможно только с помощью измерительных средств космического базирования, поскольку наземная наблюдательная сеть охватывает не более 30% территории Земли. Уже сейчас экономическая эффективность космического дистанционного зондирования весьма высока, например, по некоторым данным при использовании спутниковой информации в гидрометеорологии сумма экономии затрат и предотвращенного ущерба превосходит затраты на ее получение в 10-15 раз. </w:t>
      </w:r>
    </w:p>
    <w:p w:rsidR="004D449F" w:rsidRPr="00AA71C0" w:rsidRDefault="004D449F" w:rsidP="00AA453A">
      <w:pPr>
        <w:ind w:firstLine="709"/>
        <w:jc w:val="both"/>
      </w:pPr>
      <w:r w:rsidRPr="00AA71C0">
        <w:t>По мере развития спутниковых наблюдательных систем становится ясно, что космическая деятельность и соответствующие технологии будут играть в XXI веке все более важную роль в экономическом и социальном развитии человечества,</w:t>
      </w:r>
      <w:r w:rsidR="003A7EFF">
        <w:t xml:space="preserve"> </w:t>
      </w:r>
      <w:r w:rsidRPr="00AA71C0">
        <w:t>включая получение информации об окружающей среде.</w:t>
      </w:r>
    </w:p>
    <w:p w:rsidR="004D449F" w:rsidRPr="00AA71C0" w:rsidRDefault="004D449F" w:rsidP="00AA453A">
      <w:pPr>
        <w:ind w:firstLine="709"/>
        <w:jc w:val="both"/>
      </w:pPr>
      <w:r w:rsidRPr="00AA71C0">
        <w:t>Основными направлениями использования космической информации являются:</w:t>
      </w:r>
      <w:r w:rsidRPr="00AA71C0">
        <w:tab/>
      </w:r>
    </w:p>
    <w:p w:rsidR="004D449F" w:rsidRPr="00AA71C0" w:rsidRDefault="004D449F" w:rsidP="00AA453A">
      <w:pPr>
        <w:pStyle w:val="a3"/>
        <w:numPr>
          <w:ilvl w:val="0"/>
          <w:numId w:val="1"/>
        </w:numPr>
        <w:ind w:left="0" w:firstLine="709"/>
        <w:jc w:val="both"/>
      </w:pPr>
      <w:r w:rsidRPr="00AA71C0">
        <w:t xml:space="preserve">- оперативное </w:t>
      </w:r>
      <w:proofErr w:type="spellStart"/>
      <w:r w:rsidRPr="00AA71C0">
        <w:t>гидрометобеспечение</w:t>
      </w:r>
      <w:proofErr w:type="spellEnd"/>
      <w:r w:rsidRPr="00AA71C0">
        <w:t>,</w:t>
      </w:r>
    </w:p>
    <w:p w:rsidR="004D449F" w:rsidRPr="00AA71C0" w:rsidRDefault="004D449F" w:rsidP="00AA453A">
      <w:pPr>
        <w:pStyle w:val="a3"/>
        <w:numPr>
          <w:ilvl w:val="0"/>
          <w:numId w:val="1"/>
        </w:numPr>
        <w:ind w:left="0" w:firstLine="709"/>
        <w:jc w:val="both"/>
      </w:pPr>
      <w:r w:rsidRPr="00AA71C0">
        <w:t xml:space="preserve"> - мониторинг глобальных изменений климата и научные исследования, </w:t>
      </w:r>
    </w:p>
    <w:p w:rsidR="004D449F" w:rsidRPr="00AA71C0" w:rsidRDefault="004D449F" w:rsidP="00AA453A">
      <w:pPr>
        <w:pStyle w:val="a3"/>
        <w:numPr>
          <w:ilvl w:val="0"/>
          <w:numId w:val="1"/>
        </w:numPr>
        <w:ind w:left="0" w:firstLine="709"/>
        <w:jc w:val="both"/>
      </w:pPr>
      <w:r w:rsidRPr="00AA71C0">
        <w:t xml:space="preserve">- мониторинг чрезвычайных ситуаций и их последствий, </w:t>
      </w:r>
    </w:p>
    <w:p w:rsidR="004D449F" w:rsidRPr="00AA71C0" w:rsidRDefault="004D449F" w:rsidP="00AA453A">
      <w:pPr>
        <w:pStyle w:val="a3"/>
        <w:numPr>
          <w:ilvl w:val="0"/>
          <w:numId w:val="1"/>
        </w:numPr>
        <w:ind w:left="0" w:firstLine="709"/>
        <w:jc w:val="both"/>
      </w:pPr>
      <w:r w:rsidRPr="00AA71C0">
        <w:t xml:space="preserve">- экологический мониторинг, </w:t>
      </w:r>
    </w:p>
    <w:p w:rsidR="004D449F" w:rsidRPr="00AA71C0" w:rsidRDefault="004D449F" w:rsidP="00AA453A">
      <w:pPr>
        <w:pStyle w:val="a3"/>
        <w:numPr>
          <w:ilvl w:val="0"/>
          <w:numId w:val="1"/>
        </w:numPr>
        <w:ind w:left="0" w:firstLine="709"/>
        <w:jc w:val="both"/>
      </w:pPr>
      <w:r w:rsidRPr="00AA71C0">
        <w:t>-  изучение Земли в хозяйственных целях.</w:t>
      </w:r>
    </w:p>
    <w:p w:rsidR="001B0963" w:rsidRDefault="001B0963" w:rsidP="00AA453A">
      <w:pPr>
        <w:ind w:firstLine="709"/>
        <w:jc w:val="both"/>
      </w:pPr>
      <w:r>
        <w:t xml:space="preserve">Для решения задач </w:t>
      </w:r>
      <w:r w:rsidR="00970D65">
        <w:t>прогнозирования используются различные метеорологические модели. Для их построения используются заранее известные наборы параметров. Эти наборы параметров можно представить как совокупность различных метеорологических параметров, полученных в разное время. Так как этот набор является фиксированным, его можно интерпретировать как комплект данных для выбранной модели.</w:t>
      </w:r>
    </w:p>
    <w:p w:rsidR="00970D65" w:rsidRDefault="00970D65" w:rsidP="00AA453A">
      <w:pPr>
        <w:ind w:firstLine="709"/>
        <w:jc w:val="both"/>
      </w:pPr>
      <w:r>
        <w:t xml:space="preserve">В связи с тем, что на вход модели прогнозирования подаются обработанные данные, а комплект состоит из большого количества данных необходимо разработать </w:t>
      </w:r>
      <w:r>
        <w:lastRenderedPageBreak/>
        <w:t xml:space="preserve">новые методы </w:t>
      </w:r>
      <w:r w:rsidR="003A7EFF">
        <w:t>для ускорения обработки этих данных. Одним из возможных вариантов ускорения обработки является использование вычислительного конвейера.</w:t>
      </w:r>
    </w:p>
    <w:p w:rsidR="0071275D" w:rsidRDefault="0071275D" w:rsidP="006E2B15">
      <w:pPr>
        <w:ind w:firstLine="709"/>
        <w:jc w:val="both"/>
      </w:pPr>
      <w:r>
        <w:t xml:space="preserve">Наиболее важный архитектурный прием повышения производительности – конвейеризация вычислений. Конвейерная обработка в общем случае основана на разделении подлежащей исполнению функции на более мелкие части, называемые ступенями (стадиями) конвейера и выделении для каждой из них отдельного блока аппаратуры. Конвейеризацию используют для повышения производительности </w:t>
      </w:r>
      <w:r>
        <w:t>в различных системах и отраслях. Наиболее часто вычислительные конвейеры используются в системах обработки большого количества данных.</w:t>
      </w:r>
    </w:p>
    <w:p w:rsidR="00C50E92" w:rsidRDefault="00C50E92" w:rsidP="006E2B15">
      <w:pPr>
        <w:ind w:firstLine="709"/>
        <w:jc w:val="both"/>
      </w:pPr>
      <w:r>
        <w:t>Так как система конвейеризации будет использоваться в ИС, то следует ввести определенные ограничения, так как при увеличении параметров система будет затрачивать большее время на получение результата.</w:t>
      </w:r>
      <w:bookmarkStart w:id="0" w:name="_GoBack"/>
      <w:bookmarkEnd w:id="0"/>
    </w:p>
    <w:p w:rsidR="006E2B15" w:rsidRDefault="006E2B15" w:rsidP="006E2B15">
      <w:pPr>
        <w:ind w:firstLine="709"/>
        <w:jc w:val="both"/>
      </w:pPr>
      <w:r>
        <w:t>Основным ограничением является количество обрабатываемых типов и необходимый состав комплектов, а так же время обработки комплекта.</w:t>
      </w:r>
    </w:p>
    <w:p w:rsidR="006E2B15" w:rsidRDefault="006E2B15" w:rsidP="006E2B15">
      <w:pPr>
        <w:ind w:firstLine="709"/>
        <w:jc w:val="both"/>
      </w:pPr>
      <w:r>
        <w:t xml:space="preserve">Ограничение на количество типов накладывается в связи с тем, что при значительном росте этого параметра проектируемая ИС будет затрачивать огромное на получение результата. В связи с этим можно ввести ограничение только </w:t>
      </w:r>
      <w:proofErr w:type="gramStart"/>
      <w:r>
        <w:t>на</w:t>
      </w:r>
      <w:proofErr w:type="gramEnd"/>
      <w:r>
        <w:t xml:space="preserve"> рассматриваемые метеопараметры.</w:t>
      </w:r>
    </w:p>
    <w:p w:rsidR="006E2B15" w:rsidRDefault="006E2B15" w:rsidP="006E2B15">
      <w:pPr>
        <w:ind w:firstLine="709"/>
        <w:jc w:val="both"/>
      </w:pPr>
      <w:r>
        <w:t>Ограничение на состав комплектов обусловлен той же причиной, что и ограничение на количество типов, так как непосредственно влияет на результирующий состав.</w:t>
      </w:r>
    </w:p>
    <w:p w:rsidR="006E2B15" w:rsidRDefault="006E2B15" w:rsidP="006E2B15">
      <w:pPr>
        <w:ind w:firstLine="709"/>
        <w:jc w:val="both"/>
      </w:pPr>
      <w:r>
        <w:t>Ограничение на время формирования комплекта обусловлено минимизацией времени обработки всех д</w:t>
      </w:r>
      <w:r w:rsidR="00945C6A">
        <w:t>анных, а так ж</w:t>
      </w:r>
      <w:r>
        <w:t>е временем переналадки и простоя конвейера обработки. Ограничение этого параметра накладывается снизу, то есть нельзя задать порог ниже, чем установленный.</w:t>
      </w:r>
    </w:p>
    <w:p w:rsidR="006E2B15" w:rsidRPr="008F30F5" w:rsidRDefault="006E2B15" w:rsidP="006E2B15">
      <w:pPr>
        <w:ind w:firstLine="709"/>
        <w:jc w:val="both"/>
      </w:pPr>
      <w:r>
        <w:t>Так же есть ограничение на длину конвейера, так как любой обрабатывающий конвейер имеет фиксированную длину и имеет свои параметры на каждом его сегменте.</w:t>
      </w:r>
    </w:p>
    <w:p w:rsidR="00970D65" w:rsidRPr="00970D65" w:rsidRDefault="008E7DFE" w:rsidP="00AA453A">
      <w:pPr>
        <w:ind w:firstLine="709"/>
        <w:jc w:val="both"/>
      </w:pPr>
      <w:r>
        <w:t>Для достижения поставленной цели необходимо рассмотреть систему, формирующую входные комплекты данных для модели прогнозирования в целом, а так же рассмотреть отдельный пункт конвейеризации данных</w:t>
      </w:r>
    </w:p>
    <w:p w:rsidR="00970D65" w:rsidRDefault="00970D65" w:rsidP="00AA453A">
      <w:pPr>
        <w:ind w:firstLine="709"/>
        <w:jc w:val="both"/>
      </w:pPr>
    </w:p>
    <w:p w:rsidR="00970D65" w:rsidRDefault="00970D65" w:rsidP="00AA453A">
      <w:r>
        <w:rPr>
          <w:noProof/>
          <w:lang w:val="uk-UA" w:eastAsia="uk-UA"/>
        </w:rPr>
        <mc:AlternateContent>
          <mc:Choice Requires="wpg">
            <w:drawing>
              <wp:inline distT="0" distB="0" distL="0" distR="0" wp14:anchorId="6DFC12B9" wp14:editId="7A6731B9">
                <wp:extent cx="5857875" cy="3000339"/>
                <wp:effectExtent l="38100" t="0" r="28575" b="1016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7875" cy="3000339"/>
                          <a:chOff x="0" y="4286"/>
                          <a:chExt cx="58578" cy="30003"/>
                        </a:xfrm>
                      </wpg:grpSpPr>
                      <wpg:grpSp>
                        <wpg:cNvPr id="3" name="Группа 4"/>
                        <wpg:cNvGrpSpPr>
                          <a:grpSpLocks/>
                        </wpg:cNvGrpSpPr>
                        <wpg:grpSpPr bwMode="auto">
                          <a:xfrm>
                            <a:off x="2857" y="4286"/>
                            <a:ext cx="16097" cy="6763"/>
                            <a:chOff x="95" y="4286"/>
                            <a:chExt cx="16096" cy="6763"/>
                          </a:xfrm>
                        </wpg:grpSpPr>
                        <wps:wsp>
                          <wps:cNvPr id="4" name="Прямоугольник 1"/>
                          <wps:cNvSpPr>
                            <a:spLocks noChangeArrowheads="1"/>
                          </wps:cNvSpPr>
                          <wps:spPr bwMode="auto">
                            <a:xfrm>
                              <a:off x="95" y="4286"/>
                              <a:ext cx="16096" cy="67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" y="5714"/>
                              <a:ext cx="12953" cy="4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5C6A" w:rsidRPr="00920B5D" w:rsidRDefault="00945C6A" w:rsidP="00920B5D">
                                <w:r w:rsidRPr="00920B5D">
                                  <w:t>Параметры запросов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Группа 5"/>
                        <wpg:cNvGrpSpPr>
                          <a:grpSpLocks/>
                        </wpg:cNvGrpSpPr>
                        <wpg:grpSpPr bwMode="auto">
                          <a:xfrm>
                            <a:off x="2476" y="13430"/>
                            <a:ext cx="17050" cy="8763"/>
                            <a:chOff x="0" y="0"/>
                            <a:chExt cx="17049" cy="8763"/>
                          </a:xfrm>
                        </wpg:grpSpPr>
                        <wps:wsp>
                          <wps:cNvPr id="7" name="Прямоугольник 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049" cy="87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е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" y="1047"/>
                              <a:ext cx="14097" cy="6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5C6A" w:rsidRPr="00920B5D" w:rsidRDefault="00945C6A" w:rsidP="00920B5D">
                                <w:r w:rsidRPr="00920B5D">
                                  <w:t>Формирование запросов на получение данных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Прямая со стрелкой 8"/>
                        <wps:cNvCnPr>
                          <a:cxnSpLocks noChangeShapeType="1"/>
                        </wps:cNvCnPr>
                        <wps:spPr bwMode="auto">
                          <a:xfrm>
                            <a:off x="11049" y="11049"/>
                            <a:ext cx="0" cy="238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" name="Группа 9"/>
                        <wpg:cNvGrpSpPr>
                          <a:grpSpLocks/>
                        </wpg:cNvGrpSpPr>
                        <wpg:grpSpPr bwMode="auto">
                          <a:xfrm>
                            <a:off x="22002" y="13430"/>
                            <a:ext cx="17050" cy="8763"/>
                            <a:chOff x="0" y="0"/>
                            <a:chExt cx="17049" cy="8763"/>
                          </a:xfrm>
                        </wpg:grpSpPr>
                        <wps:wsp>
                          <wps:cNvPr id="11" name="Прямоугольник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049" cy="87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Поле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" y="1047"/>
                              <a:ext cx="13240" cy="6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5C6A" w:rsidRPr="00920B5D" w:rsidRDefault="00945C6A" w:rsidP="00920B5D">
                                <w:r w:rsidRPr="00920B5D">
                                  <w:t>Получение данных с ресурсов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Прямая со стрелкой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812" y="16859"/>
                            <a:ext cx="219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Группа 13"/>
                        <wpg:cNvGrpSpPr>
                          <a:grpSpLocks/>
                        </wpg:cNvGrpSpPr>
                        <wpg:grpSpPr bwMode="auto">
                          <a:xfrm>
                            <a:off x="41529" y="13430"/>
                            <a:ext cx="17049" cy="8763"/>
                            <a:chOff x="0" y="0"/>
                            <a:chExt cx="17049" cy="8763"/>
                          </a:xfrm>
                        </wpg:grpSpPr>
                        <wps:wsp>
                          <wps:cNvPr id="15" name="Прямоугольник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049" cy="87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Поле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" y="1714"/>
                              <a:ext cx="13240" cy="46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5C6A" w:rsidRPr="00920B5D" w:rsidRDefault="00945C6A" w:rsidP="00920B5D">
                                <w:r w:rsidRPr="00920B5D">
                                  <w:t>Конвейеризация данных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Прямая со стрелкой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52" y="16859"/>
                            <a:ext cx="219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" name="Группа 17"/>
                        <wpg:cNvGrpSpPr>
                          <a:grpSpLocks/>
                        </wpg:cNvGrpSpPr>
                        <wpg:grpSpPr bwMode="auto">
                          <a:xfrm>
                            <a:off x="41529" y="24574"/>
                            <a:ext cx="17049" cy="7811"/>
                            <a:chOff x="0" y="-2286"/>
                            <a:chExt cx="17049" cy="7811"/>
                          </a:xfrm>
                        </wpg:grpSpPr>
                        <wps:wsp>
                          <wps:cNvPr id="19" name="Прямоугольник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286"/>
                              <a:ext cx="17049" cy="78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Поле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" y="-1524"/>
                              <a:ext cx="13240" cy="6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5C6A" w:rsidRPr="00920B5D" w:rsidRDefault="00945C6A" w:rsidP="00920B5D">
                                <w:r w:rsidRPr="00920B5D">
                                  <w:t>Тематическая обработка данных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Прямая со стрелкой 20"/>
                        <wps:cNvCnPr>
                          <a:cxnSpLocks noChangeShapeType="1"/>
                        </wps:cNvCnPr>
                        <wps:spPr bwMode="auto">
                          <a:xfrm>
                            <a:off x="50292" y="22193"/>
                            <a:ext cx="0" cy="238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Группа 21"/>
                        <wpg:cNvGrpSpPr>
                          <a:grpSpLocks/>
                        </wpg:cNvGrpSpPr>
                        <wpg:grpSpPr bwMode="auto">
                          <a:xfrm>
                            <a:off x="22002" y="24574"/>
                            <a:ext cx="17050" cy="7811"/>
                            <a:chOff x="0" y="-2286"/>
                            <a:chExt cx="17049" cy="7811"/>
                          </a:xfrm>
                        </wpg:grpSpPr>
                        <wps:wsp>
                          <wps:cNvPr id="23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286"/>
                              <a:ext cx="17049" cy="78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Поле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" y="-1524"/>
                              <a:ext cx="15049" cy="47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5C6A" w:rsidRPr="00920B5D" w:rsidRDefault="00945C6A" w:rsidP="00920B5D">
                                <w:proofErr w:type="gramStart"/>
                                <w:r w:rsidRPr="00920B5D">
                                  <w:t>Пост-тематическая</w:t>
                                </w:r>
                                <w:proofErr w:type="gramEnd"/>
                                <w:r w:rsidRPr="00920B5D">
                                  <w:t xml:space="preserve"> обработка данных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Прямая со стрелкой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052" y="28575"/>
                            <a:ext cx="247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Прямая со стрелкой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66" y="7619"/>
                            <a:ext cx="219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Группа 26"/>
                        <wpg:cNvGrpSpPr>
                          <a:grpSpLocks/>
                        </wpg:cNvGrpSpPr>
                        <wpg:grpSpPr bwMode="auto">
                          <a:xfrm>
                            <a:off x="2476" y="24574"/>
                            <a:ext cx="17050" cy="9715"/>
                            <a:chOff x="-95" y="-2286"/>
                            <a:chExt cx="17049" cy="9715"/>
                          </a:xfrm>
                        </wpg:grpSpPr>
                        <wps:wsp>
                          <wps:cNvPr id="28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-95" y="-2286"/>
                              <a:ext cx="17049" cy="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7964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Поле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" y="-1430"/>
                              <a:ext cx="14097" cy="80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5C6A" w:rsidRPr="00920B5D" w:rsidRDefault="00945C6A" w:rsidP="00920B5D">
                                <w:r w:rsidRPr="00920B5D">
                                  <w:t xml:space="preserve">Формирование комплектов параметров для </w:t>
                                </w:r>
                                <w:proofErr w:type="spellStart"/>
                                <w:r w:rsidRPr="00920B5D">
                                  <w:t>метеомодели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Прямая со стрелкой 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526" y="28575"/>
                            <a:ext cx="247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Прямая со стрелкой 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0" y="29242"/>
                            <a:ext cx="247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61.25pt;height:236.25pt;mso-position-horizontal-relative:char;mso-position-vertical-relative:line" coordorigin=",4286" coordsize="58578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">
                <v:group id="Группа 4" o:spid="_x0000_s1027" style="position:absolute;left:2857;top:4286;width:16097;height:6763" coordorigin="95,4286" coordsize="16096,6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Прямоугольник 1" o:spid="_x0000_s1028" style="position:absolute;left:95;top:4286;width:16096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wiWsIA&#10;AADaAAAADwAAAGRycy9kb3ducmV2LnhtbESPQWvCQBSE74X+h+UVvNVNRaSNrmIFQRGExJZeH9nn&#10;Jph9G7JrEv+9Kwg9DjPzDbNYDbYWHbW+cqzgY5yAIC6crtgo+Dlt3z9B+ICssXZMCm7kYbV8fVlg&#10;ql3PGXV5MCJC2KeooAyhSaX0RUkW/dg1xNE7u9ZiiLI1UrfYR7it5SRJZtJixXGhxIY2JRWX/GoV&#10;9FX2t6fOzZr1cbiYX519Hcy3UqO3YT0HEWgI/+Fne6cVTOFxJd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XCJawgAAANoAAAAPAAAAAAAAAAAAAAAAAJgCAABkcnMvZG93&#10;bnJldi54bWxQSwUGAAAAAAQABAD1AAAAhwMAAAAA&#10;" strokecolor="#f79646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2" o:spid="_x0000_s1029" type="#_x0000_t202" style="position:absolute;left:1809;top:5714;width:1295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kOMEA&#10;AADaAAAADwAAAGRycy9kb3ducmV2LnhtbESPQWuDQBSE74H+h+UVeotrIpV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ZDjBAAAA2gAAAA8AAAAAAAAAAAAAAAAAmAIAAGRycy9kb3du&#10;cmV2LnhtbFBLBQYAAAAABAAEAPUAAACGAwAAAAA=&#10;" strokeweight=".5pt">
                    <v:textbox>
                      <w:txbxContent>
                        <w:p w:rsidR="00945C6A" w:rsidRPr="00920B5D" w:rsidRDefault="00945C6A" w:rsidP="00920B5D">
                          <w:r w:rsidRPr="00920B5D">
                            <w:t>Параметры запросов</w:t>
                          </w:r>
                        </w:p>
                      </w:txbxContent>
                    </v:textbox>
                  </v:shape>
                </v:group>
                <v:group id="Группа 5" o:spid="_x0000_s1030" style="position:absolute;left:2476;top:13430;width:17050;height:8763" coordsize="17049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Прямоугольник 6" o:spid="_x0000_s1031" style="position:absolute;width:17049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68LcMA&#10;AADaAAAADwAAAGRycy9kb3ducmV2LnhtbESPQWvCQBSE70L/w/IK3nTTHtRGN2ILgqUgRFt6fWSf&#10;m5Ds25Bdk/TfdwXB4zAz3zCb7Wgb0VPnK8cKXuYJCOLC6YqNgu/zfrYC4QOyxsYxKfgjD9vsabLB&#10;VLuBc+pPwYgIYZ+igjKENpXSFyVZ9HPXEkfv4jqLIcrOSN3hEOG2ka9JspAWK44LJbb0UVJRn65W&#10;wVDlv5/Uu0W7O461+dH525d5V2r6PO7WIAKN4RG+tw9awRJuV+IN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68LcMAAADaAAAADwAAAAAAAAAAAAAAAACYAgAAZHJzL2Rv&#10;d25yZXYueG1sUEsFBgAAAAAEAAQA9QAAAIgDAAAAAA==&#10;" strokecolor="#f79646" strokeweight="2pt"/>
                  <v:shape id="Поле 7" o:spid="_x0000_s1032" type="#_x0000_t202" style="position:absolute;left:1524;top:1047;width:14097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LproA&#10;AADaAAAADwAAAGRycy9kb3ducmV2LnhtbERPvQrCMBDeBd8hnOBmUxVEqlFUEMRN7eJ2NGdbbC4l&#10;iba+vRkEx4/vf73tTSPe5HxtWcE0SUEQF1bXXCrIb8fJEoQPyBoby6TgQx62m+FgjZm2HV/ofQ2l&#10;iCHsM1RQhdBmUvqiIoM+sS1x5B7WGQwRulJqh10MN42cpelCGqw5NlTY0qGi4nl9GQWnxT7cKddn&#10;PZ/NbZfLwj0ar9R41O9WIAL14S/+uU9aQdwar8QbID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jPLproAAADaAAAADwAAAAAAAAAAAAAAAACYAgAAZHJzL2Rvd25yZXYueG1s&#10;UEsFBgAAAAAEAAQA9QAAAH8DAAAAAA==&#10;" strokeweight=".5pt">
                    <v:textbox>
                      <w:txbxContent>
                        <w:p w:rsidR="00945C6A" w:rsidRPr="00920B5D" w:rsidRDefault="00945C6A" w:rsidP="00920B5D">
                          <w:r w:rsidRPr="00920B5D">
                            <w:t>Формирование запросов на получение данных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3" type="#_x0000_t32" style="position:absolute;left:11049;top:11049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e/PcQAAADaAAAADwAAAGRycy9kb3ducmV2LnhtbESPT2vCQBTE74V+h+UJvRTdtNSg0Y2I&#10;VGqP2j/i7ZF9JqHZt0t2jfHbdwXB4zAzv2Hmi940oqPW15YVvIwSEMSF1TWXCr6/1sMJCB+QNTaW&#10;ScGFPCzyx4c5ZtqeeUvdLpQiQthnqKAKwWVS+qIig35kHXH0jrY1GKJsS6lbPEe4aeRrkqTSYM1x&#10;oUJHq4qKv93JKBgXpflJP9zb9hnfP1f738Ny48ZKPQ365QxEoD7cw7f2RiuYwvVKvAE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1789xAAAANoAAAAPAAAAAAAAAAAA&#10;AAAAAKECAABkcnMvZG93bnJldi54bWxQSwUGAAAAAAQABAD5AAAAkgMAAAAA&#10;" strokeweight="2pt">
                  <v:stroke endarrow="open"/>
                  <v:shadow on="t" color="black" opacity="24903f" origin=",.5" offset="0,.55556mm"/>
                </v:shape>
                <v:group id="Группа 9" o:spid="_x0000_s1034" style="position:absolute;left:22002;top:13430;width:17050;height:8763" coordsize="17049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Прямоугольник 10" o:spid="_x0000_s1035" style="position:absolute;width:17049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lRxMAA&#10;AADbAAAADwAAAGRycy9kb3ducmV2LnhtbERPS4vCMBC+L/gfwgje1lQPsluNooKgCAv1gdehGdNi&#10;MylNbOu/NwsLe5uP7zmLVW8r0VLjS8cKJuMEBHHudMlGweW8+/wC4QOyxsoxKXiRh9Vy8LHAVLuO&#10;M2pPwYgYwj5FBUUIdSqlzwuy6MeuJo7c3TUWQ4SNkbrBLobbSk6TZCYtlhwbCqxpW1D+OD2tgq7M&#10;bgdq3axe//QPc9XZ99FslBoN+/UcRKA+/Iv/3Hsd50/g95d4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lRxMAAAADbAAAADwAAAAAAAAAAAAAAAACYAgAAZHJzL2Rvd25y&#10;ZXYueG1sUEsFBgAAAAAEAAQA9QAAAIUDAAAAAA==&#10;" strokecolor="#f79646" strokeweight="2pt"/>
                  <v:shape id="Поле 11" o:spid="_x0000_s1036" type="#_x0000_t202" style="position:absolute;left:2000;top:1047;width:13240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qxb0A&#10;AADbAAAADwAAAGRycy9kb3ducmV2LnhtbERPTYvCMBC9C/6HMAvebLoVRKpRdgVBvKm9eBuasS02&#10;k5JEW/+9EQRv83ifs9oMphUPcr6xrOA3SUEQl1Y3XCkozrvpAoQPyBpby6TgSR426/Fohbm2PR/p&#10;cQqViCHsc1RQh9DlUvqyJoM+sR1x5K7WGQwRukpqh30MN63M0nQuDTYcG2rsaFtTeTvdjYL9/D9c&#10;qNAHPctmti9k6a6tV2ryM/wtQQQawlf8ce91nJ/B+5d4gFy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nqxb0AAADbAAAADwAAAAAAAAAAAAAAAACYAgAAZHJzL2Rvd25yZXYu&#10;eG1sUEsFBgAAAAAEAAQA9QAAAIIDAAAAAA==&#10;" strokeweight=".5pt">
                    <v:textbox>
                      <w:txbxContent>
                        <w:p w:rsidR="00945C6A" w:rsidRPr="00920B5D" w:rsidRDefault="00945C6A" w:rsidP="00920B5D">
                          <w:r w:rsidRPr="00920B5D">
                            <w:t>Получение данных с ресурсов</w:t>
                          </w:r>
                        </w:p>
                      </w:txbxContent>
                    </v:textbox>
                  </v:shape>
                </v:group>
                <v:shape id="Прямая со стрелкой 12" o:spid="_x0000_s1037" type="#_x0000_t32" style="position:absolute;left:19812;top:16859;width:219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dedsMAAADbAAAADwAAAGRycy9kb3ducmV2LnhtbERPTWvCQBC9F/wPywi9mU2thpC6SlAC&#10;4q0qhd6G7Jikzc6G7Jqk/fXdQqG3ebzP2ewm04qBetdYVvAUxSCIS6sbrhRcL8UiBeE8ssbWMin4&#10;Ige77exhg5m2I7/ScPaVCCHsMlRQe99lUrqyJoMush1x4G62N+gD7CupexxDuGnlMo4TabDh0FBj&#10;R/uays/z3ShYfSSH/N68rws62WV6/L7lb+Wg1ON8yl9AeJr8v/jPfdRh/jP8/hIO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nXnbDAAAA2wAAAA8AAAAAAAAAAAAA&#10;AAAAoQIAAGRycy9kb3ducmV2LnhtbFBLBQYAAAAABAAEAPkAAACRAwAAAAA=&#10;" strokeweight="2pt">
                  <v:stroke endarrow="open"/>
                  <v:shadow on="t" color="black" opacity="24903f" origin=",.5" offset="0,.55556mm"/>
                </v:shape>
                <v:group id="Группа 13" o:spid="_x0000_s1038" style="position:absolute;left:41529;top:13430;width:17049;height:8763" coordsize="17049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Прямоугольник 14" o:spid="_x0000_s1039" style="position:absolute;width:17049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Xx8EA&#10;AADbAAAADwAAAGRycy9kb3ducmV2LnhtbERP32vCMBB+F/Y/hBv4pumEiaum4oTBZDBo3djr0Zxp&#10;aXMpTdbW/94MBr7dx/fzdvvJtmKg3teOFTwtExDEpdM1GwVf57fFBoQPyBpbx6TgSh722cNsh6l2&#10;I+c0FMGIGMI+RQVVCF0qpS8rsuiXriOO3MX1FkOEvZG6xzGG21aukmQtLdYcGyrs6FhR2RS/VsFY&#10;5z8nGty6O3xOjfnW+cuHeVVq/jgdtiACTeEu/ne/6zj/Gf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SV8fBAAAA2wAAAA8AAAAAAAAAAAAAAAAAmAIAAGRycy9kb3du&#10;cmV2LnhtbFBLBQYAAAAABAAEAPUAAACGAwAAAAA=&#10;" strokecolor="#f79646" strokeweight="2pt"/>
                  <v:shape id="Поле 15" o:spid="_x0000_s1040" type="#_x0000_t202" style="position:absolute;left:2000;top:1714;width:13240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Lsxr4A&#10;AADbAAAADwAAAGRycy9kb3ducmV2LnhtbERPTYvCMBC9L/gfwgje1lSFItW0qLAg3tRevA3N2Bab&#10;SUmytv57IyzsbR7vc7bFaDrxJOdbywoW8wQEcWV1y7WC8vrzvQbhA7LGzjIpeJGHIp98bTHTduAz&#10;PS+hFjGEfYYKmhD6TEpfNWTQz21PHLm7dQZDhK6W2uEQw00nl0mSSoMtx4YGezo0VD0uv0bBMd2H&#10;G5X6pFfLlR1KWbl755WaTcfdBkSgMfyL/9xHHeen8PklHiDz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i7Ma+AAAA2wAAAA8AAAAAAAAAAAAAAAAAmAIAAGRycy9kb3ducmV2&#10;LnhtbFBLBQYAAAAABAAEAPUAAACDAwAAAAA=&#10;" strokeweight=".5pt">
                    <v:textbox>
                      <w:txbxContent>
                        <w:p w:rsidR="00945C6A" w:rsidRPr="00920B5D" w:rsidRDefault="00945C6A" w:rsidP="00920B5D">
                          <w:r w:rsidRPr="00920B5D">
                            <w:t>Конвейеризация данных</w:t>
                          </w:r>
                        </w:p>
                      </w:txbxContent>
                    </v:textbox>
                  </v:shape>
                </v:group>
                <v:shape id="Прямая со стрелкой 16" o:spid="_x0000_s1041" type="#_x0000_t32" style="position:absolute;left:39052;top:16859;width:21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xYdcMAAADbAAAADwAAAGRycy9kb3ducmV2LnhtbERPTWvCQBC9F/oflhF6azaKppK6SqgE&#10;pDejFHobsmOSNjsbspuY9te7QqG3ebzP2ewm04qRetdYVjCPYhDEpdUNVwrOp/x5DcJ5ZI2tZVLw&#10;Qw5228eHDabaXvlIY+ErEULYpaig9r5LpXRlTQZdZDviwF1sb9AH2FdS93gN4aaVizhOpMGGQ0ON&#10;Hb3VVH4Xg1Gw/Er22dB8rnJ6t4v14feSfZSjUk+zKXsF4Wny/+I/90GH+S9w/yUcIL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cWHXDAAAA2wAAAA8AAAAAAAAAAAAA&#10;AAAAoQIAAGRycy9kb3ducmV2LnhtbFBLBQYAAAAABAAEAPkAAACRAwAAAAA=&#10;" strokeweight="2pt">
                  <v:stroke endarrow="open"/>
                  <v:shadow on="t" color="black" opacity="24903f" origin=",.5" offset="0,.55556mm"/>
                </v:shape>
                <v:group id="Группа 17" o:spid="_x0000_s1042" style="position:absolute;left:41529;top:24574;width:17049;height:7811" coordorigin=",-2286" coordsize="17049,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Прямоугольник 18" o:spid="_x0000_s1043" style="position:absolute;top:-2286;width:17049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9dwsAA&#10;AADbAAAADwAAAGRycy9kb3ducmV2LnhtbERPS4vCMBC+L/gfwgje1tQ9yFqNosKCsiDUB16HZkyL&#10;zaQ0se3+e7MgeJuP7zmLVW8r0VLjS8cKJuMEBHHudMlGwfn08/kNwgdkjZVjUvBHHlbLwccCU+06&#10;zqg9BiNiCPsUFRQh1KmUPi/Ioh+7mjhyN9dYDBE2RuoGuxhuK/mVJFNpseTYUGBN24Ly+/FhFXRl&#10;dt1T66b1+tDfzUVns1+zUWo07NdzEIH68Ba/3Dsd58/g/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9dwsAAAADbAAAADwAAAAAAAAAAAAAAAACYAgAAZHJzL2Rvd25y&#10;ZXYueG1sUEsFBgAAAAAEAAQA9QAAAIUDAAAAAA==&#10;" strokecolor="#f79646" strokeweight="2pt"/>
                  <v:shape id="Поле 19" o:spid="_x0000_s1044" type="#_x0000_t202" style="position:absolute;left:2000;top:-1524;width:13240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blLoA&#10;AADbAAAADwAAAGRycy9kb3ducmV2LnhtbERPvQrCMBDeBd8hnOCmqRVEqlFUEMRN7eJ2NGdbbC4l&#10;iba+vRkEx4/vf73tTSPe5HxtWcFsmoAgLqyuuVSQ346TJQgfkDU2lknBhzxsN8PBGjNtO77Q+xpK&#10;EUPYZ6igCqHNpPRFRQb91LbEkXtYZzBE6EqpHXYx3DQyTZKFNFhzbKiwpUNFxfP6MgpOi324U67P&#10;ep7ObZfLwj0ar9R41O9WIAL14S/+uU9aQRrXxy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LasblLoAAADbAAAADwAAAAAAAAAAAAAAAACYAgAAZHJzL2Rvd25yZXYueG1s&#10;UEsFBgAAAAAEAAQA9QAAAH8DAAAAAA==&#10;" strokeweight=".5pt">
                    <v:textbox>
                      <w:txbxContent>
                        <w:p w:rsidR="00945C6A" w:rsidRPr="00920B5D" w:rsidRDefault="00945C6A" w:rsidP="00920B5D">
                          <w:r w:rsidRPr="00920B5D">
                            <w:t>Тематическая обработка данных</w:t>
                          </w:r>
                        </w:p>
                      </w:txbxContent>
                    </v:textbox>
                  </v:shape>
                </v:group>
                <v:shape id="Прямая со стрелкой 20" o:spid="_x0000_s1045" type="#_x0000_t32" style="position:absolute;left:50292;top:22193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m7VcUAAADbAAAADwAAAGRycy9kb3ducmV2LnhtbESPQWvCQBSE74X+h+UJvRTdKFVKzCYE&#10;aaketa2lt0f2mQSzb5fsVtN/7wqCx2FmvmGyYjCdOFHvW8sKppMEBHFldcu1gq/P9/ErCB+QNXaW&#10;ScE/eSjyx4cMU23PvKXTLtQiQtinqKAJwaVS+qohg35iHXH0DrY3GKLsa6l7PEe46eQsSRbSYMtx&#10;oUFHq4aq4+7PKJhXtflefLiX7TO+bVY/+99y7eZKPY2Gcgki0BDu4Vt7rRXMpnD9En+AzC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em7VcUAAADbAAAADwAAAAAAAAAA&#10;AAAAAAChAgAAZHJzL2Rvd25yZXYueG1sUEsFBgAAAAAEAAQA+QAAAJMDAAAAAA==&#10;" strokeweight="2pt">
                  <v:stroke endarrow="open"/>
                  <v:shadow on="t" color="black" opacity="24903f" origin=",.5" offset="0,.55556mm"/>
                </v:shape>
                <v:group id="Группа 21" o:spid="_x0000_s1046" style="position:absolute;left:22002;top:24574;width:17050;height:7811" coordorigin=",-2286" coordsize="17049,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Прямоугольник 22" o:spid="_x0000_s1047" style="position:absolute;top:-2286;width:17049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uglcMA&#10;AADbAAAADwAAAGRycy9kb3ducmV2LnhtbESPQWvCQBSE70L/w/IK3nRTBanRVWxBUAQh2uL1kX3d&#10;BLNvQ3ZN4r93BaHHYWa+YZbr3laipcaXjhV8jBMQxLnTJRsFP+ft6BOED8gaK8ek4E4e1qu3wRJT&#10;7TrOqD0FIyKEfYoKihDqVEqfF2TRj11NHL0/11gMUTZG6ga7CLeVnCTJTFosOS4UWNN3Qfn1dLMK&#10;ujK77Kl1s3pz7K/mV2fzg/lSavjebxYgAvXhP/xq77SCyR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uglcMAAADbAAAADwAAAAAAAAAAAAAAAACYAgAAZHJzL2Rv&#10;d25yZXYueG1sUEsFBgAAAAAEAAQA9QAAAIgDAAAAAA==&#10;" strokecolor="#f79646" strokeweight="2pt"/>
                  <v:shape id="Поле 23" o:spid="_x0000_s1048" type="#_x0000_t202" style="position:absolute;left:1238;top:-1524;width:15049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dl8EA&#10;AADbAAAADwAAAGRycy9kb3ducmV2LnhtbESPQYvCMBSE74L/ITzBm6ZbRaRrLOvCguxN7cXbo3m2&#10;ZZuXksS2/vuNIHgcZuYbZpePphU9Od9YVvCxTEAQl1Y3XCkoLj+LLQgfkDW2lknBgzzk++lkh5m2&#10;A5+oP4dKRAj7DBXUIXSZlL6syaBf2o44ejfrDIYoXSW1wyHCTSvTJNlIgw3HhRo7+q6p/DvfjYLj&#10;5hCuVOhfvUpXdihk6W6tV2o+G78+QQQawzv8ah+1gnQNzy/xB8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QHZfBAAAA2wAAAA8AAAAAAAAAAAAAAAAAmAIAAGRycy9kb3du&#10;cmV2LnhtbFBLBQYAAAAABAAEAPUAAACGAwAAAAA=&#10;" strokeweight=".5pt">
                    <v:textbox>
                      <w:txbxContent>
                        <w:p w:rsidR="00945C6A" w:rsidRPr="00920B5D" w:rsidRDefault="00945C6A" w:rsidP="00920B5D">
                          <w:proofErr w:type="gramStart"/>
                          <w:r w:rsidRPr="00920B5D">
                            <w:t>Пост-тематическая</w:t>
                          </w:r>
                          <w:proofErr w:type="gramEnd"/>
                          <w:r w:rsidRPr="00920B5D">
                            <w:t xml:space="preserve"> обработка данных</w:t>
                          </w:r>
                        </w:p>
                      </w:txbxContent>
                    </v:textbox>
                  </v:shape>
                </v:group>
                <v:shape id="Прямая со стрелкой 24" o:spid="_x0000_s1049" type="#_x0000_t32" style="position:absolute;left:39052;top:28575;width:247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c0BcQAAADbAAAADwAAAGRycy9kb3ducmV2LnhtbESPQWsCMRSE70L/Q3hCb5p1waJbo8iW&#10;il4Krl68PTavm+DmZdmkuu2vbwoFj8PMfMOsNoNrxY36YD0rmE0zEMS115YbBefT+2QBIkRkja1n&#10;UvBNATbrp9EKC+3vfKRbFRuRIBwKVGBi7AopQ23IYZj6jjh5n753GJPsG6l7vCe4a2WeZS/SoeW0&#10;YLCj0lB9rb6cgoU/0MzsqhCuF1su94e3j7P9Uep5PGxfQUQa4iP8395rBfkc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FzQFxAAAANsAAAAPAAAAAAAAAAAA&#10;AAAAAKECAABkcnMvZG93bnJldi54bWxQSwUGAAAAAAQABAD5AAAAkgMAAAAA&#10;" strokeweight="2pt">
                  <v:stroke endarrow="open"/>
                  <v:shadow on="t" color="black" opacity="24903f" origin=",.5" offset="0,.55556mm"/>
                </v:shape>
                <v:shape id="Прямая со стрелкой 25" o:spid="_x0000_s1050" type="#_x0000_t32" style="position:absolute;left:666;top:7619;width:21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w3U8QAAADbAAAADwAAAGRycy9kb3ducmV2LnhtbESPQWuDQBSE74X8h+UFemvWSitisxFJ&#10;EEJuTUMgt4f7orbuW3FXY/rru4VCj8PMfMOs89l0YqLBtZYVPK8iEMSV1S3XCk4f5VMKwnlkjZ1l&#10;UnAnB/lm8bDGTNsbv9N09LUIEHYZKmi87zMpXdWQQbeyPXHwrnYw6IMcaqkHvAW46WQcRYk02HJY&#10;aLCnbUPV13E0Cl4+k10xtpfXkg42Tvff1+JcTUo9LufiDYSn2f+H/9p7rSBO4PdL+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DdTxAAAANsAAAAPAAAAAAAAAAAA&#10;AAAAAKECAABkcnMvZG93bnJldi54bWxQSwUGAAAAAAQABAD5AAAAkgMAAAAA&#10;" strokeweight="2pt">
                  <v:stroke endarrow="open"/>
                  <v:shadow on="t" color="black" opacity="24903f" origin=",.5" offset="0,.55556mm"/>
                </v:shape>
                <v:group id="Группа 26" o:spid="_x0000_s1051" style="position:absolute;left:2476;top:24574;width:17050;height:9715" coordorigin="-95,-2286" coordsize="17049,9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Прямоугольник 27" o:spid="_x0000_s1052" style="position:absolute;left:-95;top:-2286;width:17049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y5MEA&#10;AADbAAAADwAAAGRycy9kb3ducmV2LnhtbERPz2uDMBS+F/Y/hDforcb1UFZnlK5QWBkU7DZ2fZi3&#10;KJoXMZm6/745DHr8+H7n5WJ7MdHoW8cKnpIUBHHtdMtGwefHafMMwgdkjb1jUvBHHsriYZVjpt3M&#10;FU3XYEQMYZ+hgiaEIZPS1w1Z9IkbiCP340aLIcLRSD3iHMNtL7dpupMWW44NDQ50bKjurr9WwdxW&#10;32ea3G44XJbOfOlq/25elVo/LocXEIGWcBf/u9+0gm0cG7/EHyC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/MuTBAAAA2wAAAA8AAAAAAAAAAAAAAAAAmAIAAGRycy9kb3du&#10;cmV2LnhtbFBLBQYAAAAABAAEAPUAAACGAwAAAAA=&#10;" strokecolor="#f79646" strokeweight="2pt"/>
                  <v:shape id="Поле 28" o:spid="_x0000_s1053" type="#_x0000_t202" style="position:absolute;left:1524;top:-1430;width:14097;height: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yCcEA&#10;AADbAAAADwAAAGRycy9kb3ducmV2LnhtbESPQYvCMBSE74L/ITzBm6ZbQdyusayCIN7UXvb2aJ5t&#10;2ealJLGt/94sLHgcZuYbZpuPphU9Od9YVvCxTEAQl1Y3XCkobsfFBoQPyBpby6TgSR7y3XSyxUzb&#10;gS/UX0MlIoR9hgrqELpMSl/WZNAvbUccvbt1BkOUrpLa4RDhppVpkqylwYbjQo0dHWoqf68Po+C0&#10;3ocfKvRZr9KVHQpZunvrlZrPxu8vEIHG8A7/t09aQfoJf1/iD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RsgnBAAAA2wAAAA8AAAAAAAAAAAAAAAAAmAIAAGRycy9kb3du&#10;cmV2LnhtbFBLBQYAAAAABAAEAPUAAACGAwAAAAA=&#10;" strokeweight=".5pt">
                    <v:textbox>
                      <w:txbxContent>
                        <w:p w:rsidR="00945C6A" w:rsidRPr="00920B5D" w:rsidRDefault="00945C6A" w:rsidP="00920B5D">
                          <w:r w:rsidRPr="00920B5D">
                            <w:t xml:space="preserve">Формирование комплектов параметров для </w:t>
                          </w:r>
                          <w:proofErr w:type="spellStart"/>
                          <w:r w:rsidRPr="00920B5D">
                            <w:t>метеомодели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Прямая со стрелкой 29" o:spid="_x0000_s1054" type="#_x0000_t32" style="position:absolute;left:19526;top:28575;width:247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kBQMAAAADbAAAADwAAAGRycy9kb3ducmV2LnhtbERPTYvCMBC9C/sfwgjeNFVB3GoUcdlF&#10;L4LVy96GZmyCzaQ0Ubv7681B8Ph438t152pxpzZYzwrGowwEcem15UrB+fQ9nIMIEVlj7ZkU/FGA&#10;9eqjt8Rc+wcf6V7ESqQQDjkqMDE2uZShNOQwjHxDnLiLbx3GBNtK6hYfKdzVcpJlM+nQcmow2NDW&#10;UHktbk7B3O9pbH6KEK6/dvu5238dzvZfqUG/2yxAROriW/xy77SCaVqfvq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5AUDAAAAA2wAAAA8AAAAAAAAAAAAAAAAA&#10;oQIAAGRycy9kb3ducmV2LnhtbFBLBQYAAAAABAAEAPkAAACOAwAAAAA=&#10;" strokeweight="2pt">
                  <v:stroke endarrow="open"/>
                  <v:shadow on="t" color="black" opacity="24903f" origin=",.5" offset="0,.55556mm"/>
                </v:shape>
                <v:shape id="Прямая со стрелкой 30" o:spid="_x0000_s1055" type="#_x0000_t32" style="position:absolute;top:29242;width:247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Wk28QAAADbAAAADwAAAGRycy9kb3ducmV2LnhtbESPQWvCQBSE74L/YXlCb7pJhaKpaxBL&#10;RS+FRi+9PbLP7JLs25Ddatpf3y0Uehxm5htmU46uEzcagvWsIF9kIIhrry03Ci7n1/kKRIjIGjvP&#10;pOCLApTb6WSDhfZ3fqdbFRuRIBwKVGBi7AspQ23IYVj4njh5Vz84jEkOjdQD3hPcdfIxy56kQ8tp&#10;wWBPe0N1W306BSt/otwcqhDaD7tfH08vbxf7rdTDbNw9g4g0xv/wX/uoFSxz+P2Sfo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9aTbxAAAANsAAAAPAAAAAAAAAAAA&#10;AAAAAKECAABkcnMvZG93bnJldi54bWxQSwUGAAAAAAQABAD5AAAAkgMAAAAA&#10;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970D65" w:rsidRPr="003A7EFF" w:rsidRDefault="00970D65" w:rsidP="00AA453A">
      <w:r w:rsidRPr="003A7EFF">
        <w:t>Рисунок 1 – Концептуальная модель системы обработки метеоданных</w:t>
      </w:r>
    </w:p>
    <w:p w:rsidR="00970D65" w:rsidRPr="003A7EFF" w:rsidRDefault="00970D65" w:rsidP="00AA453A">
      <w:pPr>
        <w:ind w:firstLine="709"/>
        <w:jc w:val="both"/>
      </w:pPr>
    </w:p>
    <w:p w:rsidR="00970D65" w:rsidRDefault="00970D65" w:rsidP="005848E5">
      <w:pPr>
        <w:ind w:firstLine="709"/>
        <w:jc w:val="both"/>
      </w:pPr>
      <w:r w:rsidRPr="003A7EFF">
        <w:lastRenderedPageBreak/>
        <w:t>На Рис. 1 приведено последовательное действие всей системы в целом. Рассматриваемая выше проблема решает задачи, указанные в части концептуальной модели «Конвейеризация данных».</w:t>
      </w:r>
    </w:p>
    <w:p w:rsidR="00FD0860" w:rsidRDefault="00FD0860" w:rsidP="005848E5">
      <w:pPr>
        <w:ind w:firstLine="709"/>
        <w:jc w:val="both"/>
      </w:pPr>
      <w:r>
        <w:t>Для построения концептуальной модели системы воспользуемся технологией моделирования потоков данных.</w:t>
      </w:r>
    </w:p>
    <w:p w:rsidR="00FD0860" w:rsidRDefault="00FD0860" w:rsidP="005848E5">
      <w:pPr>
        <w:ind w:firstLine="709"/>
        <w:jc w:val="both"/>
      </w:pPr>
      <w:r>
        <w:t>Для начала представим нашу систему в виде одного блока верхнего уровня, решающего глобальную поставленную задачу</w:t>
      </w:r>
    </w:p>
    <w:p w:rsidR="00FD0860" w:rsidRDefault="00FD0860" w:rsidP="00FD0860">
      <w:pPr>
        <w:spacing w:line="360" w:lineRule="auto"/>
        <w:ind w:firstLine="540"/>
        <w:jc w:val="both"/>
      </w:pPr>
    </w:p>
    <w:p w:rsidR="00FD0860" w:rsidRDefault="00FD0860" w:rsidP="00FD0860">
      <w:pPr>
        <w:spacing w:line="360" w:lineRule="auto"/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63EB8369" wp14:editId="5D1D4110">
            <wp:extent cx="5190411" cy="238639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11" cy="238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60" w:rsidRDefault="00FD0860" w:rsidP="005848E5">
      <w:pPr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t>Рисунок 2 – основная цель проекта</w:t>
      </w:r>
    </w:p>
    <w:p w:rsidR="00FD0860" w:rsidRDefault="00FD0860" w:rsidP="005848E5">
      <w:pPr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t>Далее произведем декомпозицию основной цели на подцели и покажем их взаимодействие между собой</w:t>
      </w:r>
    </w:p>
    <w:p w:rsidR="00FD0860" w:rsidRDefault="00FD0860" w:rsidP="00FD0860">
      <w:pPr>
        <w:spacing w:line="360" w:lineRule="auto"/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655EE8F" wp14:editId="69ADC56E">
            <wp:extent cx="5057775" cy="2376322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7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60" w:rsidRDefault="00FD0860" w:rsidP="005848E5">
      <w:pPr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t>Рисунок 3 – основная цель проекта</w:t>
      </w:r>
    </w:p>
    <w:p w:rsidR="00FD0860" w:rsidRDefault="00FD0860" w:rsidP="005848E5">
      <w:pPr>
        <w:ind w:firstLine="540"/>
      </w:pPr>
      <w:r>
        <w:t>Далее произведем декомпозицию центрального узла, отвечающего за формирование новых решений и уточнения наилучшего решения</w:t>
      </w:r>
    </w:p>
    <w:p w:rsidR="00FD0860" w:rsidRDefault="00FD0860" w:rsidP="00FD0860">
      <w:pPr>
        <w:spacing w:line="360" w:lineRule="auto"/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A7BF2DD" wp14:editId="1020E354">
            <wp:extent cx="5238750" cy="198297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60" w:rsidRDefault="00FD0860" w:rsidP="005848E5">
      <w:pPr>
        <w:ind w:firstLine="540"/>
        <w:rPr>
          <w:noProof/>
          <w:lang w:val="uk-UA" w:eastAsia="uk-UA"/>
        </w:rPr>
      </w:pPr>
      <w:r>
        <w:rPr>
          <w:noProof/>
          <w:lang w:val="uk-UA" w:eastAsia="uk-UA"/>
        </w:rPr>
        <w:t>Рисунок 4 – основная цель проекта</w:t>
      </w:r>
    </w:p>
    <w:p w:rsidR="00FD0860" w:rsidRDefault="00FD0860">
      <w:pPr>
        <w:spacing w:after="200" w:line="276" w:lineRule="auto"/>
        <w:jc w:val="left"/>
      </w:pPr>
    </w:p>
    <w:p w:rsidR="00AA71C0" w:rsidRPr="00970D65" w:rsidRDefault="001B0963" w:rsidP="00AA453A">
      <w:pPr>
        <w:ind w:firstLine="709"/>
        <w:jc w:val="both"/>
      </w:pPr>
      <w:r w:rsidRPr="00970D65">
        <w:t xml:space="preserve">1.2 </w:t>
      </w:r>
      <w:r w:rsidR="00AA71C0" w:rsidRPr="00970D65">
        <w:t>Описание входных данных</w:t>
      </w:r>
    </w:p>
    <w:p w:rsidR="00AA71C0" w:rsidRDefault="00AA71C0" w:rsidP="00AA453A">
      <w:pPr>
        <w:ind w:firstLine="709"/>
        <w:jc w:val="both"/>
      </w:pPr>
    </w:p>
    <w:p w:rsidR="00FD0860" w:rsidRDefault="00FD0860" w:rsidP="00AA453A">
      <w:pPr>
        <w:ind w:firstLine="709"/>
        <w:jc w:val="both"/>
      </w:pPr>
    </w:p>
    <w:p w:rsidR="00AA71C0" w:rsidRDefault="00AA71C0" w:rsidP="00AA453A">
      <w:pPr>
        <w:ind w:firstLine="709"/>
        <w:jc w:val="both"/>
      </w:pPr>
      <w:r>
        <w:t xml:space="preserve">Входными данными в разрабатываемую ИС являются </w:t>
      </w:r>
      <w:proofErr w:type="spellStart"/>
      <w:r>
        <w:t>всеразличные</w:t>
      </w:r>
      <w:proofErr w:type="spellEnd"/>
      <w:r>
        <w:t xml:space="preserve"> </w:t>
      </w:r>
      <w:proofErr w:type="gramStart"/>
      <w:r>
        <w:t>снимки</w:t>
      </w:r>
      <w:proofErr w:type="gramEnd"/>
      <w:r>
        <w:t xml:space="preserve"> а так же метеоданные с ресурсов:</w:t>
      </w:r>
    </w:p>
    <w:p w:rsidR="00AA71C0" w:rsidRPr="00AA71C0" w:rsidRDefault="00AA71C0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sputnic1.infospace.ru</w:t>
      </w:r>
    </w:p>
    <w:p w:rsidR="00AA71C0" w:rsidRPr="00AA71C0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moscow.planeta.smislab.ru</w:t>
      </w:r>
    </w:p>
    <w:p w:rsidR="00AA71C0" w:rsidRPr="00AA71C0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earthexplorer.usgs.gov</w:t>
      </w:r>
    </w:p>
    <w:p w:rsidR="00AA71C0" w:rsidRPr="00AA71C0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landsat.usgs.gov</w:t>
      </w:r>
    </w:p>
    <w:p w:rsidR="00AA71C0" w:rsidRPr="00AA71C0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ladsweb.nascom.nasa.gov</w:t>
      </w:r>
    </w:p>
    <w:p w:rsidR="00AA71C0" w:rsidRPr="00AA71C0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roscosmos.ru</w:t>
      </w:r>
    </w:p>
    <w:p w:rsidR="00AA71C0" w:rsidRPr="00AA71C0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proofErr w:type="spellStart"/>
      <w:r>
        <w:rPr>
          <w:lang w:val="en-US"/>
        </w:rPr>
        <w:t>aviso.altimetry.fz</w:t>
      </w:r>
      <w:proofErr w:type="spellEnd"/>
    </w:p>
    <w:p w:rsidR="00AA71C0" w:rsidRPr="00437EBB" w:rsidRDefault="00D763AD" w:rsidP="00AA453A">
      <w:pPr>
        <w:pStyle w:val="a3"/>
        <w:numPr>
          <w:ilvl w:val="0"/>
          <w:numId w:val="2"/>
        </w:numPr>
        <w:ind w:left="0" w:firstLine="709"/>
        <w:jc w:val="both"/>
      </w:pPr>
      <w:r>
        <w:rPr>
          <w:lang w:val="en-US"/>
        </w:rPr>
        <w:t>sdc.ict.nsc.ru</w:t>
      </w:r>
    </w:p>
    <w:p w:rsidR="00437EBB" w:rsidRDefault="00437EBB" w:rsidP="00AA453A">
      <w:pPr>
        <w:ind w:firstLine="709"/>
        <w:jc w:val="both"/>
      </w:pPr>
      <w:r>
        <w:t>Данными с этих ресурсов являются различные метеорологические параметры, такие как:</w:t>
      </w:r>
    </w:p>
    <w:p w:rsidR="00437EBB" w:rsidRPr="004D4252" w:rsidRDefault="00D763AD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Влажность воздуха</w:t>
      </w:r>
    </w:p>
    <w:p w:rsidR="00D763AD" w:rsidRPr="004D4252" w:rsidRDefault="00D763AD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Температура</w:t>
      </w:r>
    </w:p>
    <w:p w:rsidR="00D763AD" w:rsidRPr="004D4252" w:rsidRDefault="00D763AD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Скорость ветра</w:t>
      </w:r>
    </w:p>
    <w:p w:rsidR="00D763AD" w:rsidRPr="004D4252" w:rsidRDefault="00D763AD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Направление ветра</w:t>
      </w:r>
    </w:p>
    <w:p w:rsidR="004D4252" w:rsidRPr="004D4252" w:rsidRDefault="004D4252" w:rsidP="00AA453A">
      <w:pPr>
        <w:pStyle w:val="a3"/>
        <w:numPr>
          <w:ilvl w:val="0"/>
          <w:numId w:val="3"/>
        </w:numPr>
        <w:ind w:left="0" w:firstLine="709"/>
        <w:jc w:val="both"/>
      </w:pPr>
      <w:proofErr w:type="gramStart"/>
      <w:r w:rsidRPr="004D4252">
        <w:t>При</w:t>
      </w:r>
      <w:proofErr w:type="gramEnd"/>
      <w:r w:rsidRPr="004D4252">
        <w:t xml:space="preserve"> поверхностная температура</w:t>
      </w:r>
    </w:p>
    <w:p w:rsidR="004D4252" w:rsidRPr="004D4252" w:rsidRDefault="004D4252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Давление</w:t>
      </w:r>
    </w:p>
    <w:p w:rsidR="004D4252" w:rsidRPr="004D4252" w:rsidRDefault="004D4252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Высота волн</w:t>
      </w:r>
    </w:p>
    <w:p w:rsidR="004D4252" w:rsidRPr="004D4252" w:rsidRDefault="004D4252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Температура подстилающей поверхности</w:t>
      </w:r>
    </w:p>
    <w:p w:rsidR="004D4252" w:rsidRPr="004D4252" w:rsidRDefault="004D4252" w:rsidP="00AA453A">
      <w:pPr>
        <w:pStyle w:val="a3"/>
        <w:numPr>
          <w:ilvl w:val="0"/>
          <w:numId w:val="3"/>
        </w:numPr>
        <w:ind w:left="0" w:firstLine="709"/>
        <w:jc w:val="both"/>
      </w:pPr>
      <w:r w:rsidRPr="004D4252">
        <w:t>Контроль снежного покрова</w:t>
      </w:r>
    </w:p>
    <w:p w:rsidR="004D4252" w:rsidRDefault="004D4252" w:rsidP="00AA453A">
      <w:pPr>
        <w:ind w:firstLine="709"/>
        <w:jc w:val="both"/>
      </w:pPr>
      <w:r>
        <w:t xml:space="preserve">Эти метеорологические параметры необходимы для построения </w:t>
      </w:r>
      <w:r w:rsidR="001A13DA">
        <w:t xml:space="preserve">модели прогноза в </w:t>
      </w:r>
      <w:r w:rsidR="008F30F5">
        <w:t>метеорологии,</w:t>
      </w:r>
      <w:r w:rsidR="001A13DA">
        <w:t xml:space="preserve"> а так же модели прогнозов </w:t>
      </w:r>
      <w:r w:rsidR="008F30F5">
        <w:t>чрезвычайных</w:t>
      </w:r>
      <w:r w:rsidR="001A13DA">
        <w:t xml:space="preserve"> событий.</w:t>
      </w:r>
    </w:p>
    <w:p w:rsidR="001A13DA" w:rsidRDefault="001A13DA" w:rsidP="00AA453A">
      <w:pPr>
        <w:ind w:firstLine="709"/>
        <w:jc w:val="both"/>
      </w:pPr>
      <w:r>
        <w:t xml:space="preserve">Различные метеорологические параметры </w:t>
      </w:r>
      <w:r w:rsidR="008F30F5">
        <w:t xml:space="preserve">являются данными разных видов. </w:t>
      </w:r>
      <w:r w:rsidR="008E7DFE">
        <w:t>Вследствие</w:t>
      </w:r>
      <w:r w:rsidR="008F30F5">
        <w:t xml:space="preserve"> чего различными являются и времена обработки этих данных.</w:t>
      </w:r>
    </w:p>
    <w:p w:rsidR="008F30F5" w:rsidRDefault="008F30F5" w:rsidP="00AA453A">
      <w:pPr>
        <w:ind w:firstLine="709"/>
        <w:jc w:val="both"/>
      </w:pPr>
      <w:r>
        <w:t>Из последнего утверждения можно сделать вывод, что времена обработки входных данных так же являются входными данными в разрабатываемую ИС.</w:t>
      </w:r>
    </w:p>
    <w:p w:rsidR="008F30F5" w:rsidRDefault="008F30F5" w:rsidP="00AA453A">
      <w:pPr>
        <w:ind w:firstLine="709"/>
        <w:jc w:val="both"/>
      </w:pPr>
      <w:r>
        <w:t xml:space="preserve">Выходными данными из ИС будут сформированные комплекты данных, передаваемых на обработку для последующего построения модели прогноза. Комплекты будут формироваться из входных данных за определенное время с заданным отклонением. Вследствие чего можно утвердить, что времена формирования </w:t>
      </w:r>
      <w:r w:rsidR="00945C6A">
        <w:t>комплекта,</w:t>
      </w:r>
      <w:r>
        <w:t xml:space="preserve"> а так же отклонения являются входными параметрами системы.</w:t>
      </w:r>
    </w:p>
    <w:p w:rsidR="001B0963" w:rsidRDefault="001B0963" w:rsidP="00AA453A">
      <w:pPr>
        <w:ind w:firstLine="709"/>
        <w:jc w:val="both"/>
      </w:pPr>
    </w:p>
    <w:p w:rsidR="00600743" w:rsidRPr="00970D65" w:rsidRDefault="001B0963" w:rsidP="00AA453A">
      <w:pPr>
        <w:ind w:firstLine="709"/>
        <w:jc w:val="both"/>
      </w:pPr>
      <w:r w:rsidRPr="00970D65">
        <w:t xml:space="preserve">1.3 </w:t>
      </w:r>
      <w:r w:rsidR="00600743" w:rsidRPr="00970D65">
        <w:t>Требования к ИС</w:t>
      </w:r>
    </w:p>
    <w:p w:rsidR="00600743" w:rsidRDefault="00600743" w:rsidP="00AA453A">
      <w:pPr>
        <w:ind w:firstLine="709"/>
        <w:jc w:val="both"/>
      </w:pPr>
    </w:p>
    <w:p w:rsidR="00E934F6" w:rsidRDefault="00E934F6" w:rsidP="00AA453A">
      <w:pPr>
        <w:ind w:firstLine="709"/>
        <w:jc w:val="both"/>
      </w:pPr>
      <w:r>
        <w:t xml:space="preserve">В системе обработки данных можно сформулировать следующий ряд требований. Эти требования относятся как к системе </w:t>
      </w:r>
      <w:r w:rsidR="00CC4D8D">
        <w:t>в целом</w:t>
      </w:r>
      <w:r>
        <w:t>, так и к подсистеме, отвечающей за конвейерную обработку данных.</w:t>
      </w:r>
    </w:p>
    <w:p w:rsidR="00E934F6" w:rsidRDefault="00E934F6" w:rsidP="00AA453A">
      <w:pPr>
        <w:ind w:firstLine="709"/>
        <w:jc w:val="both"/>
      </w:pPr>
    </w:p>
    <w:p w:rsidR="00E934F6" w:rsidRDefault="00E934F6" w:rsidP="00AA453A">
      <w:pPr>
        <w:ind w:firstLine="709"/>
        <w:jc w:val="both"/>
      </w:pPr>
      <w:r>
        <w:t>Требования к системе обработки</w:t>
      </w:r>
    </w:p>
    <w:p w:rsidR="00600743" w:rsidRDefault="00E934F6" w:rsidP="00AA453A">
      <w:pPr>
        <w:ind w:firstLine="709"/>
        <w:jc w:val="both"/>
      </w:pPr>
      <w:r>
        <w:t>В</w:t>
      </w:r>
      <w:r w:rsidR="00600743">
        <w:t>озможность воспринимать д</w:t>
      </w:r>
      <w:r>
        <w:t>анные различных типов на входе – основная задача системы.</w:t>
      </w:r>
    </w:p>
    <w:p w:rsidR="00E934F6" w:rsidRDefault="00E934F6" w:rsidP="00AA453A">
      <w:pPr>
        <w:ind w:firstLine="709"/>
        <w:jc w:val="both"/>
      </w:pPr>
      <w:r>
        <w:t>М</w:t>
      </w:r>
      <w:r w:rsidR="00600743">
        <w:t>инимизация времени определения состава комплекта</w:t>
      </w:r>
      <w:r>
        <w:t xml:space="preserve"> для получения быстрых результатов прогноза.</w:t>
      </w:r>
    </w:p>
    <w:p w:rsidR="00600743" w:rsidRDefault="00E934F6" w:rsidP="00AA453A">
      <w:pPr>
        <w:ind w:firstLine="709"/>
        <w:jc w:val="both"/>
      </w:pPr>
      <w:r>
        <w:t>М</w:t>
      </w:r>
      <w:r w:rsidR="00600743">
        <w:t>инимизация времени обработки составленного комплекта</w:t>
      </w:r>
      <w:r>
        <w:t xml:space="preserve"> для увеличения количества обрабатываемых комплектов</w:t>
      </w:r>
      <w:r w:rsidR="00600743">
        <w:t>.</w:t>
      </w:r>
    </w:p>
    <w:p w:rsidR="00E934F6" w:rsidRDefault="00E934F6" w:rsidP="00E934F6">
      <w:pPr>
        <w:ind w:firstLine="709"/>
        <w:jc w:val="both"/>
      </w:pPr>
      <w:r>
        <w:t>Корректность полученных данных на выходе системы для построения точного прогноза.</w:t>
      </w:r>
    </w:p>
    <w:p w:rsidR="005356F7" w:rsidRDefault="005356F7" w:rsidP="00E934F6">
      <w:pPr>
        <w:ind w:firstLine="709"/>
        <w:jc w:val="both"/>
      </w:pPr>
      <w:r>
        <w:t>Требования к надежности</w:t>
      </w:r>
    </w:p>
    <w:p w:rsidR="00E934F6" w:rsidRDefault="00E934F6" w:rsidP="00E934F6">
      <w:pPr>
        <w:ind w:firstLine="709"/>
        <w:jc w:val="both"/>
      </w:pPr>
      <w:r>
        <w:t>Надежность хранения данных на входе и выходе системы необходима для получения точного прогноза</w:t>
      </w:r>
      <w:r w:rsidR="00CC4D8D">
        <w:t>.</w:t>
      </w:r>
    </w:p>
    <w:p w:rsidR="005356F7" w:rsidRDefault="00F27F6A" w:rsidP="00E934F6">
      <w:pPr>
        <w:ind w:firstLine="709"/>
        <w:jc w:val="both"/>
      </w:pPr>
      <w:r w:rsidRPr="00F27F6A">
        <w:t>Целостность данных на входе и выходе системы</w:t>
      </w:r>
      <w:r>
        <w:t xml:space="preserve"> для работы с полным набором данных.</w:t>
      </w:r>
    </w:p>
    <w:p w:rsidR="00E934F6" w:rsidRDefault="00E934F6" w:rsidP="00E934F6">
      <w:pPr>
        <w:ind w:firstLine="709"/>
        <w:jc w:val="both"/>
      </w:pPr>
      <w:r>
        <w:t>Доступ к данным</w:t>
      </w:r>
    </w:p>
    <w:p w:rsidR="00E934F6" w:rsidRDefault="00E934F6" w:rsidP="00E934F6">
      <w:pPr>
        <w:ind w:firstLine="709"/>
        <w:jc w:val="both"/>
      </w:pPr>
      <w:r>
        <w:t>Среднее время доступа к данным</w:t>
      </w:r>
      <w:r w:rsidR="005356F7">
        <w:t xml:space="preserve"> необходимо для определения эффективного расписания обработки комплектов</w:t>
      </w:r>
      <w:r w:rsidR="00CC4D8D">
        <w:t>.</w:t>
      </w:r>
    </w:p>
    <w:p w:rsidR="001B0963" w:rsidRDefault="00E934F6" w:rsidP="005356F7">
      <w:pPr>
        <w:ind w:firstLine="709"/>
        <w:jc w:val="both"/>
      </w:pPr>
      <w:r>
        <w:t>Время реакции системы</w:t>
      </w:r>
      <w:r w:rsidR="005356F7">
        <w:t xml:space="preserve"> означает, что проектируемая система должна оперативно преступить к выполнению поставленных задач и выдать результаты, как только они готовы.</w:t>
      </w:r>
    </w:p>
    <w:p w:rsidR="005356F7" w:rsidRDefault="005356F7" w:rsidP="005356F7">
      <w:pPr>
        <w:ind w:firstLine="709"/>
        <w:jc w:val="both"/>
      </w:pPr>
    </w:p>
    <w:p w:rsidR="005356F7" w:rsidRDefault="005356F7" w:rsidP="005356F7">
      <w:pPr>
        <w:ind w:firstLine="709"/>
        <w:jc w:val="both"/>
      </w:pPr>
      <w:r>
        <w:t>Составим схему требований к ИС</w:t>
      </w:r>
    </w:p>
    <w:p w:rsidR="005356F7" w:rsidRDefault="00CC4D8D" w:rsidP="00CC4D8D">
      <w:pPr>
        <w:ind w:firstLine="709"/>
      </w:pPr>
      <w:r>
        <w:rPr>
          <w:noProof/>
          <w:lang w:val="uk-UA" w:eastAsia="uk-UA"/>
        </w:rPr>
        <w:drawing>
          <wp:inline distT="0" distB="0" distL="0" distR="0">
            <wp:extent cx="4410075" cy="3702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ебо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58" cy="370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8D" w:rsidRDefault="00CC4D8D" w:rsidP="00CC4D8D">
      <w:pPr>
        <w:ind w:firstLine="709"/>
      </w:pPr>
      <w:r>
        <w:t>Рисунок 5 – требования к системе</w:t>
      </w:r>
    </w:p>
    <w:p w:rsidR="001B0963" w:rsidRDefault="001B0963" w:rsidP="00AA453A">
      <w:pPr>
        <w:ind w:firstLine="709"/>
        <w:jc w:val="both"/>
      </w:pPr>
    </w:p>
    <w:p w:rsidR="00C54BD4" w:rsidRPr="00970D65" w:rsidRDefault="001B0963" w:rsidP="00AA453A">
      <w:pPr>
        <w:ind w:firstLine="709"/>
        <w:jc w:val="both"/>
      </w:pPr>
      <w:r w:rsidRPr="00970D65">
        <w:t xml:space="preserve">1.4 </w:t>
      </w:r>
      <w:r w:rsidR="00C54BD4" w:rsidRPr="00970D65">
        <w:t>Ограничения при создании ИС</w:t>
      </w:r>
    </w:p>
    <w:p w:rsidR="00C54BD4" w:rsidRDefault="00C54BD4" w:rsidP="00AA453A">
      <w:pPr>
        <w:ind w:firstLine="709"/>
        <w:jc w:val="both"/>
      </w:pPr>
    </w:p>
    <w:p w:rsidR="008C271A" w:rsidRDefault="006E2B15" w:rsidP="00AA453A">
      <w:pPr>
        <w:ind w:firstLine="709"/>
        <w:jc w:val="both"/>
      </w:pPr>
      <w:r>
        <w:lastRenderedPageBreak/>
        <w:t>Определим введённые ограничения.</w:t>
      </w:r>
    </w:p>
    <w:p w:rsidR="006E2B15" w:rsidRDefault="006E2B15" w:rsidP="00AA453A">
      <w:pPr>
        <w:ind w:firstLine="709"/>
        <w:jc w:val="both"/>
      </w:pPr>
      <w:r>
        <w:t xml:space="preserve">Ограничение на количество типов данных не должно превышать 10 различных типов данных, так как построение расписания при большем количестве типов </w:t>
      </w:r>
      <w:r w:rsidR="00E934F6">
        <w:t>имеет большую затрату по времени и не всегда эффективно.</w:t>
      </w:r>
    </w:p>
    <w:p w:rsidR="00E221C1" w:rsidRDefault="00E221C1" w:rsidP="00AA453A">
      <w:pPr>
        <w:ind w:firstLine="709"/>
        <w:jc w:val="both"/>
      </w:pPr>
      <w:r>
        <w:t xml:space="preserve">Ограничение на количество видов формируемых комплектов не должно превышать </w:t>
      </w:r>
      <w:r w:rsidR="00650AFA">
        <w:t>5 различных видов комплектов, так как эффективное расписание для большего числа комплектов сложнее построить в рамках заданного времени.</w:t>
      </w:r>
    </w:p>
    <w:p w:rsidR="00650AFA" w:rsidRDefault="00650AFA" w:rsidP="00AA453A">
      <w:pPr>
        <w:ind w:firstLine="709"/>
        <w:jc w:val="both"/>
      </w:pPr>
      <w:r>
        <w:t>Ограничение на минимальное время выпуска комплекта равное длительности всех составляющих комплекта на их количество соответственно, так как комплект не может быть обработан быстрее, чем все его составляющие.</w:t>
      </w:r>
    </w:p>
    <w:p w:rsidR="00650AFA" w:rsidRDefault="00650AFA" w:rsidP="00AA453A">
      <w:pPr>
        <w:ind w:firstLine="709"/>
        <w:jc w:val="both"/>
      </w:pPr>
      <w:r>
        <w:t>Длина конвейера не должна превышать 25 элементов конвейера. Это обусловлено увеличением расходов программы на оперативную память системы.</w:t>
      </w:r>
    </w:p>
    <w:p w:rsidR="00650AFA" w:rsidRPr="006E2B15" w:rsidRDefault="00650AFA" w:rsidP="00AA453A">
      <w:pPr>
        <w:ind w:firstLine="709"/>
        <w:jc w:val="both"/>
      </w:pPr>
    </w:p>
    <w:sectPr w:rsidR="00650AFA" w:rsidRPr="006E2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8A2"/>
    <w:multiLevelType w:val="hybridMultilevel"/>
    <w:tmpl w:val="5E7897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30F34"/>
    <w:multiLevelType w:val="hybridMultilevel"/>
    <w:tmpl w:val="C2A4990C"/>
    <w:lvl w:ilvl="0" w:tplc="1BF8505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37E34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D70465"/>
    <w:multiLevelType w:val="hybridMultilevel"/>
    <w:tmpl w:val="950C7F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1396B"/>
    <w:multiLevelType w:val="hybridMultilevel"/>
    <w:tmpl w:val="ABC888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60A6A"/>
    <w:multiLevelType w:val="hybridMultilevel"/>
    <w:tmpl w:val="C6DC720E"/>
    <w:lvl w:ilvl="0" w:tplc="340C37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7C"/>
    <w:rsid w:val="000D3449"/>
    <w:rsid w:val="001A13DA"/>
    <w:rsid w:val="001A3F71"/>
    <w:rsid w:val="001B0963"/>
    <w:rsid w:val="003A7EFF"/>
    <w:rsid w:val="00437EBB"/>
    <w:rsid w:val="004D4252"/>
    <w:rsid w:val="004D449F"/>
    <w:rsid w:val="00501A5B"/>
    <w:rsid w:val="005356F7"/>
    <w:rsid w:val="005848E5"/>
    <w:rsid w:val="00600743"/>
    <w:rsid w:val="00604CD0"/>
    <w:rsid w:val="00650AFA"/>
    <w:rsid w:val="006E2B15"/>
    <w:rsid w:val="0071275D"/>
    <w:rsid w:val="008C271A"/>
    <w:rsid w:val="008E7DFE"/>
    <w:rsid w:val="008F30F5"/>
    <w:rsid w:val="00920B5D"/>
    <w:rsid w:val="00945C6A"/>
    <w:rsid w:val="00970D65"/>
    <w:rsid w:val="00AA453A"/>
    <w:rsid w:val="00AA71C0"/>
    <w:rsid w:val="00B74731"/>
    <w:rsid w:val="00BD00DE"/>
    <w:rsid w:val="00C50E92"/>
    <w:rsid w:val="00C54BD4"/>
    <w:rsid w:val="00CC4D8D"/>
    <w:rsid w:val="00D763AD"/>
    <w:rsid w:val="00E221C1"/>
    <w:rsid w:val="00E934F6"/>
    <w:rsid w:val="00F1627C"/>
    <w:rsid w:val="00F27F6A"/>
    <w:rsid w:val="00F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920B5D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D44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0D6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0D65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920B5D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D44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0D6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0D65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5944</Words>
  <Characters>3389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26</cp:revision>
  <dcterms:created xsi:type="dcterms:W3CDTF">2017-02-07T21:32:00Z</dcterms:created>
  <dcterms:modified xsi:type="dcterms:W3CDTF">2017-02-13T06:26:00Z</dcterms:modified>
</cp:coreProperties>
</file>