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D0" w:rsidRPr="00AA71C0" w:rsidRDefault="004D449F" w:rsidP="00AA71C0">
      <w:pPr>
        <w:jc w:val="both"/>
        <w:rPr>
          <w:sz w:val="24"/>
          <w:szCs w:val="24"/>
        </w:rPr>
      </w:pPr>
      <w:r w:rsidRPr="00AA71C0">
        <w:rPr>
          <w:sz w:val="24"/>
          <w:szCs w:val="24"/>
        </w:rPr>
        <w:t>Описание предметной области</w:t>
      </w:r>
    </w:p>
    <w:p w:rsidR="004D449F" w:rsidRPr="00AA71C0" w:rsidRDefault="004D449F" w:rsidP="00AA71C0">
      <w:pPr>
        <w:jc w:val="both"/>
        <w:rPr>
          <w:sz w:val="24"/>
          <w:szCs w:val="24"/>
        </w:rPr>
      </w:pPr>
    </w:p>
    <w:p w:rsidR="004D449F" w:rsidRPr="00AA71C0" w:rsidRDefault="004D449F" w:rsidP="00AA71C0">
      <w:pPr>
        <w:spacing w:line="360" w:lineRule="auto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Развитие передовых космических технологий позволяет осуществлять сбор большинства необходимых данных о природе более эффективно  и с меньшими затратами, более надёжно и регулярно, получать значения характеристик и параметров окружающей среды с большей точностью.</w:t>
      </w:r>
    </w:p>
    <w:p w:rsidR="004D449F" w:rsidRPr="00AA71C0" w:rsidRDefault="004D449F" w:rsidP="00AA71C0">
      <w:pPr>
        <w:spacing w:line="360" w:lineRule="auto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Весь круг решаемых космическими системами(КС)  задач может быть условно разбит на две больших группы: 1) задачи, при решении которых невозможно обойтись без спутниковых данных; 2) задачи, при решении которых спутниковые данные играют вспомогательную роль, либо их использование предпочтительно по каким-либо причинам (например, они дешевле).</w:t>
      </w:r>
    </w:p>
    <w:p w:rsidR="004D449F" w:rsidRPr="00AA71C0" w:rsidRDefault="004D449F" w:rsidP="00AA71C0">
      <w:pPr>
        <w:spacing w:line="360" w:lineRule="auto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К первой группе задач относятся глобальный мониторинг поверхности и атмосферы Земли, измерение потоков заряженных частиц и электромагнитных полей в околоземном космическом пространстве, дистанционное зондирование труднодоступных районов, и т.д.</w:t>
      </w:r>
    </w:p>
    <w:p w:rsidR="004D449F" w:rsidRPr="00AA71C0" w:rsidRDefault="004D449F" w:rsidP="00AA71C0">
      <w:pPr>
        <w:spacing w:line="360" w:lineRule="auto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Ряд задач второй группы представлен обширным перечнем проблем локального и регионального масштабов, имеющих значение для конкретных отраслей хозяйственной деятельности. Практическое значение привлечения здесь спутниковой информации связано с существенной экономией трудозатрат, материальных, финансовых и временных ресурсов.</w:t>
      </w:r>
    </w:p>
    <w:p w:rsidR="004D449F" w:rsidRPr="00AA71C0" w:rsidRDefault="004D449F" w:rsidP="00AA71C0">
      <w:pPr>
        <w:spacing w:line="360" w:lineRule="auto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Таким образом, развитие работ в области изучения, мониторинга и прогнозирования состояния Земли как планеты, ее климата, опасных стихийных явлений, катастроф и чрезвычайных ситуаций, влияния человеческой деятельности на состояние окружающей среды и гидрометеорологические процессы требует расширения использования космических методов и средствнаблюдений.</w:t>
      </w:r>
    </w:p>
    <w:p w:rsidR="004D449F" w:rsidRPr="00AA71C0" w:rsidRDefault="004D449F" w:rsidP="00AA71C0">
      <w:pPr>
        <w:spacing w:line="360" w:lineRule="auto"/>
        <w:jc w:val="both"/>
        <w:rPr>
          <w:sz w:val="24"/>
          <w:szCs w:val="24"/>
        </w:rPr>
      </w:pPr>
      <w:r w:rsidRPr="00AA71C0">
        <w:rPr>
          <w:sz w:val="24"/>
          <w:szCs w:val="24"/>
        </w:rPr>
        <w:t xml:space="preserve">Результатом гидрометеорологического обеспечения и контроля чрезвычайных ситуаций является снабжение широкого круга потребителей прогнозами  о состоянии окружающей среды различной заблаговременности и выявление последствий различных опасных природных явлений естественного и антропогенного происхождения. Экономический результат применения космической информации достигается за счет более оперативных и обоснованных хозяйственных решений и мероприятий и проявляется в приросте производства продукции, уменьшении или полном предотвращении ущерба от различных явлений естественного и антропогенного характера, снижении стоимости производства, сокращении длительности производственных процессов, экономии хозяйственных ресурсов и т.д. Получение глобальных оперативных данных о состоянии экосистемы Земли возможно только с помощью измерительных средств космического базирования, </w:t>
      </w:r>
      <w:r w:rsidRPr="00AA71C0">
        <w:rPr>
          <w:sz w:val="24"/>
          <w:szCs w:val="24"/>
        </w:rPr>
        <w:lastRenderedPageBreak/>
        <w:t xml:space="preserve">поскольку наземная наблюдательная сеть охватывает не более 30% территории Земли. Уже сейчас экономическая эффективность космического дистанционного зондирования весьма высока, например, по некоторым данным при использовании спутниковой информации в гидрометеорологии сумма экономии затрат и предотвращенного ущерба превосходит затраты на ее получение в 10-15 раз. </w:t>
      </w:r>
    </w:p>
    <w:p w:rsidR="004D449F" w:rsidRPr="00AA71C0" w:rsidRDefault="004D449F" w:rsidP="00AA71C0">
      <w:pPr>
        <w:spacing w:line="360" w:lineRule="auto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По мере развития спутниковых наблюдательных систем становится ясно, что космическая деятельность и соответствующие технологии будут играть в XXI веке все более важную роль в экономическом и социальном развитии человечества,включая получение информации об окружающей среде.</w:t>
      </w:r>
    </w:p>
    <w:p w:rsidR="004D449F" w:rsidRPr="00AA71C0" w:rsidRDefault="004D449F" w:rsidP="00AA71C0">
      <w:pPr>
        <w:spacing w:line="360" w:lineRule="auto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Основными направлениями использования космической информации являются:</w:t>
      </w:r>
      <w:r w:rsidRPr="00AA71C0">
        <w:rPr>
          <w:sz w:val="24"/>
          <w:szCs w:val="24"/>
        </w:rPr>
        <w:tab/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- оперативное гидрометобеспечение,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 xml:space="preserve"> - мониторинг глобальных изменений климата и научные исследования, 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 xml:space="preserve">- мониторинг чрезвычайных ситуаций и их последствий, 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 xml:space="preserve">- экологический мониторинг, 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-  изучение Земли в хозяйственных целях.</w:t>
      </w:r>
    </w:p>
    <w:p w:rsidR="004D449F" w:rsidRPr="00AA71C0" w:rsidRDefault="004D449F" w:rsidP="00AA71C0">
      <w:pPr>
        <w:spacing w:line="360" w:lineRule="auto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Ниже приведен  перечень основных укрупненных глобальных задач гидрометеорологии (находящихся в сфере ответственности Росгидромета), для решения которых необходимо привлечение космической информации: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мониторинг погодообразующих факторов и прогнозы погоды различной заблаговременности;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мониторинг ледовых образований в северных и антарктических морях, крупных  озерах и водохранилищах для обеспечения эффективного и  безопасного плавания судов;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мониторинг снежного покрова,  контроль снеготаяния, условий перезимовки растений;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контроль лесных, тундровых и степных пожаров;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контроль разливов рек и водохранилищ;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температура поверхности суши и океана;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морские течения, ветры и волнение;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влажность почвы;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оценка состояния сельскохозяйственных культур;</w:t>
      </w:r>
    </w:p>
    <w:p w:rsidR="004D449F" w:rsidRPr="00AA71C0" w:rsidRDefault="004D449F" w:rsidP="00AA71C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AA71C0">
        <w:rPr>
          <w:sz w:val="24"/>
          <w:szCs w:val="24"/>
        </w:rPr>
        <w:t>мониторинг и прогнозы гелиогеофизической обстановки в околоземном космическом пространстве.</w:t>
      </w:r>
    </w:p>
    <w:p w:rsidR="004D449F" w:rsidRDefault="004D449F" w:rsidP="00AA71C0">
      <w:pPr>
        <w:jc w:val="both"/>
        <w:rPr>
          <w:sz w:val="24"/>
          <w:szCs w:val="24"/>
        </w:rPr>
      </w:pPr>
    </w:p>
    <w:p w:rsidR="00AA71C0" w:rsidRDefault="00AA71C0" w:rsidP="00AA71C0">
      <w:pPr>
        <w:jc w:val="both"/>
        <w:rPr>
          <w:sz w:val="24"/>
          <w:szCs w:val="24"/>
        </w:rPr>
      </w:pPr>
    </w:p>
    <w:p w:rsidR="00AA71C0" w:rsidRDefault="00AA71C0" w:rsidP="00AA71C0">
      <w:pPr>
        <w:jc w:val="both"/>
        <w:rPr>
          <w:sz w:val="24"/>
          <w:szCs w:val="24"/>
        </w:rPr>
      </w:pPr>
    </w:p>
    <w:p w:rsidR="00AA71C0" w:rsidRDefault="00AA71C0" w:rsidP="00AA71C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Описание входных данных</w:t>
      </w:r>
    </w:p>
    <w:p w:rsidR="00AA71C0" w:rsidRDefault="00AA71C0" w:rsidP="00AA71C0">
      <w:pPr>
        <w:jc w:val="both"/>
        <w:rPr>
          <w:sz w:val="24"/>
          <w:szCs w:val="24"/>
        </w:rPr>
      </w:pPr>
    </w:p>
    <w:p w:rsidR="00AA71C0" w:rsidRDefault="00AA71C0" w:rsidP="00AA71C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Входными данными в разрабатываемую ИС являются всеразличные снимки а так же метеоданные с ресурсов:</w:t>
      </w:r>
    </w:p>
    <w:p w:rsidR="00AA71C0" w:rsidRPr="00AA71C0" w:rsidRDefault="00AA71C0" w:rsidP="00AA71C0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sputnic1.infospace.ru</w:t>
      </w:r>
    </w:p>
    <w:p w:rsidR="00AA71C0" w:rsidRPr="00AA71C0" w:rsidRDefault="00D763AD" w:rsidP="00AA71C0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moscow.planeta.smislab.ru</w:t>
      </w:r>
    </w:p>
    <w:p w:rsidR="00AA71C0" w:rsidRPr="00AA71C0" w:rsidRDefault="00D763AD" w:rsidP="00AA71C0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earthexplorer.usgs.gov</w:t>
      </w:r>
    </w:p>
    <w:p w:rsidR="00AA71C0" w:rsidRPr="00AA71C0" w:rsidRDefault="00D763AD" w:rsidP="00AA71C0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landsat.usgs.gov</w:t>
      </w:r>
    </w:p>
    <w:p w:rsidR="00AA71C0" w:rsidRPr="00AA71C0" w:rsidRDefault="00D763AD" w:rsidP="00AA71C0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ladsweb.nascom.nasa.gov</w:t>
      </w:r>
    </w:p>
    <w:p w:rsidR="00AA71C0" w:rsidRPr="00AA71C0" w:rsidRDefault="00D763AD" w:rsidP="00AA71C0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roscosmos.ru</w:t>
      </w:r>
    </w:p>
    <w:p w:rsidR="00AA71C0" w:rsidRPr="00AA71C0" w:rsidRDefault="00D763AD" w:rsidP="00AA71C0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aviso.altimetry.fz</w:t>
      </w:r>
    </w:p>
    <w:p w:rsidR="00AA71C0" w:rsidRPr="00437EBB" w:rsidRDefault="00D763AD" w:rsidP="00AA71C0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sdc.ict.nsc.ru</w:t>
      </w:r>
    </w:p>
    <w:p w:rsidR="00437EBB" w:rsidRDefault="00437EBB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Данными с этих ресурсов являются различные метеорологические параметры, такие как:</w:t>
      </w:r>
    </w:p>
    <w:p w:rsidR="00437EBB" w:rsidRPr="004D4252" w:rsidRDefault="00D763AD" w:rsidP="004D4252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D4252">
        <w:rPr>
          <w:sz w:val="24"/>
          <w:szCs w:val="24"/>
        </w:rPr>
        <w:t>Влажность воздуха</w:t>
      </w:r>
    </w:p>
    <w:p w:rsidR="00D763AD" w:rsidRPr="004D4252" w:rsidRDefault="00D763AD" w:rsidP="004D4252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D4252">
        <w:rPr>
          <w:sz w:val="24"/>
          <w:szCs w:val="24"/>
        </w:rPr>
        <w:t>Температура</w:t>
      </w:r>
    </w:p>
    <w:p w:rsidR="00D763AD" w:rsidRPr="004D4252" w:rsidRDefault="00D763AD" w:rsidP="004D4252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D4252">
        <w:rPr>
          <w:sz w:val="24"/>
          <w:szCs w:val="24"/>
        </w:rPr>
        <w:t>Скорость ветра</w:t>
      </w:r>
    </w:p>
    <w:p w:rsidR="00D763AD" w:rsidRPr="004D4252" w:rsidRDefault="00D763AD" w:rsidP="004D4252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D4252">
        <w:rPr>
          <w:sz w:val="24"/>
          <w:szCs w:val="24"/>
        </w:rPr>
        <w:t>Направление ветра</w:t>
      </w:r>
    </w:p>
    <w:p w:rsidR="004D4252" w:rsidRPr="004D4252" w:rsidRDefault="004D4252" w:rsidP="004D4252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D4252">
        <w:rPr>
          <w:sz w:val="24"/>
          <w:szCs w:val="24"/>
        </w:rPr>
        <w:t>При поверхностная температура</w:t>
      </w:r>
    </w:p>
    <w:p w:rsidR="004D4252" w:rsidRPr="004D4252" w:rsidRDefault="004D4252" w:rsidP="004D4252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D4252">
        <w:rPr>
          <w:sz w:val="24"/>
          <w:szCs w:val="24"/>
        </w:rPr>
        <w:t>Давление</w:t>
      </w:r>
    </w:p>
    <w:p w:rsidR="004D4252" w:rsidRPr="004D4252" w:rsidRDefault="004D4252" w:rsidP="004D4252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D4252">
        <w:rPr>
          <w:sz w:val="24"/>
          <w:szCs w:val="24"/>
        </w:rPr>
        <w:t>Высота волн</w:t>
      </w:r>
    </w:p>
    <w:p w:rsidR="004D4252" w:rsidRPr="004D4252" w:rsidRDefault="004D4252" w:rsidP="004D4252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D4252">
        <w:rPr>
          <w:sz w:val="24"/>
          <w:szCs w:val="24"/>
        </w:rPr>
        <w:t>Температура подстилающей поверхности</w:t>
      </w:r>
    </w:p>
    <w:p w:rsidR="004D4252" w:rsidRPr="004D4252" w:rsidRDefault="004D4252" w:rsidP="004D4252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D4252">
        <w:rPr>
          <w:sz w:val="24"/>
          <w:szCs w:val="24"/>
        </w:rPr>
        <w:t>Контроль снежного покрова</w:t>
      </w:r>
    </w:p>
    <w:p w:rsidR="004D4252" w:rsidRDefault="004D4252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Эти метеорологические параметры необходимы для построения </w:t>
      </w:r>
      <w:r w:rsidR="001A13DA">
        <w:rPr>
          <w:sz w:val="24"/>
          <w:szCs w:val="24"/>
        </w:rPr>
        <w:t xml:space="preserve">модели прогноза в </w:t>
      </w:r>
      <w:r w:rsidR="008F30F5">
        <w:rPr>
          <w:sz w:val="24"/>
          <w:szCs w:val="24"/>
        </w:rPr>
        <w:t>метеорологии,</w:t>
      </w:r>
      <w:r w:rsidR="001A13DA">
        <w:rPr>
          <w:sz w:val="24"/>
          <w:szCs w:val="24"/>
        </w:rPr>
        <w:t xml:space="preserve"> а так же модели прогнозов </w:t>
      </w:r>
      <w:r w:rsidR="008F30F5">
        <w:rPr>
          <w:sz w:val="24"/>
          <w:szCs w:val="24"/>
        </w:rPr>
        <w:t>чрезвычайных</w:t>
      </w:r>
      <w:r w:rsidR="001A13DA">
        <w:rPr>
          <w:sz w:val="24"/>
          <w:szCs w:val="24"/>
        </w:rPr>
        <w:t xml:space="preserve"> событий.</w:t>
      </w:r>
    </w:p>
    <w:p w:rsidR="001A13DA" w:rsidRDefault="001A13DA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Различные метеорологические параметры </w:t>
      </w:r>
      <w:r w:rsidR="008F30F5">
        <w:rPr>
          <w:sz w:val="24"/>
          <w:szCs w:val="24"/>
        </w:rPr>
        <w:t>являются данными разных видов. В следствии чего различными являются и времена обработки этих данных.</w:t>
      </w:r>
    </w:p>
    <w:p w:rsidR="008F30F5" w:rsidRDefault="008F30F5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Из последнего утверждения можно сделать вывод, что времена обработки входных данных так же являются входными данными в разрабатываемую ИС.</w:t>
      </w:r>
    </w:p>
    <w:p w:rsidR="008F30F5" w:rsidRDefault="008F30F5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Выходными данными из ИС будут сформированные комплекты данных, передаваемых на обработку для последующего построения модели прогноза. Комплекты будут формироваться из входных данных за определенное время с заданным отклонением. Вследствие чего можно утвердить, что времена формирования комплекта а так же отклонения являются входными параметрами системы.</w:t>
      </w:r>
    </w:p>
    <w:p w:rsidR="00600743" w:rsidRDefault="00600743" w:rsidP="00437EBB">
      <w:pPr>
        <w:spacing w:line="360" w:lineRule="auto"/>
        <w:jc w:val="both"/>
        <w:rPr>
          <w:sz w:val="24"/>
          <w:szCs w:val="24"/>
        </w:rPr>
      </w:pPr>
    </w:p>
    <w:p w:rsidR="00600743" w:rsidRDefault="00600743" w:rsidP="00437EBB">
      <w:pPr>
        <w:spacing w:line="360" w:lineRule="auto"/>
        <w:jc w:val="both"/>
        <w:rPr>
          <w:sz w:val="24"/>
          <w:szCs w:val="24"/>
        </w:rPr>
      </w:pPr>
    </w:p>
    <w:p w:rsidR="00600743" w:rsidRDefault="00600743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Требования к ИС</w:t>
      </w:r>
    </w:p>
    <w:p w:rsidR="00600743" w:rsidRDefault="00600743" w:rsidP="00437EBB">
      <w:pPr>
        <w:spacing w:line="360" w:lineRule="auto"/>
        <w:jc w:val="both"/>
        <w:rPr>
          <w:sz w:val="24"/>
          <w:szCs w:val="24"/>
        </w:rPr>
      </w:pPr>
    </w:p>
    <w:p w:rsidR="00600743" w:rsidRDefault="00600743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Основными требованиями к ИС служит возможность воспринимать данные различных типов на входе. </w:t>
      </w:r>
    </w:p>
    <w:p w:rsidR="00600743" w:rsidRDefault="00600743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Основным требованием по времени является минимизация времени определения состава комплекта, а так же минимизация времени обработки составленного комплекта, что является существенным при определенных условиях и влияет на точность прогнозов.</w:t>
      </w:r>
    </w:p>
    <w:p w:rsidR="00600743" w:rsidRDefault="00600743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Ограничения при создании ИС</w:t>
      </w: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Основным ограничением является количество обрабатываемых типов и необходимый состав комплектов, а так же время обработки комплекта.</w:t>
      </w:r>
    </w:p>
    <w:p w:rsidR="00C54BD4" w:rsidRDefault="00C54BD4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Ограничение на количество типов накладывается в связи с тем, что при значительном росте этого параметра проектируемая ИС будет затрачивать огромное на получение результата. В связи с этим можно ввести ограничение только на рассматриваемые метеопараметры.</w:t>
      </w:r>
    </w:p>
    <w:p w:rsidR="00C54BD4" w:rsidRDefault="008C271A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Ограничение на состав комплектов обусловлен той же причиной, что и ограничение на количество типов, так как непосредственно влияет на результирующий состав.</w:t>
      </w:r>
    </w:p>
    <w:p w:rsidR="008C271A" w:rsidRDefault="008C271A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Ограничение на время формирования комплекта обусловлено минимизацией времени обработки всех данных, а так де временем переналадки и простоя конвейера обработки. Ограничение этого параметра накладывается снизу, то есть нельзя задать порог ниже чем установленный.</w:t>
      </w:r>
    </w:p>
    <w:p w:rsidR="008C271A" w:rsidRPr="008F30F5" w:rsidRDefault="008C271A" w:rsidP="00437E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Так же есть ограничение на длину конвейера, так как любой обрабатывающий конвейер имеет фиксированную длину и имеет свои параметры на каждом его сегменте.</w:t>
      </w:r>
      <w:bookmarkStart w:id="0" w:name="_GoBack"/>
      <w:bookmarkEnd w:id="0"/>
    </w:p>
    <w:sectPr w:rsidR="008C271A" w:rsidRPr="008F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8A2"/>
    <w:multiLevelType w:val="hybridMultilevel"/>
    <w:tmpl w:val="5E7897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30F34"/>
    <w:multiLevelType w:val="hybridMultilevel"/>
    <w:tmpl w:val="C2A4990C"/>
    <w:lvl w:ilvl="0" w:tplc="1BF8505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3ED70465"/>
    <w:multiLevelType w:val="hybridMultilevel"/>
    <w:tmpl w:val="950C7F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7C"/>
    <w:rsid w:val="001A13DA"/>
    <w:rsid w:val="001A3F71"/>
    <w:rsid w:val="00437EBB"/>
    <w:rsid w:val="004D4252"/>
    <w:rsid w:val="004D449F"/>
    <w:rsid w:val="00600743"/>
    <w:rsid w:val="00604CD0"/>
    <w:rsid w:val="008C271A"/>
    <w:rsid w:val="008F30F5"/>
    <w:rsid w:val="00AA71C0"/>
    <w:rsid w:val="00B74731"/>
    <w:rsid w:val="00C54BD4"/>
    <w:rsid w:val="00D763AD"/>
    <w:rsid w:val="00F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D4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D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4393</Words>
  <Characters>2505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9</cp:revision>
  <dcterms:created xsi:type="dcterms:W3CDTF">2017-02-07T21:32:00Z</dcterms:created>
  <dcterms:modified xsi:type="dcterms:W3CDTF">2017-02-07T22:52:00Z</dcterms:modified>
</cp:coreProperties>
</file>