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CB" w:rsidRPr="000444C2" w:rsidRDefault="00037512" w:rsidP="00E31AAF">
      <w:pPr>
        <w:jc w:val="center"/>
      </w:pPr>
      <w:r w:rsidRPr="000444C2">
        <w:t>Исследование технологий описания процессов на основе функционального моделирования потоков данных (методология DFD)</w:t>
      </w:r>
    </w:p>
    <w:p w:rsidR="00037512" w:rsidRPr="000444C2" w:rsidRDefault="00037512" w:rsidP="00E31AAF">
      <w:pPr>
        <w:jc w:val="center"/>
      </w:pPr>
    </w:p>
    <w:p w:rsidR="00E31AAF" w:rsidRDefault="00037512" w:rsidP="00E31AAF">
      <w:pPr>
        <w:ind w:firstLine="709"/>
      </w:pPr>
      <w:r w:rsidRPr="000444C2">
        <w:t xml:space="preserve">Цель: </w:t>
      </w:r>
    </w:p>
    <w:p w:rsidR="00037512" w:rsidRPr="000444C2" w:rsidRDefault="00E31AAF" w:rsidP="00E31AAF">
      <w:pPr>
        <w:ind w:firstLine="709"/>
      </w:pPr>
      <w:r>
        <w:t>И</w:t>
      </w:r>
      <w:r w:rsidR="00037512" w:rsidRPr="000444C2">
        <w:t>зучить автоматизированные сре</w:t>
      </w:r>
      <w:r w:rsidR="00037512" w:rsidRPr="000444C2">
        <w:t>дства моделирования потоков дан</w:t>
      </w:r>
      <w:r w:rsidR="00037512" w:rsidRPr="000444C2">
        <w:t>ных и потоков работ; осуществить выбор и пр</w:t>
      </w:r>
      <w:r w:rsidR="00037512" w:rsidRPr="000444C2">
        <w:t>именение инструментального сред</w:t>
      </w:r>
      <w:r w:rsidR="00037512" w:rsidRPr="000444C2">
        <w:t>ства для функционального моделирования потоков данных (диаграммы DFD).</w:t>
      </w:r>
    </w:p>
    <w:p w:rsidR="000444C2" w:rsidRPr="000444C2" w:rsidRDefault="000444C2" w:rsidP="00E31AAF">
      <w:pPr>
        <w:ind w:firstLine="709"/>
      </w:pPr>
    </w:p>
    <w:p w:rsidR="000444C2" w:rsidRPr="000444C2" w:rsidRDefault="000444C2" w:rsidP="00E31AAF">
      <w:pPr>
        <w:ind w:firstLine="709"/>
      </w:pPr>
      <w:r w:rsidRPr="000444C2">
        <w:t>За</w:t>
      </w:r>
      <w:r w:rsidRPr="000444C2">
        <w:t>дание на лабораторную работу</w:t>
      </w:r>
      <w:r w:rsidR="0085508B">
        <w:t>:</w:t>
      </w:r>
    </w:p>
    <w:p w:rsidR="000444C2" w:rsidRDefault="000444C2" w:rsidP="00E31AAF">
      <w:pPr>
        <w:ind w:firstLine="709"/>
        <w:rPr>
          <w:lang w:val="en-US"/>
        </w:rPr>
      </w:pPr>
      <w:r>
        <w:t xml:space="preserve">В соответствии с </w:t>
      </w:r>
      <w:r w:rsidRPr="000444C2">
        <w:t xml:space="preserve">темой НИР выполнить построение DFD-диаграммы при помощи CASE-средства </w:t>
      </w:r>
      <w:proofErr w:type="spellStart"/>
      <w:r w:rsidRPr="000444C2">
        <w:t>Ramus</w:t>
      </w:r>
      <w:proofErr w:type="spellEnd"/>
      <w:r w:rsidRPr="000444C2">
        <w:t xml:space="preserve"> </w:t>
      </w:r>
      <w:proofErr w:type="spellStart"/>
      <w:r w:rsidRPr="000444C2">
        <w:t>Educational</w:t>
      </w:r>
      <w:proofErr w:type="spellEnd"/>
      <w:r w:rsidRPr="000444C2">
        <w:t>.</w:t>
      </w:r>
    </w:p>
    <w:p w:rsidR="000444C2" w:rsidRDefault="000444C2" w:rsidP="00E31AAF">
      <w:pPr>
        <w:jc w:val="center"/>
        <w:rPr>
          <w:lang w:val="en-US"/>
        </w:rPr>
      </w:pPr>
    </w:p>
    <w:p w:rsidR="000444C2" w:rsidRDefault="00E31AAF" w:rsidP="00E31AAF">
      <w:pPr>
        <w:jc w:val="center"/>
      </w:pPr>
      <w:r>
        <w:rPr>
          <w:lang w:val="en-US"/>
        </w:rPr>
        <w:t xml:space="preserve">DFD </w:t>
      </w:r>
      <w:r>
        <w:t>диаграмма основной цели</w:t>
      </w:r>
    </w:p>
    <w:p w:rsidR="00E31AAF" w:rsidRDefault="00E31AAF" w:rsidP="00E31AAF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1210AD1" wp14:editId="6BA8A693">
            <wp:extent cx="4888446" cy="325526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906" cy="32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AF" w:rsidRDefault="00E31AAF" w:rsidP="00E31AAF">
      <w:pPr>
        <w:jc w:val="center"/>
      </w:pPr>
    </w:p>
    <w:p w:rsidR="00E31AAF" w:rsidRDefault="00E31AAF" w:rsidP="00E31AAF">
      <w:pPr>
        <w:jc w:val="center"/>
      </w:pPr>
      <w:r>
        <w:br w:type="page"/>
      </w:r>
    </w:p>
    <w:p w:rsidR="00E31AAF" w:rsidRDefault="00E31AAF" w:rsidP="00E31AAF">
      <w:pPr>
        <w:jc w:val="center"/>
      </w:pPr>
      <w:r>
        <w:lastRenderedPageBreak/>
        <w:t>Декомпозиция основной цели на подцели</w:t>
      </w:r>
    </w:p>
    <w:p w:rsidR="00E31AAF" w:rsidRDefault="00E31AAF" w:rsidP="00E31AAF">
      <w:pPr>
        <w:jc w:val="center"/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400B4D84" wp14:editId="0CA98691">
            <wp:extent cx="4899037" cy="326989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247"/>
                    <a:stretch/>
                  </pic:blipFill>
                  <pic:spPr bwMode="auto">
                    <a:xfrm>
                      <a:off x="0" y="0"/>
                      <a:ext cx="4900850" cy="327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315" w:rsidRDefault="000D0315" w:rsidP="00E31AAF">
      <w:pPr>
        <w:jc w:val="center"/>
      </w:pPr>
    </w:p>
    <w:p w:rsidR="000D0315" w:rsidRDefault="000D0315" w:rsidP="00E31AAF">
      <w:pPr>
        <w:jc w:val="center"/>
      </w:pPr>
      <w:r>
        <w:t>Декомпозиция задачи «Получение новых решений»</w:t>
      </w:r>
    </w:p>
    <w:p w:rsidR="000D0315" w:rsidRPr="00E31AAF" w:rsidRDefault="000D0315" w:rsidP="00E31AAF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3B2F9AC" wp14:editId="6D2C9B5A">
            <wp:extent cx="5940425" cy="39472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15" w:rsidRPr="00E31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D6"/>
    <w:rsid w:val="00037512"/>
    <w:rsid w:val="000444C2"/>
    <w:rsid w:val="000D0315"/>
    <w:rsid w:val="001A3F71"/>
    <w:rsid w:val="0085508B"/>
    <w:rsid w:val="009E31D6"/>
    <w:rsid w:val="00CA1ACB"/>
    <w:rsid w:val="00E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E31AAF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A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AAF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E31AAF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A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AA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377</Words>
  <Characters>215</Characters>
  <Application>Microsoft Office Word</Application>
  <DocSecurity>0</DocSecurity>
  <Lines>1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15</cp:revision>
  <dcterms:created xsi:type="dcterms:W3CDTF">2016-10-02T14:16:00Z</dcterms:created>
  <dcterms:modified xsi:type="dcterms:W3CDTF">2016-10-02T14:57:00Z</dcterms:modified>
</cp:coreProperties>
</file>