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5E" w:rsidRPr="00647B3F" w:rsidRDefault="00647B3F" w:rsidP="00647B3F">
      <w:pPr>
        <w:jc w:val="center"/>
      </w:pPr>
      <w:r>
        <w:t>Исследование применимости инструментальных средств (CASE-средства) поддержки методологии BPMN для реализации темы НИР</w:t>
      </w:r>
    </w:p>
    <w:p w:rsidR="00647B3F" w:rsidRPr="00647B3F" w:rsidRDefault="00647B3F" w:rsidP="00647B3F">
      <w:pPr>
        <w:jc w:val="center"/>
      </w:pPr>
    </w:p>
    <w:p w:rsidR="0080505E" w:rsidRDefault="0080505E" w:rsidP="0080505E">
      <w:pPr>
        <w:ind w:firstLine="709"/>
      </w:pPr>
      <w:r w:rsidRPr="000444C2">
        <w:t xml:space="preserve">Цель: </w:t>
      </w:r>
    </w:p>
    <w:p w:rsidR="0080505E" w:rsidRPr="00647B3F" w:rsidRDefault="00647B3F" w:rsidP="00647B3F">
      <w:pPr>
        <w:ind w:firstLine="709"/>
      </w:pPr>
      <w:r>
        <w:t>изучить автоматизированные средства построения и анализа моделей предметной области; осуществить выбор и пр</w:t>
      </w:r>
      <w:r>
        <w:t>именение инструментального сред</w:t>
      </w:r>
      <w:r>
        <w:t>ства моделирования бизнес-процессов (BPMN-диаграммы).</w:t>
      </w:r>
    </w:p>
    <w:p w:rsidR="00647B3F" w:rsidRPr="00647B3F" w:rsidRDefault="00647B3F" w:rsidP="00647B3F">
      <w:pPr>
        <w:ind w:firstLine="709"/>
      </w:pPr>
    </w:p>
    <w:p w:rsidR="0080505E" w:rsidRPr="000444C2" w:rsidRDefault="0080505E" w:rsidP="0080505E">
      <w:pPr>
        <w:ind w:firstLine="709"/>
      </w:pPr>
      <w:r w:rsidRPr="000444C2">
        <w:t>Задание на лабораторную работу</w:t>
      </w:r>
      <w:r>
        <w:t>:</w:t>
      </w:r>
    </w:p>
    <w:p w:rsidR="0080505E" w:rsidRPr="00647B3F" w:rsidRDefault="00647B3F" w:rsidP="00647B3F">
      <w:pPr>
        <w:ind w:firstLine="709"/>
      </w:pPr>
      <w:r>
        <w:t>В соответствии с темой НИР выполнит</w:t>
      </w:r>
      <w:r>
        <w:t>ь построение BPMN-диаграммы при</w:t>
      </w:r>
      <w:r w:rsidRPr="00647B3F">
        <w:t xml:space="preserve"> </w:t>
      </w:r>
      <w:r>
        <w:t>помощи</w:t>
      </w:r>
      <w:r w:rsidRPr="00647B3F">
        <w:t xml:space="preserve"> </w:t>
      </w:r>
      <w:r w:rsidRPr="00647B3F">
        <w:rPr>
          <w:lang w:val="en-US"/>
        </w:rPr>
        <w:t>CASE</w:t>
      </w:r>
      <w:r w:rsidRPr="00647B3F">
        <w:t>-</w:t>
      </w:r>
      <w:r>
        <w:t>средств</w:t>
      </w:r>
      <w:r w:rsidRPr="00647B3F">
        <w:t xml:space="preserve">: </w:t>
      </w:r>
      <w:proofErr w:type="gramStart"/>
      <w:r w:rsidRPr="00647B3F">
        <w:rPr>
          <w:lang w:val="en-US"/>
        </w:rPr>
        <w:t>ARIS</w:t>
      </w:r>
      <w:r w:rsidRPr="00647B3F">
        <w:t xml:space="preserve"> </w:t>
      </w:r>
      <w:r w:rsidRPr="00647B3F">
        <w:rPr>
          <w:lang w:val="en-US"/>
        </w:rPr>
        <w:t>Express</w:t>
      </w:r>
      <w:r w:rsidRPr="00647B3F">
        <w:t>.</w:t>
      </w:r>
      <w:proofErr w:type="gramEnd"/>
    </w:p>
    <w:p w:rsidR="00BD6C19" w:rsidRPr="00647B3F" w:rsidRDefault="00BD6C19"/>
    <w:p w:rsidR="00382156" w:rsidRPr="00647B3F" w:rsidRDefault="00647B3F">
      <w:r>
        <w:t xml:space="preserve">В соответствии с темой НИР и рассмотренными ранее последовательностями действий и данных была построена </w:t>
      </w:r>
      <w:r>
        <w:rPr>
          <w:lang w:val="en-US"/>
        </w:rPr>
        <w:t>BPMN</w:t>
      </w:r>
      <w:r w:rsidRPr="00647B3F">
        <w:t xml:space="preserve"> </w:t>
      </w:r>
      <w:r>
        <w:t>диаграмма процесса управления обработкой метеоданных данных в конвейерной системе.</w:t>
      </w:r>
    </w:p>
    <w:p w:rsidR="00BD31B8" w:rsidRDefault="00BD31B8"/>
    <w:p w:rsidR="00BD31B8" w:rsidRDefault="00EA0E69" w:rsidP="00BD31B8">
      <w:pPr>
        <w:jc w:val="center"/>
      </w:pPr>
      <w:r>
        <w:rPr>
          <w:lang w:val="en-US"/>
        </w:rPr>
        <w:t>BPMN</w:t>
      </w:r>
      <w:r w:rsidR="00BD31B8">
        <w:rPr>
          <w:lang w:val="en-US"/>
        </w:rPr>
        <w:t xml:space="preserve"> </w:t>
      </w:r>
      <w:r w:rsidR="00BD31B8">
        <w:t>диаграмма процессов в работе</w:t>
      </w:r>
    </w:p>
    <w:p w:rsidR="00BD31B8" w:rsidRPr="00BD31B8" w:rsidRDefault="00EA0E69" w:rsidP="00BD31B8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40425" cy="4575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1B8" w:rsidRPr="00B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8B"/>
    <w:rsid w:val="000848C0"/>
    <w:rsid w:val="001A3F71"/>
    <w:rsid w:val="00382156"/>
    <w:rsid w:val="00647B3F"/>
    <w:rsid w:val="0080505E"/>
    <w:rsid w:val="0086184A"/>
    <w:rsid w:val="00BD31B8"/>
    <w:rsid w:val="00BD6C19"/>
    <w:rsid w:val="00C45B8B"/>
    <w:rsid w:val="00E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435</Words>
  <Characters>248</Characters>
  <Application>Microsoft Office Word</Application>
  <DocSecurity>0</DocSecurity>
  <Lines>2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13</cp:revision>
  <dcterms:created xsi:type="dcterms:W3CDTF">2016-10-09T21:06:00Z</dcterms:created>
  <dcterms:modified xsi:type="dcterms:W3CDTF">2016-10-23T20:29:00Z</dcterms:modified>
</cp:coreProperties>
</file>