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5E" w:rsidRPr="00647B3F" w:rsidRDefault="00CA295D" w:rsidP="00647B3F">
      <w:pPr>
        <w:jc w:val="center"/>
      </w:pPr>
      <w:r w:rsidRPr="00CA295D">
        <w:t xml:space="preserve">Исследование технологии модельно-ориентированного проектирования систем </w:t>
      </w:r>
      <w:r w:rsidR="00647B3F">
        <w:t>для реализации темы НИР</w:t>
      </w:r>
    </w:p>
    <w:p w:rsidR="00647B3F" w:rsidRPr="00647B3F" w:rsidRDefault="00647B3F" w:rsidP="00647B3F">
      <w:pPr>
        <w:jc w:val="center"/>
      </w:pPr>
    </w:p>
    <w:p w:rsidR="0080505E" w:rsidRDefault="0080505E" w:rsidP="0080505E">
      <w:pPr>
        <w:ind w:firstLine="709"/>
      </w:pPr>
      <w:r w:rsidRPr="000444C2">
        <w:t xml:space="preserve">Цель: </w:t>
      </w:r>
    </w:p>
    <w:p w:rsidR="0080505E" w:rsidRPr="00647B3F" w:rsidRDefault="00CA295D" w:rsidP="00647B3F">
      <w:pPr>
        <w:ind w:firstLine="709"/>
      </w:pPr>
      <w:r w:rsidRPr="00CA295D">
        <w:t>изучить инструментальные средства построения и анализа моделей предметной области; осуществить выбор и применение инструментального средства имитационного моделирования бизнес-процессов</w:t>
      </w:r>
      <w:r w:rsidR="00647B3F">
        <w:t>.</w:t>
      </w:r>
    </w:p>
    <w:p w:rsidR="00647B3F" w:rsidRPr="00647B3F" w:rsidRDefault="00647B3F" w:rsidP="00647B3F">
      <w:pPr>
        <w:ind w:firstLine="709"/>
      </w:pPr>
    </w:p>
    <w:p w:rsidR="0080505E" w:rsidRPr="000444C2" w:rsidRDefault="0080505E" w:rsidP="0080505E">
      <w:pPr>
        <w:ind w:firstLine="709"/>
      </w:pPr>
      <w:r w:rsidRPr="000444C2">
        <w:t>Задание на лабораторную работу</w:t>
      </w:r>
      <w:r>
        <w:t>:</w:t>
      </w:r>
    </w:p>
    <w:p w:rsidR="0080505E" w:rsidRPr="00647B3F" w:rsidRDefault="00647B3F" w:rsidP="00647B3F">
      <w:pPr>
        <w:ind w:firstLine="709"/>
      </w:pPr>
      <w:r>
        <w:t xml:space="preserve">В соответствии с темой НИР </w:t>
      </w:r>
      <w:r w:rsidR="00CA295D">
        <w:t>о</w:t>
      </w:r>
      <w:r w:rsidR="00CA295D" w:rsidRPr="00CA295D">
        <w:t xml:space="preserve">существить имитационное моделирование выбранного процесса средствами </w:t>
      </w:r>
      <w:proofErr w:type="spellStart"/>
      <w:r w:rsidR="00CA295D" w:rsidRPr="00CA295D">
        <w:t>AnyLogic</w:t>
      </w:r>
      <w:proofErr w:type="spellEnd"/>
      <w:r w:rsidRPr="00647B3F">
        <w:t>.</w:t>
      </w:r>
    </w:p>
    <w:p w:rsidR="00BD6C19" w:rsidRPr="00647B3F" w:rsidRDefault="00BD6C19"/>
    <w:p w:rsidR="00382156" w:rsidRPr="00647B3F" w:rsidRDefault="00647B3F">
      <w:r>
        <w:t xml:space="preserve">В соответствии с темой НИР и рассмотренными ранее последовательностями действий и данных была построена </w:t>
      </w:r>
      <w:r w:rsidR="00CA295D">
        <w:t>следующая модель</w:t>
      </w:r>
      <w:r>
        <w:t>.</w:t>
      </w:r>
    </w:p>
    <w:p w:rsidR="00BD31B8" w:rsidRDefault="00BD31B8"/>
    <w:p w:rsidR="00BD31B8" w:rsidRDefault="00CA295D" w:rsidP="00BD31B8">
      <w:pPr>
        <w:jc w:val="center"/>
      </w:pPr>
      <w:r>
        <w:rPr>
          <w:noProof/>
        </w:rPr>
        <w:drawing>
          <wp:inline distT="0" distB="0" distL="0" distR="0" wp14:anchorId="4D009623" wp14:editId="6481449C">
            <wp:extent cx="50387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B8" w:rsidRDefault="00CA295D" w:rsidP="00BD31B8">
      <w:pPr>
        <w:jc w:val="center"/>
      </w:pPr>
      <w:r>
        <w:t>Рисунок 1 - Модель всей системы</w:t>
      </w:r>
    </w:p>
    <w:p w:rsidR="00CA295D" w:rsidRDefault="00CA295D" w:rsidP="00BD31B8">
      <w:pPr>
        <w:jc w:val="center"/>
      </w:pPr>
    </w:p>
    <w:p w:rsidR="00CA295D" w:rsidRDefault="00CA295D" w:rsidP="00BD31B8">
      <w:pPr>
        <w:jc w:val="center"/>
      </w:pPr>
      <w:r>
        <w:rPr>
          <w:noProof/>
        </w:rPr>
        <w:drawing>
          <wp:inline distT="0" distB="0" distL="0" distR="0" wp14:anchorId="17DF5B18" wp14:editId="3CF9C333">
            <wp:extent cx="19716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5D" w:rsidRDefault="00CA295D" w:rsidP="00BD31B8">
      <w:pPr>
        <w:jc w:val="center"/>
      </w:pPr>
      <w:r>
        <w:t>Рисунок 2 – Модель спутника</w:t>
      </w:r>
    </w:p>
    <w:p w:rsidR="00CA295D" w:rsidRDefault="00CA295D" w:rsidP="00BD31B8">
      <w:pPr>
        <w:jc w:val="center"/>
      </w:pPr>
    </w:p>
    <w:p w:rsidR="00CA295D" w:rsidRDefault="00CA295D" w:rsidP="00BD31B8">
      <w:pPr>
        <w:jc w:val="center"/>
      </w:pPr>
      <w:r>
        <w:rPr>
          <w:noProof/>
        </w:rPr>
        <w:drawing>
          <wp:inline distT="0" distB="0" distL="0" distR="0" wp14:anchorId="612AC3C3" wp14:editId="63236403">
            <wp:extent cx="20193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5D" w:rsidRDefault="00CA295D" w:rsidP="00BD31B8">
      <w:pPr>
        <w:jc w:val="center"/>
      </w:pPr>
      <w:r>
        <w:t>Рисунок 3 – Модель антенны приема данных</w:t>
      </w:r>
    </w:p>
    <w:p w:rsidR="00CA295D" w:rsidRDefault="00CA295D" w:rsidP="00BD31B8">
      <w:pPr>
        <w:jc w:val="center"/>
      </w:pPr>
    </w:p>
    <w:p w:rsidR="00CA295D" w:rsidRDefault="00CA295D" w:rsidP="00BD31B8">
      <w:pPr>
        <w:jc w:val="center"/>
      </w:pPr>
      <w:r>
        <w:rPr>
          <w:noProof/>
        </w:rPr>
        <w:lastRenderedPageBreak/>
        <w:drawing>
          <wp:inline distT="0" distB="0" distL="0" distR="0" wp14:anchorId="49E4146A" wp14:editId="63C40B2F">
            <wp:extent cx="27527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5D" w:rsidRDefault="00CA295D" w:rsidP="00BD31B8">
      <w:pPr>
        <w:jc w:val="center"/>
      </w:pPr>
      <w:r>
        <w:t>Рисунок 4 – Модель хранилища полученных данных</w:t>
      </w:r>
    </w:p>
    <w:p w:rsidR="00CA295D" w:rsidRDefault="00CA295D" w:rsidP="00BD31B8">
      <w:pPr>
        <w:jc w:val="center"/>
      </w:pPr>
    </w:p>
    <w:p w:rsidR="00CA295D" w:rsidRDefault="00CA295D" w:rsidP="00BD31B8">
      <w:pPr>
        <w:jc w:val="center"/>
      </w:pPr>
      <w:r>
        <w:rPr>
          <w:noProof/>
        </w:rPr>
        <w:drawing>
          <wp:inline distT="0" distB="0" distL="0" distR="0" wp14:anchorId="37808636" wp14:editId="6AFB1E65">
            <wp:extent cx="3171825" cy="2076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5D" w:rsidRPr="00BD31B8" w:rsidRDefault="00CA295D" w:rsidP="00BD31B8">
      <w:pPr>
        <w:jc w:val="center"/>
      </w:pPr>
      <w:r>
        <w:t>Рисунок 5 – Конечный обработчик сырой информации о метеоданных со спутника</w:t>
      </w:r>
      <w:bookmarkStart w:id="0" w:name="_GoBack"/>
      <w:bookmarkEnd w:id="0"/>
    </w:p>
    <w:sectPr w:rsidR="00CA295D" w:rsidRPr="00B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8B"/>
    <w:rsid w:val="000848C0"/>
    <w:rsid w:val="001A3F71"/>
    <w:rsid w:val="00382156"/>
    <w:rsid w:val="00647B3F"/>
    <w:rsid w:val="0080505E"/>
    <w:rsid w:val="0086184A"/>
    <w:rsid w:val="00BD31B8"/>
    <w:rsid w:val="00BD6C19"/>
    <w:rsid w:val="00C45B8B"/>
    <w:rsid w:val="00CA295D"/>
    <w:rsid w:val="00E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07A45-AC86-426E-AEB8-84A42E0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14</cp:revision>
  <dcterms:created xsi:type="dcterms:W3CDTF">2016-10-09T21:06:00Z</dcterms:created>
  <dcterms:modified xsi:type="dcterms:W3CDTF">2016-12-19T07:33:00Z</dcterms:modified>
</cp:coreProperties>
</file>