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C3" w:rsidRDefault="00E07C87">
      <w:r>
        <w:t>Программа является строго последовательной</w:t>
      </w:r>
    </w:p>
    <w:p w:rsidR="00E07C87" w:rsidRPr="00E07C87" w:rsidRDefault="00E07C87">
      <w:r>
        <w:t xml:space="preserve">Через </w:t>
      </w:r>
      <w:r>
        <w:rPr>
          <w:lang w:val="en-US"/>
        </w:rPr>
        <w:t>C</w:t>
      </w:r>
      <w:r>
        <w:t>(</w:t>
      </w:r>
      <w:r>
        <w:rPr>
          <w:lang w:val="en-US"/>
        </w:rPr>
        <w:t>Si</w:t>
      </w:r>
      <w:r>
        <w:t>)</w:t>
      </w:r>
      <w:r>
        <w:rPr>
          <w:lang w:val="en-US"/>
        </w:rPr>
        <w:t xml:space="preserve"> </w:t>
      </w:r>
      <w:r>
        <w:t xml:space="preserve">обозначим </w:t>
      </w:r>
      <w:bookmarkStart w:id="0" w:name="_GoBack"/>
      <w:bookmarkEnd w:id="0"/>
    </w:p>
    <w:sectPr w:rsidR="00E07C87" w:rsidRPr="00E0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32"/>
    <w:rsid w:val="001A3F71"/>
    <w:rsid w:val="00896C32"/>
    <w:rsid w:val="00B672C3"/>
    <w:rsid w:val="00E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2017-02-09T07:22:00Z</dcterms:created>
  <dcterms:modified xsi:type="dcterms:W3CDTF">2017-02-09T07:32:00Z</dcterms:modified>
</cp:coreProperties>
</file>