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AA5" w:rsidRPr="00A55AA5" w:rsidRDefault="00A55AA5" w:rsidP="002377E2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A55AA5">
        <w:rPr>
          <w:rFonts w:ascii="Times New Roman" w:hAnsi="Times New Roman" w:cs="Times New Roman"/>
          <w:sz w:val="28"/>
        </w:rPr>
        <w:t>Во время прохождения практики от научного руководителя было получено задание на усовершенствование предложенного метода формирования составов комплектов при учете директивных сроков их выпусков. В качестве базового метода был взят метод, предложенный в работе [1].</w:t>
      </w:r>
    </w:p>
    <w:p w:rsidR="00A55AA5" w:rsidRPr="00C3293B" w:rsidRDefault="00A55AA5" w:rsidP="002377E2">
      <w:pPr>
        <w:spacing w:line="360" w:lineRule="auto"/>
        <w:ind w:firstLine="567"/>
        <w:rPr>
          <w:rFonts w:ascii="Times New Roman" w:hAnsi="Times New Roman" w:cs="Times New Roman"/>
          <w:sz w:val="28"/>
          <w:lang w:val="en-US"/>
        </w:rPr>
      </w:pPr>
      <w:r w:rsidRPr="00A55AA5">
        <w:rPr>
          <w:rFonts w:ascii="Times New Roman" w:hAnsi="Times New Roman" w:cs="Times New Roman"/>
          <w:sz w:val="28"/>
        </w:rPr>
        <w:t>В работе [1] рассматривается метод формирования составов комплектов данных при учете директивных сроков выпусков комплектов. Основной смысл заключается в наискорейшем формировании комплектов с</w:t>
      </w:r>
      <w:r w:rsidR="002377E2">
        <w:rPr>
          <w:rFonts w:ascii="Times New Roman" w:hAnsi="Times New Roman" w:cs="Times New Roman"/>
          <w:sz w:val="28"/>
        </w:rPr>
        <w:t xml:space="preserve"> ми</w:t>
      </w:r>
      <w:r w:rsidR="008813BD">
        <w:rPr>
          <w:rFonts w:ascii="Times New Roman" w:hAnsi="Times New Roman" w:cs="Times New Roman"/>
          <w:sz w:val="28"/>
        </w:rPr>
        <w:t xml:space="preserve">нимальным временем выпуска. </w:t>
      </w:r>
      <w:bookmarkStart w:id="0" w:name="_GoBack"/>
      <w:bookmarkEnd w:id="0"/>
    </w:p>
    <w:sectPr w:rsidR="00A55AA5" w:rsidRPr="00C32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819"/>
    <w:rsid w:val="002377E2"/>
    <w:rsid w:val="0083204C"/>
    <w:rsid w:val="008813BD"/>
    <w:rsid w:val="00A55AA5"/>
    <w:rsid w:val="00C3293B"/>
    <w:rsid w:val="00EB3FA0"/>
    <w:rsid w:val="00EE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4</cp:revision>
  <dcterms:created xsi:type="dcterms:W3CDTF">2017-07-02T12:20:00Z</dcterms:created>
  <dcterms:modified xsi:type="dcterms:W3CDTF">2017-07-02T15:35:00Z</dcterms:modified>
</cp:coreProperties>
</file>