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FEA" w:rsidRDefault="00907A9B">
      <w:r>
        <w:t>Не понял:</w:t>
      </w:r>
    </w:p>
    <w:p w:rsidR="00907A9B" w:rsidRDefault="00907A9B" w:rsidP="00907A9B">
      <w:pPr>
        <w:pStyle w:val="a3"/>
        <w:numPr>
          <w:ilvl w:val="0"/>
          <w:numId w:val="1"/>
        </w:numPr>
      </w:pPr>
      <w:r w:rsidRPr="00907A9B">
        <w:t>Слайдер верхний надо поставить на контакты, и он нас, в общем</w:t>
      </w:r>
      <w:r>
        <w:t>,</w:t>
      </w:r>
      <w:r w:rsidRPr="00907A9B">
        <w:t xml:space="preserve"> везде где не выпадает меню</w:t>
      </w:r>
      <w:bookmarkStart w:id="0" w:name="_GoBack"/>
      <w:bookmarkEnd w:id="0"/>
    </w:p>
    <w:p w:rsidR="00907A9B" w:rsidRDefault="00907A9B" w:rsidP="00907A9B">
      <w:pPr>
        <w:pStyle w:val="a3"/>
        <w:numPr>
          <w:ilvl w:val="0"/>
          <w:numId w:val="1"/>
        </w:numPr>
      </w:pPr>
      <w:r>
        <w:t>Вот раздел каталога. То</w:t>
      </w:r>
      <w:r>
        <w:t xml:space="preserve"> </w:t>
      </w:r>
      <w:r>
        <w:t>же самое</w:t>
      </w:r>
    </w:p>
    <w:p w:rsidR="00907A9B" w:rsidRDefault="00907A9B" w:rsidP="00907A9B">
      <w:pPr>
        <w:pStyle w:val="a3"/>
        <w:numPr>
          <w:ilvl w:val="0"/>
          <w:numId w:val="1"/>
        </w:numPr>
      </w:pPr>
      <w:r>
        <w:t>То выпадающее меню оно сочетается с разделами каталога.</w:t>
      </w:r>
    </w:p>
    <w:p w:rsidR="00907A9B" w:rsidRDefault="00907A9B" w:rsidP="00907A9B">
      <w:pPr>
        <w:pStyle w:val="a3"/>
        <w:numPr>
          <w:ilvl w:val="0"/>
          <w:numId w:val="1"/>
        </w:numPr>
      </w:pPr>
      <w:r>
        <w:t xml:space="preserve">Но там еще есть </w:t>
      </w:r>
      <w:r>
        <w:t>инструкция о том,</w:t>
      </w:r>
      <w:r>
        <w:t xml:space="preserve"> как пользоваться конструктором одежды. В выпадающем меню. Просто там ссылку поставить на эту страницу</w:t>
      </w:r>
    </w:p>
    <w:p w:rsidR="00907A9B" w:rsidRDefault="00907A9B" w:rsidP="00907A9B">
      <w:pPr>
        <w:pStyle w:val="a3"/>
        <w:numPr>
          <w:ilvl w:val="0"/>
          <w:numId w:val="1"/>
        </w:numPr>
      </w:pPr>
      <w:r>
        <w:t>А вообще работающее это левое меню, оно основа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 выпадающее то там ссылки пос</w:t>
      </w:r>
      <w:r>
        <w:t>тавить на кнопки клавиши соотв</w:t>
      </w:r>
      <w:r>
        <w:t>етствующие ра</w:t>
      </w:r>
      <w:r>
        <w:t>зд</w:t>
      </w:r>
      <w:r>
        <w:t>елу т</w:t>
      </w:r>
      <w:r>
        <w:t>ому или иному от основного левог</w:t>
      </w:r>
      <w:r>
        <w:t>о меню Каталога</w:t>
      </w:r>
    </w:p>
    <w:sectPr w:rsidR="0090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556F"/>
    <w:multiLevelType w:val="hybridMultilevel"/>
    <w:tmpl w:val="7E6800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B"/>
    <w:rsid w:val="001A3F71"/>
    <w:rsid w:val="00907A9B"/>
    <w:rsid w:val="009B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</Characters>
  <Application>Microsoft Office Word</Application>
  <DocSecurity>0</DocSecurity>
  <Lines>1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2016-06-03T12:25:00Z</dcterms:created>
  <dcterms:modified xsi:type="dcterms:W3CDTF">2016-06-03T12:27:00Z</dcterms:modified>
</cp:coreProperties>
</file>