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B2C" w:rsidRPr="00011B2C" w:rsidRDefault="00011B2C">
      <w:pPr>
        <w:rPr>
          <w:b/>
        </w:rPr>
      </w:pPr>
      <w:r w:rsidRPr="00011B2C">
        <w:rPr>
          <w:b/>
        </w:rPr>
        <w:t>Размещение функциональных блоков на сайте</w:t>
      </w:r>
    </w:p>
    <w:p w:rsidR="005C59DF" w:rsidRDefault="00572C90">
      <w:pPr>
        <w:rPr>
          <w:b/>
        </w:rPr>
      </w:pPr>
      <w:r w:rsidRPr="00011B2C"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011B83" wp14:editId="0D896721">
                <wp:simplePos x="0" y="0"/>
                <wp:positionH relativeFrom="column">
                  <wp:posOffset>2800350</wp:posOffset>
                </wp:positionH>
                <wp:positionV relativeFrom="paragraph">
                  <wp:posOffset>867410</wp:posOffset>
                </wp:positionV>
                <wp:extent cx="2695575" cy="419100"/>
                <wp:effectExtent l="0" t="0" r="28575" b="1905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B5E" w:rsidRDefault="00D84B5E">
                            <w:r>
                              <w:t xml:space="preserve">Баннер </w:t>
                            </w:r>
                            <w:proofErr w:type="spellStart"/>
                            <w:r w:rsidR="00011B2C">
                              <w:t>кликабельный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margin-left:220.5pt;margin-top:68.3pt;width:212.25pt;height:3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" fillcolor="white [3201]" strokeweight=".5pt">
                <v:textbox>
                  <w:txbxContent>
                    <w:p w:rsidR="00D84B5E" w:rsidRDefault="00D84B5E">
                      <w:r>
                        <w:t xml:space="preserve">Баннер </w:t>
                      </w:r>
                      <w:proofErr w:type="spellStart"/>
                      <w:r w:rsidR="00011B2C">
                        <w:t>кликабельный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D84B5E" w:rsidRPr="00D84B5E">
        <w:rPr>
          <w:b/>
          <w:noProof/>
          <w:lang w:val="uk-UA" w:eastAsia="uk-UA"/>
        </w:rPr>
        <mc:AlternateContent>
          <mc:Choice Requires="wpc">
            <w:drawing>
              <wp:inline distT="0" distB="0" distL="0" distR="0" wp14:anchorId="4827940A" wp14:editId="316710CF">
                <wp:extent cx="6858000" cy="5924550"/>
                <wp:effectExtent l="0" t="0" r="0" b="0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Поле 1"/>
                        <wps:cNvSpPr txBox="1"/>
                        <wps:spPr>
                          <a:xfrm>
                            <a:off x="323850" y="552450"/>
                            <a:ext cx="5953125" cy="1095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B2C" w:rsidRDefault="00011B2C" w:rsidP="00011B2C">
                              <w:pPr>
                                <w:jc w:val="center"/>
                              </w:pPr>
                              <w:r>
                                <w:t>Шапка сайта с возможности смены картинки под конкретный сайт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оле 3"/>
                        <wps:cNvSpPr txBox="1"/>
                        <wps:spPr>
                          <a:xfrm>
                            <a:off x="438150" y="95250"/>
                            <a:ext cx="61055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Фон нейтральный неактивный светлый цвет, но можно поменять на фото для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брендирования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сайта</w:t>
                              </w:r>
                            </w:p>
                            <w:p w:rsidR="00011B2C" w:rsidRDefault="00011B2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оле 2"/>
                        <wps:cNvSpPr txBox="1"/>
                        <wps:spPr>
                          <a:xfrm>
                            <a:off x="438150" y="752474"/>
                            <a:ext cx="1352550" cy="6667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B2C" w:rsidRDefault="00011B2C" w:rsidP="00011B2C">
                              <w:pPr>
                                <w:spacing w:after="0" w:line="240" w:lineRule="auto"/>
                              </w:pPr>
                              <w:r>
                                <w:t>Лого и текст</w:t>
                              </w:r>
                            </w:p>
                            <w:p w:rsidR="00011B2C" w:rsidRDefault="00011B2C" w:rsidP="00011B2C">
                              <w:pPr>
                                <w:spacing w:after="0" w:line="240" w:lineRule="auto"/>
                              </w:pPr>
                              <w:r>
                                <w:t xml:space="preserve">Ссылка на </w:t>
                              </w:r>
                              <w:proofErr w:type="gramStart"/>
                              <w:r>
                                <w:t>главную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е 1"/>
                        <wps:cNvSpPr txBox="1"/>
                        <wps:spPr>
                          <a:xfrm>
                            <a:off x="323850" y="1751625"/>
                            <a:ext cx="5953125" cy="324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Верхнее меню Форум и главные разделы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оле 4"/>
                        <wps:cNvSpPr txBox="1"/>
                        <wps:spPr>
                          <a:xfrm>
                            <a:off x="323850" y="2161199"/>
                            <a:ext cx="5953125" cy="686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Баннер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кликабельный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 не обязательно размещение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4"/>
                        <wps:cNvSpPr txBox="1"/>
                        <wps:spPr>
                          <a:xfrm>
                            <a:off x="323850" y="2961299"/>
                            <a:ext cx="885825" cy="848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Меню</w:t>
                              </w:r>
                            </w:p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4"/>
                        <wps:cNvSpPr txBox="1"/>
                        <wps:spPr>
                          <a:xfrm>
                            <a:off x="323850" y="3999525"/>
                            <a:ext cx="885825" cy="848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Прочие блоки, реклама и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виджеты</w:t>
                              </w:r>
                              <w:proofErr w:type="spellEnd"/>
                            </w:p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4"/>
                        <wps:cNvSpPr txBox="1"/>
                        <wps:spPr>
                          <a:xfrm>
                            <a:off x="5391150" y="2979715"/>
                            <a:ext cx="885825" cy="848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Темы форума</w:t>
                              </w:r>
                            </w:p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5-10</w:t>
                              </w:r>
                            </w:p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4"/>
                        <wps:cNvSpPr txBox="1"/>
                        <wps:spPr>
                          <a:xfrm>
                            <a:off x="1475400" y="2961299"/>
                            <a:ext cx="3820500" cy="5629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Баннеры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кликабельные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прокручеваемые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т.е. несколько баннеров</w:t>
                              </w:r>
                            </w:p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4"/>
                        <wps:cNvSpPr txBox="1"/>
                        <wps:spPr>
                          <a:xfrm>
                            <a:off x="1456350" y="3647099"/>
                            <a:ext cx="3820160" cy="1677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Основной текст</w:t>
                              </w:r>
                            </w:p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е 4"/>
                        <wps:cNvSpPr txBox="1"/>
                        <wps:spPr>
                          <a:xfrm>
                            <a:off x="5391150" y="3942375"/>
                            <a:ext cx="885825" cy="848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Прочие блоки, реклама и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виджеты</w:t>
                              </w:r>
                              <w:proofErr w:type="spellEnd"/>
                            </w:p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4"/>
                        <wps:cNvSpPr txBox="1"/>
                        <wps:spPr>
                          <a:xfrm>
                            <a:off x="1209675" y="5380606"/>
                            <a:ext cx="4287225" cy="5340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Футер до копирайта</w:t>
                              </w:r>
                            </w:p>
                            <w:p w:rsidR="00011B2C" w:rsidRP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Правила </w:t>
                              </w:r>
                              <w:r w:rsidRPr="00011B2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|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Контакты и реклама на сайте</w:t>
                              </w:r>
                            </w:p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" o:spid="_x0000_s1027" editas="canvas" style="width:540pt;height:466.5pt;mso-position-horizontal-relative:char;mso-position-vertical-relative:line" coordsize="68580,5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8580;height:59245;visibility:visible;mso-wrap-style:square">
                  <v:fill o:detectmouseclick="t"/>
                  <v:path o:connecttype="none"/>
                </v:shape>
                <v:shape id="Поле 1" o:spid="_x0000_s1029" type="#_x0000_t202" style="position:absolute;left:3238;top:5524;width:59531;height:10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011B2C" w:rsidRDefault="00011B2C" w:rsidP="00011B2C">
                        <w:pPr>
                          <w:jc w:val="center"/>
                        </w:pPr>
                        <w:r>
                          <w:t>Шапка сайта с возможности смены картинки под конкретный сайт</w:t>
                        </w:r>
                      </w:p>
                    </w:txbxContent>
                  </v:textbox>
                </v:shape>
                <v:shape id="Поле 3" o:spid="_x0000_s1030" type="#_x0000_t202" style="position:absolute;left:4381;top:952;width:6105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Фон нейтральный неактивный светлый цвет, но можно поменять на фото для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брендирования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сайта</w:t>
                        </w:r>
                      </w:p>
                      <w:p w:rsidR="00011B2C" w:rsidRDefault="00011B2C"/>
                    </w:txbxContent>
                  </v:textbox>
                </v:shape>
                <v:shape id="Поле 2" o:spid="_x0000_s1031" type="#_x0000_t202" style="position:absolute;left:4381;top:7524;width:13526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011B2C" w:rsidRDefault="00011B2C" w:rsidP="00011B2C">
                        <w:pPr>
                          <w:spacing w:after="0" w:line="240" w:lineRule="auto"/>
                        </w:pPr>
                        <w:r>
                          <w:t>Лого и текст</w:t>
                        </w:r>
                      </w:p>
                      <w:p w:rsidR="00011B2C" w:rsidRDefault="00011B2C" w:rsidP="00011B2C">
                        <w:pPr>
                          <w:spacing w:after="0" w:line="240" w:lineRule="auto"/>
                        </w:pPr>
                        <w:r>
                          <w:t xml:space="preserve">Ссылка на </w:t>
                        </w:r>
                        <w:proofErr w:type="gramStart"/>
                        <w:r>
                          <w:t>главную</w:t>
                        </w:r>
                        <w:proofErr w:type="gramEnd"/>
                      </w:p>
                    </w:txbxContent>
                  </v:textbox>
                </v:shape>
                <v:shape id="Поле 1" o:spid="_x0000_s1032" type="#_x0000_t202" style="position:absolute;left:3238;top:17516;width:59531;height:3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Верхнее меню Форум и главные разделы</w:t>
                        </w:r>
                      </w:p>
                    </w:txbxContent>
                  </v:textbox>
                </v:shape>
                <v:shape id="_x0000_s1033" type="#_x0000_t202" style="position:absolute;left:3238;top:21611;width:59531;height:6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Баннер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кликабельный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, не обязательно размещение</w:t>
                        </w:r>
                      </w:p>
                    </w:txbxContent>
                  </v:textbox>
                </v:shape>
                <v:shape id="_x0000_s1034" type="#_x0000_t202" style="position:absolute;left:3238;top:29612;width:8858;height:8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Меню</w:t>
                        </w:r>
                      </w:p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shape>
                <v:shape id="_x0000_s1035" type="#_x0000_t202" style="position:absolute;left:3238;top:39995;width:8858;height:8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Прочие блоки, реклама и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виджеты</w:t>
                        </w:r>
                        <w:proofErr w:type="spellEnd"/>
                      </w:p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36" type="#_x0000_t202" style="position:absolute;left:53911;top:29797;width:8858;height:8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Темы форума</w:t>
                        </w:r>
                      </w:p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5-10</w:t>
                        </w:r>
                      </w:p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37" type="#_x0000_t202" style="position:absolute;left:14754;top:29612;width:38205;height:5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Баннеры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кликабельные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прокручеваемые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т.е. несколько баннеров</w:t>
                        </w:r>
                      </w:p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38" type="#_x0000_t202" style="position:absolute;left:14563;top:36470;width:38202;height:16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Основной текст</w:t>
                        </w:r>
                      </w:p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39" type="#_x0000_t202" style="position:absolute;left:53911;top:39423;width:8858;height:8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Прочие блоки, реклама и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виджеты</w:t>
                        </w:r>
                        <w:proofErr w:type="spellEnd"/>
                      </w:p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40" type="#_x0000_t202" style="position:absolute;left:12096;top:53806;width:42873;height:5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Футер до копирайта</w:t>
                        </w:r>
                      </w:p>
                      <w:p w:rsidR="00011B2C" w:rsidRP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Правила </w:t>
                        </w:r>
                        <w:r w:rsidRPr="00011B2C">
                          <w:rPr>
                            <w:rFonts w:eastAsia="Calibri"/>
                            <w:sz w:val="22"/>
                            <w:szCs w:val="22"/>
                          </w:rPr>
                          <w:t>|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Контакты и реклама на сайте</w:t>
                        </w:r>
                      </w:p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011B2C" w:rsidRDefault="00011B2C">
      <w:pPr>
        <w:rPr>
          <w:b/>
        </w:rPr>
      </w:pPr>
    </w:p>
    <w:p w:rsidR="00011B2C" w:rsidRDefault="00011B2C">
      <w:pPr>
        <w:rPr>
          <w:b/>
        </w:rPr>
      </w:pPr>
    </w:p>
    <w:p w:rsidR="00011B2C" w:rsidRDefault="00011B2C">
      <w:pPr>
        <w:rPr>
          <w:b/>
        </w:rPr>
      </w:pPr>
    </w:p>
    <w:p w:rsidR="00011B2C" w:rsidRDefault="00011B2C">
      <w:pPr>
        <w:rPr>
          <w:b/>
        </w:rPr>
      </w:pPr>
    </w:p>
    <w:p w:rsidR="00011B2C" w:rsidRDefault="00011B2C">
      <w:pPr>
        <w:rPr>
          <w:b/>
        </w:rPr>
      </w:pPr>
    </w:p>
    <w:p w:rsidR="00011B2C" w:rsidRDefault="00011B2C">
      <w:pPr>
        <w:rPr>
          <w:b/>
        </w:rPr>
      </w:pPr>
    </w:p>
    <w:p w:rsidR="00011B2C" w:rsidRDefault="00011B2C">
      <w:pPr>
        <w:rPr>
          <w:b/>
        </w:rPr>
      </w:pPr>
    </w:p>
    <w:p w:rsidR="00011B2C" w:rsidRDefault="00011B2C">
      <w:pPr>
        <w:rPr>
          <w:b/>
        </w:rPr>
      </w:pPr>
    </w:p>
    <w:p w:rsidR="00011B2C" w:rsidRDefault="00011B2C">
      <w:pPr>
        <w:rPr>
          <w:b/>
        </w:rPr>
      </w:pPr>
    </w:p>
    <w:p w:rsidR="00011B2C" w:rsidRDefault="00011B2C">
      <w:pPr>
        <w:rPr>
          <w:b/>
        </w:rPr>
      </w:pPr>
    </w:p>
    <w:p w:rsidR="00011B2C" w:rsidRDefault="00011B2C">
      <w:pPr>
        <w:rPr>
          <w:b/>
        </w:rPr>
      </w:pPr>
    </w:p>
    <w:p w:rsidR="00011B2C" w:rsidRDefault="00011B2C">
      <w:pPr>
        <w:rPr>
          <w:b/>
        </w:rPr>
      </w:pPr>
    </w:p>
    <w:p w:rsidR="00011B2C" w:rsidRDefault="00011B2C">
      <w:pPr>
        <w:rPr>
          <w:b/>
        </w:rPr>
      </w:pPr>
      <w:r>
        <w:rPr>
          <w:b/>
        </w:rPr>
        <w:t>Размещение функциональных блоков на форуме</w:t>
      </w:r>
    </w:p>
    <w:p w:rsidR="00011B2C" w:rsidRPr="00D84B5E" w:rsidRDefault="00011B2C">
      <w:pPr>
        <w:rPr>
          <w:b/>
        </w:rPr>
      </w:pPr>
      <w:r w:rsidRPr="00D84B5E">
        <w:rPr>
          <w:b/>
          <w:noProof/>
          <w:lang w:val="uk-UA" w:eastAsia="uk-UA"/>
        </w:rPr>
        <mc:AlternateContent>
          <mc:Choice Requires="wpc">
            <w:drawing>
              <wp:inline distT="0" distB="0" distL="0" distR="0" wp14:anchorId="665FDD94" wp14:editId="06C469B6">
                <wp:extent cx="6645910" cy="5741328"/>
                <wp:effectExtent l="0" t="0" r="0" b="183515"/>
                <wp:docPr id="29" name="Полотно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Поле 7"/>
                        <wps:cNvSpPr txBox="1"/>
                        <wps:spPr>
                          <a:xfrm>
                            <a:off x="323850" y="552450"/>
                            <a:ext cx="5953125" cy="1095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B2C" w:rsidRDefault="00011B2C" w:rsidP="00011B2C">
                              <w:pPr>
                                <w:jc w:val="center"/>
                              </w:pPr>
                              <w:r>
                                <w:t>Шапка сайта с возможности смены картинки под конкретный сайт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8"/>
                        <wps:cNvSpPr txBox="1"/>
                        <wps:spPr>
                          <a:xfrm>
                            <a:off x="438150" y="95250"/>
                            <a:ext cx="61055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Фон нейтральный неактивный светлый цвет, но можно поменять на фото для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брендирования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сайта</w:t>
                              </w:r>
                            </w:p>
                            <w:p w:rsidR="00011B2C" w:rsidRDefault="00011B2C" w:rsidP="00011B2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оле 19"/>
                        <wps:cNvSpPr txBox="1"/>
                        <wps:spPr>
                          <a:xfrm>
                            <a:off x="438150" y="752474"/>
                            <a:ext cx="1352550" cy="6667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B2C" w:rsidRDefault="00011B2C" w:rsidP="00011B2C">
                              <w:pPr>
                                <w:spacing w:after="0" w:line="240" w:lineRule="auto"/>
                              </w:pPr>
                              <w:r>
                                <w:t>Лого и текст</w:t>
                              </w:r>
                            </w:p>
                            <w:p w:rsidR="00011B2C" w:rsidRDefault="00011B2C" w:rsidP="00011B2C">
                              <w:pPr>
                                <w:spacing w:after="0" w:line="240" w:lineRule="auto"/>
                              </w:pPr>
                              <w:r>
                                <w:t xml:space="preserve">Ссылка на </w:t>
                              </w:r>
                              <w:proofErr w:type="gramStart"/>
                              <w:r>
                                <w:t>главную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оле 1"/>
                        <wps:cNvSpPr txBox="1"/>
                        <wps:spPr>
                          <a:xfrm>
                            <a:off x="323850" y="1751625"/>
                            <a:ext cx="5953125" cy="324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Верхнее меню Форум и главные разделы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оле 4"/>
                        <wps:cNvSpPr txBox="1"/>
                        <wps:spPr>
                          <a:xfrm>
                            <a:off x="323850" y="2161199"/>
                            <a:ext cx="5953125" cy="686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Баннер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кликабельный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 не обязательно размещение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е 4"/>
                        <wps:cNvSpPr txBox="1"/>
                        <wps:spPr>
                          <a:xfrm>
                            <a:off x="5391150" y="2979715"/>
                            <a:ext cx="885825" cy="848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Темы форума</w:t>
                              </w:r>
                            </w:p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5-10</w:t>
                              </w:r>
                            </w:p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оле 4"/>
                        <wps:cNvSpPr txBox="1"/>
                        <wps:spPr>
                          <a:xfrm>
                            <a:off x="323850" y="2961148"/>
                            <a:ext cx="4972050" cy="5629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Баннеры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кликабельные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прокручеваемые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т.е. несколько баннеров</w:t>
                              </w:r>
                            </w:p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4"/>
                        <wps:cNvSpPr txBox="1"/>
                        <wps:spPr>
                          <a:xfrm>
                            <a:off x="323850" y="3646913"/>
                            <a:ext cx="4952660" cy="1677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Основной текст</w:t>
                              </w:r>
                            </w:p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е 4"/>
                        <wps:cNvSpPr txBox="1"/>
                        <wps:spPr>
                          <a:xfrm>
                            <a:off x="5391150" y="3942375"/>
                            <a:ext cx="885825" cy="848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Прочие блоки, реклама и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виджеты</w:t>
                              </w:r>
                              <w:proofErr w:type="spellEnd"/>
                            </w:p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оле 4"/>
                        <wps:cNvSpPr txBox="1"/>
                        <wps:spPr>
                          <a:xfrm>
                            <a:off x="1209675" y="5380606"/>
                            <a:ext cx="4287225" cy="5340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Футер до копирайта</w:t>
                              </w:r>
                            </w:p>
                            <w:p w:rsidR="00011B2C" w:rsidRP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Правила </w:t>
                              </w:r>
                              <w:r w:rsidRPr="00011B2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|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Контакты и реклама на сайте</w:t>
                              </w:r>
                            </w:p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оле 4"/>
                        <wps:cNvSpPr txBox="1"/>
                        <wps:spPr>
                          <a:xfrm>
                            <a:off x="2600325" y="875325"/>
                            <a:ext cx="26955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B2C" w:rsidRDefault="00011B2C" w:rsidP="00011B2C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Баннер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кликабельный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9" o:spid="_x0000_s1041" editas="canvas" style="width:523.3pt;height:452.05pt;mso-position-horizontal-relative:char;mso-position-vertical-relative:line" coordsize="66459,5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">
                <v:shape id="_x0000_s1042" type="#_x0000_t75" style="position:absolute;width:66459;height:57410;visibility:visible;mso-wrap-style:square">
                  <v:fill o:detectmouseclick="t"/>
                  <v:path o:connecttype="none"/>
                </v:shape>
                <v:shape id="Поле 7" o:spid="_x0000_s1043" type="#_x0000_t202" style="position:absolute;left:3238;top:5524;width:59531;height:10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011B2C" w:rsidRDefault="00011B2C" w:rsidP="00011B2C">
                        <w:pPr>
                          <w:jc w:val="center"/>
                        </w:pPr>
                        <w:r>
                          <w:t>Шапка сайта с возможности смены картинки под конкретный сайт</w:t>
                        </w:r>
                      </w:p>
                    </w:txbxContent>
                  </v:textbox>
                </v:shape>
                <v:shape id="Поле 18" o:spid="_x0000_s1044" type="#_x0000_t202" style="position:absolute;left:4381;top:952;width:6105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Фон нейтральный неактивный светлый цвет, но можно поменять на фото для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брендирования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сайта</w:t>
                        </w:r>
                      </w:p>
                      <w:p w:rsidR="00011B2C" w:rsidRDefault="00011B2C" w:rsidP="00011B2C"/>
                    </w:txbxContent>
                  </v:textbox>
                </v:shape>
                <v:shape id="Поле 19" o:spid="_x0000_s1045" type="#_x0000_t202" style="position:absolute;left:4381;top:7524;width:13526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011B2C" w:rsidRDefault="00011B2C" w:rsidP="00011B2C">
                        <w:pPr>
                          <w:spacing w:after="0" w:line="240" w:lineRule="auto"/>
                        </w:pPr>
                        <w:r>
                          <w:t>Лого и текст</w:t>
                        </w:r>
                      </w:p>
                      <w:p w:rsidR="00011B2C" w:rsidRDefault="00011B2C" w:rsidP="00011B2C">
                        <w:pPr>
                          <w:spacing w:after="0" w:line="240" w:lineRule="auto"/>
                        </w:pPr>
                        <w:r>
                          <w:t xml:space="preserve">Ссылка на </w:t>
                        </w:r>
                        <w:proofErr w:type="gramStart"/>
                        <w:r>
                          <w:t>главную</w:t>
                        </w:r>
                        <w:proofErr w:type="gramEnd"/>
                      </w:p>
                    </w:txbxContent>
                  </v:textbox>
                </v:shape>
                <v:shape id="Поле 1" o:spid="_x0000_s1046" type="#_x0000_t202" style="position:absolute;left:3238;top:17516;width:59531;height:3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Верхнее меню Форум и главные разделы</w:t>
                        </w:r>
                      </w:p>
                    </w:txbxContent>
                  </v:textbox>
                </v:shape>
                <v:shape id="_x0000_s1047" type="#_x0000_t202" style="position:absolute;left:3238;top:21611;width:59531;height:6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Баннер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кликабельный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, не обязательно размещение</w:t>
                        </w:r>
                      </w:p>
                    </w:txbxContent>
                  </v:textbox>
                </v:shape>
                <v:shape id="_x0000_s1048" type="#_x0000_t202" style="position:absolute;left:53911;top:29797;width:8858;height:8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Темы форума</w:t>
                        </w:r>
                      </w:p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5-10</w:t>
                        </w:r>
                      </w:p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49" type="#_x0000_t202" style="position:absolute;left:3238;top:29611;width:49721;height:5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Баннеры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кликабельные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прокручеваемые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т.е. несколько баннеров</w:t>
                        </w:r>
                      </w:p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50" type="#_x0000_t202" style="position:absolute;left:3238;top:36469;width:49527;height:16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Основной текст</w:t>
                        </w:r>
                      </w:p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51" type="#_x0000_t202" style="position:absolute;left:53911;top:39423;width:8858;height:8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Прочие блоки, реклама и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виджеты</w:t>
                        </w:r>
                        <w:proofErr w:type="spellEnd"/>
                      </w:p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52" type="#_x0000_t202" style="position:absolute;left:12096;top:53806;width:42873;height:5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Футер до копирайта</w:t>
                        </w:r>
                      </w:p>
                      <w:p w:rsidR="00011B2C" w:rsidRP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Правила </w:t>
                        </w:r>
                        <w:r w:rsidRPr="00011B2C">
                          <w:rPr>
                            <w:rFonts w:eastAsia="Calibri"/>
                            <w:sz w:val="22"/>
                            <w:szCs w:val="22"/>
                          </w:rPr>
                          <w:t>|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Контакты и реклама на сайте</w:t>
                        </w:r>
                      </w:p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53" type="#_x0000_t202" style="position:absolute;left:26003;top:8753;width:2695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011B2C" w:rsidRDefault="00011B2C" w:rsidP="00011B2C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Баннер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кликабельный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011B2C" w:rsidRPr="00D84B5E" w:rsidSect="00D84B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B5E"/>
    <w:rsid w:val="00011B2C"/>
    <w:rsid w:val="00572C90"/>
    <w:rsid w:val="005C59DF"/>
    <w:rsid w:val="00D8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4B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84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4B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4B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84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4B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64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Pali4</dc:creator>
  <cp:lastModifiedBy>irina</cp:lastModifiedBy>
  <cp:revision>2</cp:revision>
  <dcterms:created xsi:type="dcterms:W3CDTF">2015-08-27T19:18:00Z</dcterms:created>
  <dcterms:modified xsi:type="dcterms:W3CDTF">2016-01-21T05:40:00Z</dcterms:modified>
</cp:coreProperties>
</file>