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DF" w:rsidRDefault="003125DF" w:rsidP="003125DF">
      <w:r w:rsidRPr="00CF514C">
        <w:rPr>
          <w:b/>
          <w:color w:val="000000" w:themeColor="text1"/>
        </w:rPr>
        <w:t>SL_Lookup</w:t>
      </w:r>
      <w:r w:rsidRPr="00CF514C">
        <w:rPr>
          <w:color w:val="000000" w:themeColor="text1"/>
        </w:rPr>
        <w:t xml:space="preserve"> </w:t>
      </w:r>
      <w:r>
        <w:t>– gives ability select any record due to parameters</w:t>
      </w:r>
      <w:r w:rsidR="00CC5495">
        <w:t>. Store selected record id in {!v.recordId}.</w:t>
      </w:r>
      <w:r w:rsidR="00CC5495" w:rsidRPr="00CC5495">
        <w:t xml:space="preserve"> </w:t>
      </w:r>
      <w:r w:rsidR="00CC5495">
        <w:t xml:space="preserve">Also works without iconParam, soslParams, limitOfRecords. By default we can add seleceted record, writing </w:t>
      </w:r>
      <w:r w:rsidR="00CC5495">
        <w:t>its id</w:t>
      </w:r>
      <w:r w:rsidR="00CC5495">
        <w:t xml:space="preserve"> in recordId attribute.</w:t>
      </w:r>
    </w:p>
    <w:p w:rsidR="003125DF" w:rsidRDefault="003125DF" w:rsidP="003125DF">
      <w:r>
        <w:t xml:space="preserve">Contains next attributes: </w:t>
      </w:r>
    </w:p>
    <w:p w:rsidR="003125DF" w:rsidRDefault="003125DF" w:rsidP="003125DF">
      <w:r>
        <w:rPr>
          <w:noProof/>
        </w:rPr>
        <w:drawing>
          <wp:inline distT="0" distB="0" distL="0" distR="0" wp14:anchorId="111D2973" wp14:editId="042E1E3C">
            <wp:extent cx="58674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DF" w:rsidRDefault="003125DF" w:rsidP="003125DF">
      <w:r>
        <w:t xml:space="preserve">By default it looks like this </w:t>
      </w:r>
    </w:p>
    <w:p w:rsidR="003125DF" w:rsidRDefault="003125DF" w:rsidP="003125DF">
      <w:r>
        <w:rPr>
          <w:noProof/>
        </w:rPr>
        <w:drawing>
          <wp:inline distT="0" distB="0" distL="0" distR="0" wp14:anchorId="7708087B" wp14:editId="79DC62F4">
            <wp:extent cx="48958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DF" w:rsidRDefault="003125DF"/>
    <w:p w:rsidR="003125DF" w:rsidRDefault="003125DF">
      <w:r w:rsidRPr="00CF514C">
        <w:rPr>
          <w:b/>
          <w:color w:val="000000" w:themeColor="text1"/>
        </w:rPr>
        <w:t>SL_Lookup</w:t>
      </w:r>
      <w:r w:rsidR="00CC5495" w:rsidRPr="00CF514C">
        <w:rPr>
          <w:b/>
          <w:color w:val="000000" w:themeColor="text1"/>
        </w:rPr>
        <w:t>Multi</w:t>
      </w:r>
      <w:r w:rsidR="00CC5495">
        <w:t xml:space="preserve"> – gives ability select several records due to parameters. Store all selected record id in </w:t>
      </w:r>
      <w:r w:rsidR="00CC5495">
        <w:t>{!v.recordId}</w:t>
      </w:r>
      <w:r w:rsidR="00CC5495">
        <w:t>. Also works without iconParam, soslParams, limitOfRecords. By default we can add seleceted records, writing their ids in recordId attribute, divided them by ;.</w:t>
      </w:r>
    </w:p>
    <w:p w:rsidR="00CF514C" w:rsidRDefault="00CF514C" w:rsidP="00CF514C">
      <w:r>
        <w:t xml:space="preserve">Contains next attributes: </w:t>
      </w:r>
    </w:p>
    <w:p w:rsidR="00CF514C" w:rsidRDefault="00CF514C">
      <w:r>
        <w:rPr>
          <w:noProof/>
        </w:rPr>
        <w:drawing>
          <wp:inline distT="0" distB="0" distL="0" distR="0" wp14:anchorId="256C2E73" wp14:editId="7D0DD85A">
            <wp:extent cx="57340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4C" w:rsidRDefault="00CF514C">
      <w:r>
        <w:t xml:space="preserve">By default it looks like this </w:t>
      </w:r>
    </w:p>
    <w:p w:rsidR="00CF514C" w:rsidRDefault="00CF514C">
      <w:r>
        <w:rPr>
          <w:noProof/>
        </w:rPr>
        <w:drawing>
          <wp:inline distT="0" distB="0" distL="0" distR="0" wp14:anchorId="349263A0" wp14:editId="237B7378">
            <wp:extent cx="49149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4C" w:rsidRDefault="00CF514C"/>
    <w:p w:rsidR="00CF514C" w:rsidRDefault="00CF514C" w:rsidP="00CF514C">
      <w:r w:rsidRPr="00CF514C">
        <w:rPr>
          <w:b/>
        </w:rPr>
        <w:lastRenderedPageBreak/>
        <w:t>SL_LookupPolimorph</w:t>
      </w:r>
      <w:r>
        <w:rPr>
          <w:b/>
        </w:rPr>
        <w:t xml:space="preserve"> – </w:t>
      </w:r>
      <w:r>
        <w:t>gives ability select record from different object types.</w:t>
      </w:r>
      <w:r>
        <w:t xml:space="preserve"> Store selected record id in {!v.recordId}.</w:t>
      </w:r>
      <w:r w:rsidRPr="00CC5495">
        <w:t xml:space="preserve"> </w:t>
      </w:r>
      <w:r>
        <w:t>Also works without iconParam, soslParams, limitOfRecords. By default we can add seleceted record, writing its id in recordId attribute.</w:t>
      </w:r>
    </w:p>
    <w:p w:rsidR="00CF514C" w:rsidRDefault="00CF514C" w:rsidP="00CF514C">
      <w:r>
        <w:t xml:space="preserve">Contains next attributes: </w:t>
      </w:r>
    </w:p>
    <w:p w:rsidR="00CF514C" w:rsidRDefault="00CF514C" w:rsidP="00CF514C">
      <w:r>
        <w:rPr>
          <w:noProof/>
        </w:rPr>
        <w:drawing>
          <wp:inline distT="0" distB="0" distL="0" distR="0" wp14:anchorId="57FE259E" wp14:editId="68AB9182">
            <wp:extent cx="6267450" cy="123005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246" cy="12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4C" w:rsidRDefault="00CF514C" w:rsidP="00CF514C">
      <w:r>
        <w:t xml:space="preserve">By default it looks like this </w:t>
      </w:r>
    </w:p>
    <w:p w:rsidR="00CF514C" w:rsidRDefault="00CF514C">
      <w:r>
        <w:rPr>
          <w:noProof/>
        </w:rPr>
        <w:drawing>
          <wp:inline distT="0" distB="0" distL="0" distR="0" wp14:anchorId="57722B91" wp14:editId="10DF12E3">
            <wp:extent cx="493395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4C" w:rsidRDefault="00CF514C"/>
    <w:p w:rsidR="00CF514C" w:rsidRDefault="00CF514C">
      <w:r>
        <w:t>Additional component – SL_FocusBlurUtil – gives ability open and close drop down menus.</w:t>
      </w:r>
    </w:p>
    <w:p w:rsidR="00CF514C" w:rsidRPr="00CF514C" w:rsidRDefault="00CF514C">
      <w:r>
        <w:t>Apex class : SL_LookupController, SL_</w:t>
      </w:r>
      <w:r w:rsidRPr="00CF514C">
        <w:t xml:space="preserve"> </w:t>
      </w:r>
      <w:r>
        <w:t>LookupController</w:t>
      </w:r>
      <w:r>
        <w:t>_test</w:t>
      </w:r>
      <w:bookmarkStart w:id="0" w:name="_GoBack"/>
      <w:bookmarkEnd w:id="0"/>
    </w:p>
    <w:sectPr w:rsidR="00CF514C" w:rsidRPr="00CF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6D"/>
    <w:rsid w:val="0015256D"/>
    <w:rsid w:val="003125DF"/>
    <w:rsid w:val="009D4ED6"/>
    <w:rsid w:val="00A64EF1"/>
    <w:rsid w:val="00CC5495"/>
    <w:rsid w:val="00C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599A"/>
  <w15:chartTrackingRefBased/>
  <w15:docId w15:val="{D03FCF67-7494-493B-9FB4-7F95E4ED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Zhurylo</dc:creator>
  <cp:keywords/>
  <dc:description/>
  <cp:lastModifiedBy>Alexandr Zhurylo</cp:lastModifiedBy>
  <cp:revision>3</cp:revision>
  <dcterms:created xsi:type="dcterms:W3CDTF">2019-08-09T07:48:00Z</dcterms:created>
  <dcterms:modified xsi:type="dcterms:W3CDTF">2019-08-09T08:08:00Z</dcterms:modified>
</cp:coreProperties>
</file>