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 w:rsidR="008427BB"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="006852E3"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 w:rsidR="008427BB"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04427E76" w14:textId="58F629A8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="008427BB">
        <w:rPr>
          <w:rFonts w:eastAsia="Times New Roman" w:cs="Times New Roman"/>
          <w:b/>
          <w:szCs w:val="28"/>
          <w:lang w:eastAsia="ru-RU"/>
        </w:rPr>
        <w:t>Цифровая трансформация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90C894B" w14:textId="7B5C6DF9" w:rsidR="006852E3" w:rsidRPr="006D57DC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98711F">
        <w:rPr>
          <w:rFonts w:eastAsia="Times New Roman" w:cs="Times New Roman"/>
          <w:b/>
          <w:szCs w:val="28"/>
          <w:lang w:eastAsia="ru-RU"/>
        </w:rPr>
        <w:t>4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12469997" w14:textId="6128085D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>Технологии</w:t>
      </w:r>
      <w:r w:rsidR="00CF0151">
        <w:rPr>
          <w:rFonts w:eastAsia="Times New Roman" w:cs="Times New Roman"/>
          <w:bCs/>
          <w:color w:val="000000"/>
          <w:szCs w:val="27"/>
          <w:lang w:eastAsia="ru-RU"/>
        </w:rPr>
        <w:t xml:space="preserve"> прикладного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" o:allowincell="f" filled="f" stroked="f" strokeweight="0">
                <v:shadow on="t" color="black" opacity="26214f" origin=",-.5" offset="0,1.06mm"/>
                <v:path arrowok="t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18C117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CF0151">
        <w:rPr>
          <w:rFonts w:eastAsia="Times New Roman" w:cs="Times New Roman"/>
          <w:szCs w:val="28"/>
          <w:lang w:eastAsia="ru-RU"/>
        </w:rPr>
        <w:t>2</w:t>
      </w:r>
      <w:r w:rsidR="00CF0151" w:rsidRPr="00CF0151">
        <w:rPr>
          <w:rFonts w:eastAsia="Times New Roman" w:cs="Times New Roman"/>
          <w:szCs w:val="28"/>
          <w:lang w:eastAsia="ru-RU"/>
        </w:rPr>
        <w:t>3</w:t>
      </w:r>
      <w:r w:rsidR="00CF0151">
        <w:rPr>
          <w:rFonts w:eastAsia="Times New Roman" w:cs="Times New Roman"/>
          <w:szCs w:val="28"/>
          <w:lang w:eastAsia="ru-RU"/>
        </w:rPr>
        <w:t>1-337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23D5931" w14:textId="7700EE3B" w:rsidR="006852E3" w:rsidRPr="00212AF3" w:rsidRDefault="00CF0151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CF0151">
        <w:rPr>
          <w:rFonts w:eastAsia="Times New Roman" w:cs="Times New Roman"/>
          <w:szCs w:val="28"/>
          <w:lang w:eastAsia="ru-RU"/>
        </w:rPr>
        <w:t>Сильченко Александр Алексеевич</w:t>
      </w:r>
    </w:p>
    <w:p w14:paraId="669386F0" w14:textId="1EC6F95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="001A58DC">
        <w:rPr>
          <w:rFonts w:eastAsia="Times New Roman" w:cs="Times New Roman"/>
          <w:szCs w:val="28"/>
          <w:lang w:eastAsia="ru-RU"/>
        </w:rPr>
        <w:t xml:space="preserve"> 16</w:t>
      </w:r>
      <w:r w:rsidR="00A31C25">
        <w:rPr>
          <w:rFonts w:eastAsia="Times New Roman" w:cs="Times New Roman"/>
          <w:szCs w:val="28"/>
          <w:lang w:eastAsia="ru-RU"/>
        </w:rPr>
        <w:t>/</w:t>
      </w:r>
      <w:r w:rsidR="001A58DC">
        <w:rPr>
          <w:rFonts w:eastAsia="Times New Roman" w:cs="Times New Roman"/>
          <w:szCs w:val="28"/>
          <w:lang w:eastAsia="ru-RU"/>
        </w:rPr>
        <w:t>02/2024</w:t>
      </w:r>
      <w:r w:rsidR="00A31C25">
        <w:rPr>
          <w:rFonts w:eastAsia="Times New Roman" w:cs="Times New Roman"/>
          <w:szCs w:val="28"/>
          <w:lang w:eastAsia="ru-RU"/>
        </w:rPr>
        <w:t xml:space="preserve">   </w:t>
      </w:r>
      <w:r w:rsidRPr="00212AF3">
        <w:rPr>
          <w:rFonts w:eastAsia="Times New Roman" w:cs="Times New Roman"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2B85FF34" w14:textId="37FF949D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Проверила: </w:t>
      </w:r>
      <w:r w:rsidR="00A31C25" w:rsidRPr="00A31C25">
        <w:t>Полубояринова А.С.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</w:t>
      </w:r>
      <w:proofErr w:type="gramStart"/>
      <w:r w:rsidRPr="00212AF3">
        <w:rPr>
          <w:rFonts w:eastAsia="Times New Roman" w:cs="Times New Roman"/>
          <w:szCs w:val="28"/>
          <w:lang w:eastAsia="ru-RU"/>
        </w:rPr>
        <w:t xml:space="preserve">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</w:t>
      </w:r>
      <w:proofErr w:type="gramEnd"/>
      <w:r w:rsidRPr="00212AF3">
        <w:rPr>
          <w:rFonts w:eastAsia="Times New Roman" w:cs="Times New Roman"/>
          <w:b/>
          <w:i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4DCC4E99" w14:textId="093213A3" w:rsidR="006A6A2F" w:rsidRDefault="006852E3" w:rsidP="008427BB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CF0151">
        <w:rPr>
          <w:rFonts w:eastAsia="Times New Roman" w:cs="Times New Roman"/>
          <w:b/>
          <w:szCs w:val="28"/>
          <w:lang w:eastAsia="ru-RU"/>
        </w:rPr>
        <w:t>4</w:t>
      </w:r>
    </w:p>
    <w:p w14:paraId="500B83FA" w14:textId="64D2FAB0" w:rsidR="00CF0151" w:rsidRDefault="00CF0151" w:rsidP="00CF0151">
      <w:pPr>
        <w:pStyle w:val="a3"/>
      </w:pPr>
      <w:r>
        <w:lastRenderedPageBreak/>
        <w:t>Текст задачи</w:t>
      </w:r>
    </w:p>
    <w:p w14:paraId="0224DECC" w14:textId="77777777" w:rsidR="001A58DC" w:rsidRDefault="001A58DC" w:rsidP="001A58DC">
      <w:r>
        <w:t>Разработать программу "Заметки".</w:t>
      </w:r>
    </w:p>
    <w:p w14:paraId="5B83EE5B" w14:textId="77777777" w:rsidR="001A58DC" w:rsidRDefault="001A58DC" w:rsidP="001A58DC">
      <w:r>
        <w:t>Для реализации данной программы необходимо:</w:t>
      </w:r>
    </w:p>
    <w:p w14:paraId="6F5C0661" w14:textId="77777777" w:rsidR="001A58DC" w:rsidRDefault="001A58DC" w:rsidP="001A58DC">
      <w:r>
        <w:t xml:space="preserve">1. Создать многострочное окно ввода используя многострочный </w:t>
      </w:r>
      <w:proofErr w:type="spellStart"/>
      <w:r>
        <w:t>TextBox</w:t>
      </w:r>
      <w:proofErr w:type="spellEnd"/>
      <w:r>
        <w:t xml:space="preserve"> (свойства </w:t>
      </w:r>
      <w:proofErr w:type="spellStart"/>
      <w:r>
        <w:t>TextWrapping</w:t>
      </w:r>
      <w:proofErr w:type="spellEnd"/>
      <w:r>
        <w:t>="</w:t>
      </w:r>
      <w:proofErr w:type="spellStart"/>
      <w:r>
        <w:t>Wrap</w:t>
      </w:r>
      <w:proofErr w:type="spellEnd"/>
      <w:r>
        <w:t xml:space="preserve">" </w:t>
      </w:r>
      <w:proofErr w:type="spellStart"/>
      <w:r>
        <w:t>AcceptsReturn</w:t>
      </w:r>
      <w:proofErr w:type="spellEnd"/>
      <w:r>
        <w:t>="</w:t>
      </w:r>
      <w:proofErr w:type="spellStart"/>
      <w:r>
        <w:t>True</w:t>
      </w:r>
      <w:proofErr w:type="spellEnd"/>
      <w:r>
        <w:t>");</w:t>
      </w:r>
    </w:p>
    <w:p w14:paraId="386DA89B" w14:textId="77777777" w:rsidR="001A58DC" w:rsidRDefault="001A58DC" w:rsidP="001A58DC">
      <w:r>
        <w:t xml:space="preserve">2. </w:t>
      </w:r>
      <w:proofErr w:type="gramStart"/>
      <w:r>
        <w:t>При закрытие</w:t>
      </w:r>
      <w:proofErr w:type="gramEnd"/>
      <w:r>
        <w:t xml:space="preserve"> программы заметки должны автоматически сохранятся по </w:t>
      </w:r>
      <w:proofErr w:type="spellStart"/>
      <w:r>
        <w:t>указаному</w:t>
      </w:r>
      <w:proofErr w:type="spellEnd"/>
      <w:r>
        <w:t xml:space="preserve"> адресу (</w:t>
      </w:r>
      <w:proofErr w:type="spellStart"/>
      <w:r>
        <w:t>File.WriteAllText</w:t>
      </w:r>
      <w:proofErr w:type="spellEnd"/>
      <w:r>
        <w:t>(@"</w:t>
      </w:r>
      <w:proofErr w:type="spellStart"/>
      <w:r>
        <w:t>Source</w:t>
      </w:r>
      <w:proofErr w:type="spellEnd"/>
      <w:r>
        <w:t xml:space="preserve">", text1.Text), работа с </w:t>
      </w:r>
      <w:proofErr w:type="spellStart"/>
      <w:r>
        <w:t>File</w:t>
      </w:r>
      <w:proofErr w:type="spellEnd"/>
      <w:r>
        <w:t xml:space="preserve"> идет в пространстве имен System.IO;</w:t>
      </w:r>
    </w:p>
    <w:p w14:paraId="61EA1567" w14:textId="77777777" w:rsidR="001A58DC" w:rsidRDefault="001A58DC" w:rsidP="001A58DC">
      <w:r>
        <w:t>3. Перед сохранением проводить проверку наличия пустых строк и их удаления;</w:t>
      </w:r>
    </w:p>
    <w:p w14:paraId="6C43FB1D" w14:textId="77777777" w:rsidR="001A58DC" w:rsidRDefault="001A58DC" w:rsidP="001A58DC">
      <w:r>
        <w:t xml:space="preserve">4. При запуске программы в </w:t>
      </w:r>
      <w:proofErr w:type="spellStart"/>
      <w:r>
        <w:t>TextBox</w:t>
      </w:r>
      <w:proofErr w:type="spellEnd"/>
      <w:r>
        <w:t xml:space="preserve"> автоматически загружаются ранее сохраненные заметки (</w:t>
      </w:r>
      <w:proofErr w:type="spellStart"/>
      <w:r>
        <w:t>textBox.Text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(@"</w:t>
      </w:r>
      <w:proofErr w:type="spellStart"/>
      <w:r>
        <w:t>Source</w:t>
      </w:r>
      <w:proofErr w:type="spellEnd"/>
      <w:proofErr w:type="gramStart"/>
      <w:r>
        <w:t>");)</w:t>
      </w:r>
      <w:proofErr w:type="gramEnd"/>
    </w:p>
    <w:p w14:paraId="07057A8E" w14:textId="77777777" w:rsidR="001A58DC" w:rsidRDefault="001A58DC" w:rsidP="001A58DC">
      <w:r>
        <w:t xml:space="preserve">5. Настроить изменение цвета панели (используя </w:t>
      </w:r>
      <w:proofErr w:type="spellStart"/>
      <w:r>
        <w:t>ComboBox</w:t>
      </w:r>
      <w:proofErr w:type="spellEnd"/>
      <w:r>
        <w:t xml:space="preserve"> со списком цветов);</w:t>
      </w:r>
    </w:p>
    <w:p w14:paraId="783B462A" w14:textId="77777777" w:rsidR="001A58DC" w:rsidRDefault="001A58DC" w:rsidP="001A58DC">
      <w:r>
        <w:t xml:space="preserve">6. Настроить изменение размера и семейства шрифта (используя </w:t>
      </w:r>
      <w:proofErr w:type="spellStart"/>
      <w:r>
        <w:t>ComboBox</w:t>
      </w:r>
      <w:proofErr w:type="spellEnd"/>
      <w:r>
        <w:t>).</w:t>
      </w:r>
    </w:p>
    <w:p w14:paraId="6D8E2FD3" w14:textId="4ED4AD5C" w:rsidR="00CF0151" w:rsidRDefault="00CF0151" w:rsidP="00CF015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Код вёрстки окон и код программной логики</w:t>
      </w:r>
    </w:p>
    <w:p w14:paraId="5B096E7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4.MainWindow"</w:t>
      </w:r>
    </w:p>
    <w:p w14:paraId="13E085B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776317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C55863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80AC4D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02E7CC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4"</w:t>
      </w:r>
    </w:p>
    <w:p w14:paraId="227647F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EB4C9B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Заметки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="Form1_Closing"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Initialized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="Opening"&gt;</w:t>
      </w:r>
    </w:p>
    <w:p w14:paraId="68AB67A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B3E99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1B1494E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="Color"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color_settings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SelectedValuePath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color_path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FA230D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0C38CC2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9FBB2A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009D8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="Font"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Шрифт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AA767F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Font_settings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34BF2C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AD8EC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="Font_Size"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size_settings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644BB4B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Размер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75FFE4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AB066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211C4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1A58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="0,20,0,0"/&gt;</w:t>
      </w:r>
    </w:p>
    <w:p w14:paraId="65474DA6" w14:textId="77777777" w:rsid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FFBC63" w14:textId="7B7AC26D" w:rsidR="001A58DC" w:rsidRDefault="001A58DC" w:rsidP="001A58D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81C9BB" w14:textId="77777777" w:rsidR="001A58DC" w:rsidRDefault="001A58DC" w:rsidP="001A58D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E0F37E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8E1CFF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9F5535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BD59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D4A7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F47F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8D58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46D1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ADFE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C901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1714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40C0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E7B2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8593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48EF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C913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BA06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System.Data.SqlTypes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57CD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218E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</w:p>
    <w:p w14:paraId="6EF1E12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579EF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A1EB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03F8C95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50E24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0679B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774D5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F253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Color.ItemsSource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</w:t>
      </w:r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14:paraId="61A2F5A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B72FF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Чёрный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5B7A27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Синий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0E1A97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C2F376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Желтый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A6E8B2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Зеленый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DDD58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2564F6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Font.ItemsSource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</w:t>
      </w:r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14:paraId="4430D95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0EBDE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D98ACA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52432B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8B9C11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Bahnschrift</w:t>
      </w:r>
      <w:proofErr w:type="spell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SemiCondensed</w:t>
      </w:r>
      <w:proofErr w:type="spell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93059F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"Bodoni MT Black"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F7C8F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2E6B2E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Font_Size.ItemsSource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</w:t>
      </w:r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14:paraId="176B3B9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D8DAC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54CF6F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4ABBEF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BCAFEE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"14"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5A0A0B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"16"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42F91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"18"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A5B4C1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B83BD1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"22"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7F9086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"24"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7C4E98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"26"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83EE4A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"28"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FD614D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EA247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B86CBF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4AB20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Form1_Closing(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59D338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D97B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2BFC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replace.Contains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"\r\n\r\n"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37C4A6F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replace.Replace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"\r\n\r\n"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5170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replace;</w:t>
      </w:r>
    </w:p>
    <w:p w14:paraId="0B908F0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CCD21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replace.StartsWith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A3C90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D646FE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replace.TrimStart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6DB7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replace;</w:t>
      </w:r>
    </w:p>
    <w:p w14:paraId="7ABF6F6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219B5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replace.EndsWith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51E34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88DFE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replace.TrimEnd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1805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replace;</w:t>
      </w:r>
    </w:p>
    <w:p w14:paraId="7BA5A65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EBCA9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800000"/>
          <w:sz w:val="19"/>
          <w:szCs w:val="19"/>
          <w:lang w:val="en-US"/>
        </w:rPr>
        <w:t>@"Source"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82BD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45E1C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30B2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Opening(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00713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037FA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800000"/>
          <w:sz w:val="19"/>
          <w:szCs w:val="19"/>
          <w:lang w:val="en-US"/>
        </w:rPr>
        <w:t>@"Source"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6120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D510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A8F1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color_settings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9F314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31D4B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BAF5F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Color.SelectedItem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color_value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7B752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4B14C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Color.SelectedIndex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87FB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F95C0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color_index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BBD9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B48C1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9701AF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Brushes.Black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734D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14233E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Brushes.Blue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D258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026011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3AC3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0F3697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Brushes.Yellow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0E06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94DACC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Brushes.Green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A349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EF9C8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5D36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Font_settings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9C95E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067B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E0776F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Font.SelectedItem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font_value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B2D3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B2176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Font.SelectedIndex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9B46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CA740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D1717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FA4B3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324D2F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E91A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7E726A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2FD8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8861A7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1ED9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3F4BA1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Bahnschrift</w:t>
      </w:r>
      <w:proofErr w:type="spell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SemiCondensed</w:t>
      </w:r>
      <w:proofErr w:type="spell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2A31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A88B5A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"Bodoni MT Black"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D95E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5C3DF2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138F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size_settings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B3439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347B8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73C00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Font_Size.SelectedItem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size_value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BED5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E1AF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Font_Size.SelectedIndex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D848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2AA4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size_index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EB413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158C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B28CCC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49E0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E6F1AB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0530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55DA26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B72F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1E5BCF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EACF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D8E4EC7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11A6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90EFA3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1380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9EEC1D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F9E36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0BB56B8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22;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B528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63C9736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24;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E4F3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37123F1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26;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BE33F" w14:textId="77777777" w:rsid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2D19CC11" w14:textId="77777777" w:rsid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28;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67C65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60CF0ED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8903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416678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4F74A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FBFB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B278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E726A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C3982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2B91AF"/>
          <w:sz w:val="19"/>
          <w:szCs w:val="19"/>
          <w:lang w:val="en-US"/>
        </w:rPr>
        <w:t>Color_Item</w:t>
      </w:r>
      <w:proofErr w:type="spellEnd"/>
    </w:p>
    <w:p w14:paraId="66B02FA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21420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{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F0C5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A355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9DE1A4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6148B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2B91AF"/>
          <w:sz w:val="19"/>
          <w:szCs w:val="19"/>
          <w:lang w:val="en-US"/>
        </w:rPr>
        <w:t>Font_Item</w:t>
      </w:r>
      <w:proofErr w:type="spellEnd"/>
    </w:p>
    <w:p w14:paraId="65AEC24E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6111C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{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52C7C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{font}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85550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AD7D61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FEF99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2B91AF"/>
          <w:sz w:val="19"/>
          <w:szCs w:val="19"/>
          <w:lang w:val="en-US"/>
        </w:rPr>
        <w:t>Size_Item</w:t>
      </w:r>
      <w:proofErr w:type="spellEnd"/>
    </w:p>
    <w:p w14:paraId="7E8786A3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45150D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{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554AF" w14:textId="77777777" w:rsidR="001A58DC" w:rsidRPr="001A58DC" w:rsidRDefault="001A58DC" w:rsidP="001A5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58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{size}</w:t>
      </w:r>
      <w:r w:rsidRPr="001A5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58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4E7C6" w14:textId="2FCEA9EC" w:rsidR="001A58DC" w:rsidRDefault="001A58DC" w:rsidP="001A58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598F3D" w14:textId="74057CDB" w:rsidR="001A58DC" w:rsidRPr="00CC3644" w:rsidRDefault="001A58DC" w:rsidP="001A58DC">
      <w:r w:rsidRPr="001A58DC">
        <w:lastRenderedPageBreak/>
        <w:drawing>
          <wp:inline distT="0" distB="0" distL="0" distR="0" wp14:anchorId="1193E3D5" wp14:editId="71982909">
            <wp:extent cx="5915851" cy="41058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8DC" w:rsidRPr="00CC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E3"/>
    <w:rsid w:val="001A58DC"/>
    <w:rsid w:val="006852E3"/>
    <w:rsid w:val="006A6A2F"/>
    <w:rsid w:val="008427BB"/>
    <w:rsid w:val="00977526"/>
    <w:rsid w:val="0098711F"/>
    <w:rsid w:val="009A6B56"/>
    <w:rsid w:val="009E5F62"/>
    <w:rsid w:val="00A31C25"/>
    <w:rsid w:val="00CC3644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1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CF0151"/>
    <w:pPr>
      <w:suppressAutoHyphens/>
      <w:spacing w:after="0" w:line="240" w:lineRule="auto"/>
      <w:jc w:val="center"/>
    </w:pPr>
    <w:rPr>
      <w:rFonts w:eastAsia="Times New Roman" w:cs="Times New Roman"/>
      <w:b/>
      <w:sz w:val="32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Учетная запись Майкрософт</cp:lastModifiedBy>
  <cp:revision>8</cp:revision>
  <dcterms:created xsi:type="dcterms:W3CDTF">2022-09-17T18:34:00Z</dcterms:created>
  <dcterms:modified xsi:type="dcterms:W3CDTF">2024-02-16T18:49:00Z</dcterms:modified>
</cp:coreProperties>
</file>