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29.4403076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ЛАБОРАТОРНА РОБОТА № 2 (4 год.)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209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Тема: Розробка застосунку на основі шаблону MVC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130.80001831054688" w:right="1243.157348632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Опрацювати патерн MVC, орієнтований на розробку сайтів і веб-застосунків.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154.0800476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HTTP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240" w:lineRule="auto"/>
        <w:ind w:left="131.040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Методи передачі даних HTTP-запиту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135.83999633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Створення контролера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129.8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Entity Framework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137.519989013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Підхід Code First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8701171875" w:line="240" w:lineRule="auto"/>
        <w:ind w:left="134.640045166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Теоретичні відомості: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Див. лекційний матеріал.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117.84011840820312" w:right="283.80126953125" w:hanging="23.99993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Короткі теоретичні відомості (додатково до лекційного матеріалу)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1. HTTP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HyperText Transfer Protocol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популярний протокол передачі даних у мережах, призначений для передачі гіпертекстових документів.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07008361816" w:lineRule="auto"/>
        <w:ind w:left="131.0400390625" w:right="287.315673828125" w:firstLine="707.2801208496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Протокол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припускає використання клієнт-серверної структури передачі даних. За його допомогою формується запит і відправляється на сервер, після чого серверне програмне забезпечення обробляє цей запит, формує відповідь і передає його назад (клієнтові). Після цього клієнтська програма може продовжити відправляти інші запити, які будуть оброблені аналогічним чином.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0414733887" w:lineRule="auto"/>
        <w:ind w:left="120" w:right="280.6005859375" w:firstLine="719.040069580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Завдання, яке традиційно вирішується за допомогою протоколу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обмін даними між призначеним для користувача застосунком, що здійснює доступ до веб-ресурсів (зазвичай це веб-браузер) і веб-сервером. На даний момент часу саме завдяки протоколу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забезпечується робота Всесвітньої павутини.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9270324707" w:lineRule="auto"/>
        <w:ind w:left="118.07998657226562" w:right="277.2412109375" w:firstLine="704.4001770019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багатьох програмних продуктів також має на увазі використання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передачі даних, власне дані при цьому можуть мати будь-який формат,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9842529297" w:lineRule="auto"/>
        <w:ind w:left="131.28005981445312" w:right="279.88037109375" w:firstLine="707.7600097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Зазвичай передача даних за протоколом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здійснюється через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TCP/IP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-з'єднання. Серверне програмне забезпечення при цьому зазвичай використовує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-порт 80 (і, якщо порт не вказано явно, то зазвичай клієнтське програмне забезпечення за замовчуванням використовує саме 80-й порт для відкритих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-з'єднань), хоча може використовувати і будь-який інший.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4.8619270324707" w:lineRule="auto"/>
        <w:ind w:left="838.800048828125" w:right="770.360107421875" w:firstLine="3.84002685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Стартовий (початковий) рядок запиту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складається за такою схемою: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URI HTTP/Версія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074951171875" w:line="344.8619270324707" w:lineRule="auto"/>
        <w:ind w:left="129.12002563476562" w:right="296.6748046875" w:firstLine="708.000030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того, щоб звернутися до веб-сторінки за певною адресою (в даному випадку шлях до ресурсу - це «/»), нам слід відправити наступний запит: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58013916015625" w:line="240" w:lineRule="auto"/>
        <w:ind w:left="855.6001281738281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 HTTP/1.1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003662109375" w:line="240" w:lineRule="auto"/>
        <w:ind w:left="845.200042724609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Host: baliz.univ.ua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.640075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Стартовий рядок відповіді має наступну структуру: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839.0400695800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/ Версія Код стану Пояснення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58.19003105163574" w:lineRule="auto"/>
        <w:ind w:left="833.0000305175781" w:right="1158.4405517578125" w:firstLine="5.320129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стартового рядка слідують заголовки, а також тіло відповіді,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61105" cy="232283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32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07008361816" w:lineRule="auto"/>
        <w:ind w:left="130.32012939453125" w:right="290.914306640625" w:firstLine="708.0000305175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стану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(англ. HTTP status code) - частина першого рядка відповіді сервера при запитах за протоколом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Він являє собою ціле число з трьох десяткових цифр. Перша цифра вказує на клас стану. За кодом відповіді зазвичай йде відокремлена пропуском фраза-пояснення англійською мовою, яка роз'яснює людині причину саме такої відповіді,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834.00009155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201 Created.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240" w:lineRule="auto"/>
        <w:ind w:left="834.00009155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401 Unauthorized.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240" w:lineRule="auto"/>
        <w:ind w:left="834.00009155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507 Insufficient Storage.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131.760101318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Методи передачі даних HTTP-запиту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135.83999633789062" w:right="288.75732421875" w:firstLine="704.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Існує два часто використовуваних методи запиту-відповіді між клієнтом і сервером: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810546875" w:line="240" w:lineRule="auto"/>
        <w:ind w:left="130.320129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- Запитує дані з вказаного ресурсу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349.02697563171387" w:lineRule="auto"/>
        <w:ind w:left="130.32012939453125" w:right="295.95458984375" w:hanging="3.839874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- Відправляє дані для обробки в зазначений ресурс Основна відмінність методів GET і POST полягає у способі передачі даних веб-форми серверу, а саме: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9288330078125" w:line="344.8619270324707" w:lineRule="auto"/>
        <w:ind w:left="842.1600341796875" w:right="637.95654296875" w:firstLine="1.67999267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метод GET відправляє серверу всю зібрану інформацію форми як частину URL: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http://www.kokos.com/script.php?login=admin&amp;name=kokos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9270324707" w:lineRule="auto"/>
        <w:ind w:left="1199.2800903320312" w:right="296.439208984375" w:hanging="355.4400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метод POST передає дані таким чином, що користувач сайту вже не бачить що передається серверу: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240" w:lineRule="auto"/>
        <w:ind w:left="842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http://www.kokos.com/script.php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31.28005981445312" w:right="293.31787109375" w:firstLine="711.1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Обидва методи успішно передають необхідну інформацію з веб-форми серверу, тому при виборі того чи іншого методу, варто враховувати наступне: </w:t>
      </w:r>
    </w:p>
    <w:tbl>
      <w:tblPr>
        <w:tblStyle w:val="Table1"/>
        <w:tblW w:w="9866.000061035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28.000183105469"/>
        <w:gridCol w:w="4937.9998779296875"/>
        <w:tblGridChange w:id="0">
          <w:tblGrid>
            <w:gridCol w:w="4928.000183105469"/>
            <w:gridCol w:w="4937.9998779296875"/>
          </w:tblGrid>
        </w:tblGridChange>
      </w:tblGrid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 запити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 запити</w:t>
            </w:r>
          </w:p>
        </w:tc>
      </w:tr>
      <w:tr>
        <w:trPr>
          <w:cantSplit w:val="0"/>
          <w:trHeight w:val="4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можуть кешуватися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ніколи не кешуються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залишаються в історії браузера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зберігаються в журналі браузера </w:t>
            </w:r>
          </w:p>
        </w:tc>
      </w:tr>
      <w:tr>
        <w:trPr>
          <w:cantSplit w:val="0"/>
          <w:trHeight w:val="42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можуть бути закладками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можуть бути закладками </w:t>
            </w:r>
          </w:p>
        </w:tc>
      </w:tr>
      <w:tr>
        <w:trPr>
          <w:cantSplit w:val="0"/>
          <w:trHeight w:val="4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мають обмеження по довжині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мають обмежень по довжині даних </w:t>
            </w:r>
          </w:p>
        </w:tc>
      </w:tr>
      <w:tr>
        <w:trPr>
          <w:cantSplit w:val="0"/>
          <w:trHeight w:val="8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128.15994262695312" w:right="102.0806884765625" w:hanging="2.87994384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повинні використовуватися тільки для отримання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119.51995849609375" w:right="99.439697265625" w:firstLine="5.76004028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ніколи не повинні використовуватися при роботі з конфіденційними даними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19270324707" w:lineRule="auto"/>
        <w:ind w:left="127.44003295898438" w:right="276.12060546875" w:firstLine="714.9600219726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Отже, при передачі логіна і пароля не можна використовувати метод GET, так як він передбачає передачу даних через адресний рядок і після натискання кнопки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 адресному рядку з'явиться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таке: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http://kokos.com/login.php?log=User&amp;pass=123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тобто, пароль зможуть побачити всі користувачі. Тому в даному випадку потрібно використовувати метод POST.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7861328125" w:line="240" w:lineRule="auto"/>
        <w:ind w:left="129.84008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Створення контролера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344.8619270324707" w:lineRule="auto"/>
        <w:ind w:left="131.28005981445312" w:right="283.4814453125" w:firstLine="705.8399963378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контролерів призначена папка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За замовчуванням при створенні проекту в неї додається контролер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HomeController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який практично не має ніякої функціональності, його код може виглядати наступним чином: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577392578125" w:line="240" w:lineRule="auto"/>
        <w:ind w:left="859.800109863281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997314453125" w:line="240" w:lineRule="auto"/>
        <w:ind w:left="859.800109863281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System.Collections.Generic;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002197265625" w:line="240" w:lineRule="auto"/>
        <w:ind w:left="859.800109863281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System.Linq;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997314453125" w:line="240" w:lineRule="auto"/>
        <w:ind w:left="859.800109863281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System.Web;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99609375" w:line="240" w:lineRule="auto"/>
        <w:ind w:left="859.800109863281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System.Web.Mvc;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5996704101562" w:line="240" w:lineRule="auto"/>
        <w:ind w:left="845.40008544921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namespace BookStore.Controllers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9991455078125" w:line="240" w:lineRule="auto"/>
        <w:ind w:left="883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003662109375" w:line="240" w:lineRule="auto"/>
        <w:ind w:left="1311.399841308593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class HomeController : Controller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0003662109375" w:line="240" w:lineRule="auto"/>
        <w:ind w:left="1363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003662109375" w:line="240" w:lineRule="auto"/>
        <w:ind w:left="1791.399841308593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ActionResult Index()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002197265625" w:line="240" w:lineRule="auto"/>
        <w:ind w:left="1843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9988403320312" w:line="240" w:lineRule="auto"/>
        <w:ind w:left="2291.399841308593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View();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0003662109375" w:line="240" w:lineRule="auto"/>
        <w:ind w:left="1828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001281738281" w:line="240" w:lineRule="auto"/>
        <w:ind w:left="1791.399841308593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ActionResult About()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0341796875" w:line="240" w:lineRule="auto"/>
        <w:ind w:left="0" w:right="1166.9207763671875" w:firstLine="0"/>
        <w:jc w:val="righ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ViewBag.Message = "Your application description page.";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0341796875" w:line="240" w:lineRule="auto"/>
        <w:ind w:left="2291.399841308593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View();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00830078125" w:line="240" w:lineRule="auto"/>
        <w:ind w:left="1828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005859375" w:line="240" w:lineRule="auto"/>
        <w:ind w:left="1791.399841308593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ActionResult Contact()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00341796875" w:line="240" w:lineRule="auto"/>
        <w:ind w:left="1843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0341796875" w:line="240" w:lineRule="auto"/>
        <w:ind w:left="2298.999938964843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ViewBag.Message = "Your contact page.";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0341796875" w:line="240" w:lineRule="auto"/>
        <w:ind w:left="2291.399841308593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View();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99609375" w:line="240" w:lineRule="auto"/>
        <w:ind w:left="1828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0341796875" w:line="240" w:lineRule="auto"/>
        <w:ind w:left="1348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0341796875" w:line="240" w:lineRule="auto"/>
        <w:ind w:left="868.800048828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600830078125" w:line="344.8622131347656" w:lineRule="auto"/>
        <w:ind w:left="128.8800048828125" w:right="291.158447265625" w:firstLine="709.440155029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Перш за все, ми підключаємо простір імен моделей, не звертаючи увагу на те, де він знаходиться.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5688476562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Newtonsoft.Json;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System.Web;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System.Web.Mvc;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TempReg.Models;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259765625" w:line="344.8622131347656" w:lineRule="auto"/>
        <w:ind w:left="131.52008056640625" w:right="294.27490234375" w:firstLine="706.800079345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цього створюється об'єкт контексту даних, через який ми далі будемо взаємодіяти з базою даних (БД):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582275390625" w:line="240" w:lineRule="auto"/>
        <w:ind w:left="844.3400573730469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ExperimentContext db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ExperimentContext();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596435546875" w:line="344.8620414733887" w:lineRule="auto"/>
        <w:ind w:left="129.12002563476562" w:right="286.8359375" w:firstLine="708.9601135253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Розглянемо на прикладі застосунку, метою якого є визначення фізіологічних характеристик людини в екстремальних умовах. У застосунку задаються умови середовища, в якому перебуває людина, а потім обчислюються фізіологічні характеристики людини. Тобто ми проводимо деякий експеримент, тому створюємо контекст експерименту. Код контролера цього застосунку може виглядати наступним чином: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5792236328125" w:line="240" w:lineRule="auto"/>
        <w:ind w:left="874.380035400390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.380035400390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Newtonsoft.Json;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.380035400390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.380035400390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.380035400390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System.Web;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.380035400390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System.Web.Mvc;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.380035400390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TempReg.Models;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25991821289062" w:line="240" w:lineRule="auto"/>
        <w:ind w:left="858.5400390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TempReg.Controllers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.780029296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 class HomeController : Controller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ExperimentContext db = new ExperimentContext();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 ActionResult Index()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77.3400878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59521484375" w:line="344.8622131347656" w:lineRule="auto"/>
        <w:ind w:left="134.16000366210938" w:right="280.83984375" w:firstLine="704.640045166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Починає працювати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застосунок з метода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ActionResult Index()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який повертає сторінку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Index.cshtml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5810546875" w:line="240" w:lineRule="auto"/>
        <w:ind w:left="831.14013671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ActionResult Index()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 r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Results();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r.Flag = 0;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List&lt;Results&gt; res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List&lt;Results&gt;();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res.Add(r);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Session[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1515"/>
          <w:sz w:val="22"/>
          <w:szCs w:val="22"/>
          <w:u w:val="none"/>
          <w:shd w:fill="auto" w:val="clear"/>
          <w:vertAlign w:val="baseline"/>
          <w:rtl w:val="0"/>
        </w:rPr>
        <w:t xml:space="preserve">"Results"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= res;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Session[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1515"/>
          <w:sz w:val="22"/>
          <w:szCs w:val="22"/>
          <w:u w:val="none"/>
          <w:shd w:fill="auto" w:val="clear"/>
          <w:vertAlign w:val="baseline"/>
          <w:rtl w:val="0"/>
        </w:rPr>
        <w:t xml:space="preserve">"C_out"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= 0;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View();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7421875" w:line="344.8622131347656" w:lineRule="auto"/>
        <w:ind w:left="117.64007568359375" w:right="277.301025390625" w:firstLine="720.680084228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цьому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 застосунку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починається з метода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Application_Start()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який знаходиться у файлі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Global.asax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842.640075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Сторінка виглядає таким чином: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9202880859375" w:line="203.25377941131592" w:lineRule="auto"/>
        <w:ind w:left="902.0001220703125" w:right="1057.921142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31435" cy="475996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475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1 Сторінка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5447444915771" w:lineRule="auto"/>
        <w:ind w:left="833.0000305175781" w:right="-6.079101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наведенні курсора, на одну з картинок, у нас з’являється посилання: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0890" cy="40284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02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2 Вигляд сторінки з наведеним на першу картинку курсором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2186279296875" w:line="240" w:lineRule="auto"/>
        <w:ind w:left="833.520050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Частина коду, цієї сторінки, де міститься посилання має вигляд: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19677734375" w:line="240" w:lineRule="auto"/>
        <w:ind w:left="857.760162353515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989.76013183593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="text"&gt;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 heat conditions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338.95517349243164" w:lineRule="auto"/>
        <w:ind w:left="160.76004028320312" w:right="277.25830078125" w:firstLine="673.2400512695312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="text1"&gt;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 temperature, humidity and air velocity are the three basic environmental variables that affect human response.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513916015625" w:line="339.8642349243164" w:lineRule="auto"/>
        <w:ind w:left="152.84011840820312" w:right="275.70068359375" w:firstLine="681.1599731445312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="text2"&gt;&lt;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="/Home/TemEnv" &gt;&lt;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to continue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1795654296875" w:line="240" w:lineRule="auto"/>
        <w:ind w:left="857.760162353515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5982666015625" w:line="348.1940174102783" w:lineRule="auto"/>
        <w:ind w:left="127.44003295898438" w:right="277.000732421875" w:firstLine="709.680023193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наведеній частині коду, ми бачимо звертання до контролера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(HomeController), та до його метода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TemEnv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Ми нічого не передаємо з цієї веб-форми методу, ми просто його викликаємо: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="/Home/TemEnv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2601318359375" w:line="328.201961517334" w:lineRule="auto"/>
        <w:ind w:left="889.6600341796875" w:right="830.67626953125" w:hanging="51.33987426757812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ми тиснемо на це посилання то викликаємо метод, код якого подано нижче: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[HttpGet]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181091308593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ActionResult TemEnv()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97924804688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Experiment exp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Experiment();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ViewBag.exp = exp;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1515"/>
          <w:sz w:val="22"/>
          <w:szCs w:val="22"/>
          <w:u w:val="none"/>
          <w:shd w:fill="auto" w:val="clear"/>
          <w:vertAlign w:val="baseline"/>
          <w:rtl w:val="0"/>
        </w:rPr>
        <w:t xml:space="preserve">"SimEnv"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7421875" w:line="344.8611831665039" w:lineRule="auto"/>
        <w:ind w:left="838.0801391601562" w:right="700.92041015625" w:firstLine="0.95993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Запит від форми до сервера буде передаватися методом GET за протоколом HTTP.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TemEnv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створює об’єкт класу експеримент: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58837890625" w:line="240" w:lineRule="auto"/>
        <w:ind w:left="844.3400573730469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exp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Experiment();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7421875" w:line="240" w:lineRule="auto"/>
        <w:ind w:left="8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 цього класу знаходиться в моделі. Конструктор цього класу: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189453125" w:line="240" w:lineRule="auto"/>
        <w:ind w:left="831.14013671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b91af"/>
          <w:sz w:val="22"/>
          <w:szCs w:val="22"/>
          <w:u w:val="none"/>
          <w:shd w:fill="auto" w:val="clear"/>
          <w:vertAlign w:val="baseline"/>
          <w:rtl w:val="0"/>
        </w:rPr>
        <w:t xml:space="preserve">Experiment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Count1 = 0;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air_tem = 30;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 = 300;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suit_Man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1515"/>
          <w:sz w:val="22"/>
          <w:szCs w:val="22"/>
          <w:u w:val="none"/>
          <w:shd w:fill="auto" w:val="clear"/>
          <w:vertAlign w:val="baseline"/>
          <w:rtl w:val="0"/>
        </w:rPr>
        <w:t xml:space="preserve">"1000000"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t_duration = 1;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humidity = 50;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air_velosity = 6;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1318359375" w:line="344.8618698120117" w:lineRule="auto"/>
        <w:ind w:left="128.8800048828125" w:right="276.12060546875" w:firstLine="712.3200988769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Тобто, задаються параметри експерименту. Ці параметри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TemEnv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повинен передати у нову веб-форму. Для таких цілей у ASP.NET використовуємо об'єкт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ViewBag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ViewBag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представляє собою об'єкт, який дозволяє визначити будь-яку змінну і передати їй деяке значення, а потім в поданні витягнути це значення: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5810546875" w:line="240" w:lineRule="auto"/>
        <w:ind w:left="861.5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ViewBag.exp = exp;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1318359375" w:line="316.5399742126465" w:lineRule="auto"/>
        <w:ind w:left="146.9000244140625" w:right="284.8388671875" w:firstLine="691.1801147460938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15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TemEnv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повертає клієнтові (веб-браузеру) нове подання з назвою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1515"/>
          <w:sz w:val="22"/>
          <w:szCs w:val="22"/>
          <w:u w:val="none"/>
          <w:shd w:fill="auto" w:val="clear"/>
          <w:vertAlign w:val="baseline"/>
          <w:rtl w:val="0"/>
        </w:rPr>
        <w:t xml:space="preserve">SimEnv.cshtml: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802490234375" w:line="240" w:lineRule="auto"/>
        <w:ind w:left="853.1401062011719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1515"/>
          <w:sz w:val="22"/>
          <w:szCs w:val="22"/>
          <w:u w:val="none"/>
          <w:shd w:fill="auto" w:val="clear"/>
          <w:vertAlign w:val="baseline"/>
          <w:rtl w:val="0"/>
        </w:rPr>
        <w:t xml:space="preserve">"SimEnv"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598876953125" w:line="204.710111618042" w:lineRule="auto"/>
        <w:ind w:left="803.0000305175781" w:right="957.921142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57799" cy="331279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799" cy="3312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3 Веб-форма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31.28005981445312" w:right="283.00048828125" w:firstLine="707.0401000976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Ця веб-форма приймає і розміщує характеристики експерименту за замовчуванням від метода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TemEnv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Користувач може їх змінити у вікнах редагування і відправити для обчислення нові значення експерименту, натиснувши кнопку RUN. Так виглядає частина коду цієї веб-форми: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576171875" w:line="338.0461120605469" w:lineRule="auto"/>
        <w:ind w:left="160.76004028320312" w:right="274.47998046875" w:hanging="10.99990844726562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="/Home/ChartBuilder/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@ViewBag.exp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/"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="get"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="_blank"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="form"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="contactForm"&gt;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8525390625" w:line="338.0461120605469" w:lineRule="auto"/>
        <w:ind w:left="149.98001098632812" w:right="284.31884765625" w:hanging="23.979949951171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="Param"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="tabcontent col-md-5 col-sm-5 col-xs-12 no float"&gt;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8525390625" w:line="338.0461120605469" w:lineRule="auto"/>
        <w:ind w:left="152.84011840820312" w:right="1598.480224609375" w:hanging="26.840057373046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.parentElement.style.display=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1515"/>
          <w:sz w:val="22"/>
          <w:szCs w:val="22"/>
          <w:u w:val="none"/>
          <w:shd w:fill="auto" w:val="clear"/>
          <w:vertAlign w:val="baseline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="topright"&gt;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&amp;times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8525390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="form contact-form"&gt;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="form-group"&gt;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duration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339.2581844329834" w:lineRule="auto"/>
        <w:ind w:left="126.00006103515625" w:right="274.481201171875" w:hanging="3.079986572265625"/>
        <w:jc w:val="both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="number"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="1"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="10"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@ViewBag.exp.t_duration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="duration"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="t_duration"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="form-control tabulation"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data-rule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="minlen:4"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data msg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="Please enter at least 4 chars"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="2" /&gt;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730712890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="tabulation2"&gt;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338.65233421325684" w:lineRule="auto"/>
        <w:ind w:left="126.00006103515625" w:right="276.92138671875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="number"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="time"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="form-control tabulation3"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="time2"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data-rule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="minlen:4"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data msg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="Please enter at least 4 chars"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="59" /&gt; 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="tabulation4"&gt;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922363281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="validation"&gt;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49.76013183593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59521484375" w:line="328.2021903991699" w:lineRule="auto"/>
        <w:ind w:left="857.7601623535156" w:right="826.83837890625" w:hanging="20.640106201171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Дані, що передаються з серверу, розміщуються на веб-формі, за допомогою коду: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="number"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="1"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="10"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176513671875" w:line="338.95517349243164" w:lineRule="auto"/>
        <w:ind w:left="129.08004760742188" w:right="284.200439453125" w:firstLine="21.999969482421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@ViewBag.exp.t_duration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="duration"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="t_duration"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="form-control tabulation"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data-rule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="minlen:4"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data msg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="Please enter at least 4 chars"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="2" /&gt;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09033203125" w:line="240" w:lineRule="auto"/>
        <w:ind w:left="838.320159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пов’язана з формою, яка описана наступним чином: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98291015625" w:line="351.43856048583984" w:lineRule="auto"/>
        <w:ind w:left="144.62005615234375" w:right="281.270751953125" w:firstLine="702.10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19"/>
          <w:szCs w:val="19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"/>
          <w:szCs w:val="19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="/Home/ChartBuilder/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@ViewBag.exp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/"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"/>
          <w:szCs w:val="19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="get"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"/>
          <w:szCs w:val="19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="_blank"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"/>
          <w:szCs w:val="19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="form"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"/>
          <w:szCs w:val="19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="contactForm"&gt;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78515625" w:line="354.8580551147461" w:lineRule="auto"/>
        <w:ind w:left="139.64004516601562" w:right="277.640380859375" w:firstLine="701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Тобто, при натисканні на кнопці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ми передаємо дані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ViewBag.exp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ChartBuilder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контролера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обчислює новий експеримент: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618896484375" w:line="240" w:lineRule="auto"/>
        <w:ind w:left="889.6600341796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[HttpGet]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8266601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ActionResult ChartBuilder(Experiment exp)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= </w:t>
      </w:r>
      <w:r w:rsidDel="00000000" w:rsidR="00000000" w:rsidRPr="00000000">
        <w:rPr>
          <w:rFonts w:ascii="Cousine" w:cs="Cousine" w:eastAsia="Cousine" w:hAnsi="Cousine"/>
          <w:b w:val="0"/>
          <w:bCs w:val="0"/>
          <w:i w:val="1"/>
          <w:iCs w:val="1"/>
          <w:smallCaps w:val="0"/>
          <w:strike w:val="0"/>
          <w:color w:val="a31515"/>
          <w:sz w:val="22"/>
          <w:szCs w:val="22"/>
          <w:u w:val="none"/>
          <w:shd w:fill="auto" w:val="clear"/>
          <w:vertAlign w:val="baseline"/>
          <w:rtl w:val="0"/>
        </w:rPr>
        <w:t xml:space="preserve">"Experyment №"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exp.Calc();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05554199219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-------------------------------------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0414733887" w:lineRule="auto"/>
        <w:ind w:left="120.48004150390625" w:right="278.681640625" w:firstLine="11.52008056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являє собою спеціальну об'єктно-орієнтовану технологію на базі фреймворка .NET для роботи з даними. Якщо традиційні засоби ADO.NET дозволяють створювати підключення, команди та інші об'єкти для взаємодії з базами даних, 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забезпечує більш високий рівень абстрагування від власне бази даних і дозволяє працювати з даними незалежно від типу сховища. Якщо на фізичному рівні ми оперуємо таблицями, індексами, первинними і зовнішніми ключами, то на концептуальному рівні, який нам пропонує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ми працюємо з об'єктами.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2131347656" w:lineRule="auto"/>
        <w:ind w:left="125.52001953125" w:right="282.200927734375" w:firstLine="712.8001403808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Центральної концепцією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 поняття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сутності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Сутність представляє набір даних, асоційованих з певним об'єктом. Тому дана технологія передбачає роботу не з таблицями, а з об'єктами та їх наборами.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6396484375" w:line="344.86209869384766" w:lineRule="auto"/>
        <w:ind w:left="120" w:right="277.320556640625" w:firstLine="718.3201599121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Будь-яка сутність, як і будь-який об'єкт з реального світу, має низку властивостей.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якщо сутність описує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людину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ми можемо виділяти такі її властивості, як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ім'я, прізвище, зріст, вік, вага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Властивості необов'язково представляють собою прості дані типу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можуть представляти більш складні структури даних. У кожної сутності може бути одна або декілька властивостей, що будуть відрізняти саме цю сутність від інших (будуть унікально її визначати). Подібні властивості називають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2131347656" w:lineRule="auto"/>
        <w:ind w:left="129.12002563476562" w:right="295.716552734375" w:firstLine="709.2001342773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цьому суті можуть бути пов'язані асоціативним зв'язком один-до-багатьох, один до-одного і багато-до-багатьох, подібно до того, як в реальній базі даних відбувається зв'язок через зовнішні ключі.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9270324707" w:lineRule="auto"/>
        <w:ind w:left="128.8800048828125" w:right="289.322509765625" w:firstLine="709.2001342773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Відмінною рисою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 використання запитів LINQ для вибірки даних з БД. За допомогою LINQ ми можемо не лише отримувати певні рядки, що зберігають об'єкти, з БД, а й отримувати об'єкти, пов'язані різними асоціативними зв'язками.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22131347656" w:lineRule="auto"/>
        <w:ind w:left="134.16000366210938" w:right="284.3603515625" w:firstLine="705.840148925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Іншим ключовим поняттям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Ця модель співставляє класи сутностей з реальними таблицями у БД.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2131347656" w:lineRule="auto"/>
        <w:ind w:left="125.52001953125" w:right="283.240966796875" w:firstLine="713.2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Data Model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складається з трьох рівнів: концептуальний, рівень сховища і рівень співставлення (маппінга).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75537109375" w:lineRule="auto"/>
        <w:ind w:left="131.52008056640625" w:right="287.79541015625" w:firstLine="70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концептуальному рівні відбувається визначення класів сутностей, які використовуються в застосунку.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4.8619270324707" w:lineRule="auto"/>
        <w:ind w:left="126.00006103515625" w:right="285.635986328125" w:firstLine="712.0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Рівень сховища визначає таблиці, стовпці, відношення між таблицями і типи даних, з якими порівнюється використовувана база даних.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9842529297" w:lineRule="auto"/>
        <w:ind w:left="127.44003295898438" w:right="285.635986328125" w:firstLine="710.64010620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Рівень співставлення (маппінга) служить посередником між попередніми двома, визначаючи співставлення між властивостями класу сутності і стовпцями таблиць. Таким чином, ми можемо через класи, визначені у застосунку, взаємодіяти з таблицями з бази даних.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240" w:lineRule="auto"/>
        <w:ind w:left="843.6001586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Способи взаємодії з БД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13549804688" w:line="240" w:lineRule="auto"/>
        <w:ind w:left="828.9601135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передбачає три можливі способи взаємодії з базою даних: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491.2800598144531" w:right="282.921142578125" w:hanging="360.959930419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створює набір класів, які відображають модель конкретної бази даних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6884765625" w:line="344.8622131347656" w:lineRule="auto"/>
        <w:ind w:left="491.2800598144531" w:right="286.280517578125" w:hanging="360.959930419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спочатку розробник створює модель бази даних, по якій потім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створює реальну базу даних на сервері.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6884765625" w:line="344.8622131347656" w:lineRule="auto"/>
        <w:ind w:left="487.4400329589844" w:right="287.078857421875" w:hanging="357.11990356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розробник створює клас моделі даних, які будуть зберігатися у БД, а потім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цією моделлю генерує базу даних і її таблиці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7861328125" w:line="240" w:lineRule="auto"/>
        <w:ind w:left="134.160003662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Перший застосунок з Entity Framework. Підхід Code First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838.08013916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середовищі Visual Studio створюємо консольний застосунок.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336.5322017669678" w:lineRule="auto"/>
        <w:ind w:left="131.28005981445312" w:right="287.315673828125" w:firstLine="706.8000793457031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Насамперед додамо новий клас, який буде описувати дані. Нехай наш застосунок буде присвячено роботі з користувачами. Тому додамо в проект новий клас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public class User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86962890625" w:line="240" w:lineRule="auto"/>
        <w:ind w:left="888.7800598144531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int Id {get; set; }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string Name {get; set; }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int Age {get; set; }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72.280120849609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59521484375" w:line="344.8622131347656" w:lineRule="auto"/>
        <w:ind w:left="131.52008056640625" w:right="288.997802734375" w:firstLine="706.800079345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 звичайний клас, який містить певну кількість авто-властивостей. Кожна властивість буде зіставлятися з окремим стовпцем в таблиці БД.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07008361816" w:lineRule="auto"/>
        <w:ind w:left="120.9600830078125" w:right="279.16015625" w:firstLine="717.1200561523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Відзначимо, що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роботі 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вимагає визначення ключа елемента для створення первинного ключа в таблиці БД. За замовчуванням при генерації БД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якості первинних ключів буде розглядати властивості з іменами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[ім'я_класу]Id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(тобто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Якщо ж ми хочемо назвати ключову властивість інакше, то нам потрібно буде добавити додаткову логіку у код на С#.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0414733887" w:lineRule="auto"/>
        <w:ind w:left="120.48004150390625" w:right="278.681640625" w:firstLine="716.6400146484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взаємодії з БД нам потрібен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контекст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даних. Це свого роду посередник між БД і класами, що описують дані. Але, у нас за замовчуванням ще не додана бібліотека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Щоб її додати, натиснемо на проекті 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Explorer 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правою кнопкою миші і виберемо в контекстному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NuGet Packages...: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8.99993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51580" cy="36563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3656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8.07983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Explorer Solution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344.8619270324707" w:lineRule="auto"/>
        <w:ind w:left="131.28005981445312" w:right="277.000732421875" w:firstLine="707.0401000976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Потім у вікні управління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NuGet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-пакетами у вікні пошуку введемо слово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виберемо пакет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ework та встановимо його. Після установки пакета додамо в проект новий клас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UserContext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58227539062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862.3800659179688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using System.Data.Entity;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6025390625" w:line="240" w:lineRule="auto"/>
        <w:ind w:left="846.5400695800781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namespace FirstEF6App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88.7800598144531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class UserContext: DbContext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8266601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UserContext ()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: Base ( "DbConnection")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8266601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{}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8266601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DbSet &lt;User&gt; Users {get; set; 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9704589843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872.280120849609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597961425781" w:line="344.8620414733887" w:lineRule="auto"/>
        <w:ind w:left="131.28005981445312" w:right="278.681640625" w:firstLine="711.11999511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Основу функціональності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складають класи, що знаходяться в просторі імен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System.Data.Entity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Серед усього набору класів цього простору імен слід виділити наступні: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491.52008056640625" w:right="280.439453125" w:hanging="361.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DbContext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визначає контекст даних, який використовується для взаємодії з базою даних.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6884765625" w:line="356.5239143371582" w:lineRule="auto"/>
        <w:ind w:left="130.32012939453125" w:right="282.2802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DbModelBuilder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зіставляє класи на мові C # з сутностями у базі даних.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DbSet / DbSet &lt;TEntity&gt;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представляє набір сутностей, що зберігаються в базі даних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96240234375" w:line="344.8622131347656" w:lineRule="auto"/>
        <w:ind w:left="131.28005981445312" w:right="280.28076171875" w:firstLine="705.8399963378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будь-якому застосунку, що працює з БД через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нам потрібен буде контекст (клас похідний від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DbContext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і набір даних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через який ми зможемо взаємодіяти з таблицями з БД. В даному випадку таким контекстом є клас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UserContext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8698120117" w:lineRule="auto"/>
        <w:ind w:left="131.28005981445312" w:right="288.199462890625" w:firstLine="705.8399963378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конструкторі цього класу викликається конструктор базового класу, в який передається рядок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DbConnection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- це ім'я майбутнього рядка підключення до бази даних. В принципі ми можемо не використовувати конструктор, тоді в цьому випадку рядок підключення носив би ім'я самого класу контексту даних.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4.8619270324707" w:lineRule="auto"/>
        <w:ind w:left="131.52008056640625" w:right="277.081298828125" w:firstLine="709.680023193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Також у класі визначено одну властивість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яка буде зберігати набір об'єктів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У класі контексту даних набір об'єктів представляє клас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DbSet &lt;T&gt;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Через цю властивість буде здійснюватися зв'язок з таблицею об'єктів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БД.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07008361816" w:lineRule="auto"/>
        <w:ind w:left="129.12002563476562" w:right="276.920166015625" w:firstLine="712.080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Тепер нам потрібно встановити підключення до бази даних. Для установки підключення зазвичай використовується файл конфігурації програми. У проектах для десктопних застосунків файл конфігурації називається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App.config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у проектах веб-застосунків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web.config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У нашому випадку це файл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App.config,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оскільки у нас консольний застосунок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додавання Entity Framework він виглядає приблизно наступним чином: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5810546875" w:line="240" w:lineRule="auto"/>
        <w:ind w:left="149.76013183593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&lt;? Xml version = "1.0" encoding = "utf-8"?&gt;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149.76013183593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&lt;Configuration&gt;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&lt;ConfigSections&gt;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&lt;Section name = "entityFramework" type =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93994140625" w:line="338.95543098449707" w:lineRule="auto"/>
        <w:ind w:left="131.72012329101562" w:right="410.914306640625" w:firstLine="47.519989013671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"System.Data.Entity.Internal.ConfigFile.EntityFrameworkSection,  EntityFramework, Version = 6.0.0.0, Culture = neutral, PublicKeyToken =  b77a5c561934e089" requirePermission = "false" /&gt;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09033203125" w:line="338.0463695526123" w:lineRule="auto"/>
        <w:ind w:left="138.10012817382812" w:right="806.915283203125" w:hanging="12.100067138671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&lt;! - For more information on Entity Framework configuration, visit  http://go.microsoft.com/fwlink/?LinkID=237468 -&gt;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8433837890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&lt;/ ConfigSections&gt;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970458984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&lt;Startup&gt;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82666015625" w:line="338.0466556549072" w:lineRule="auto"/>
        <w:ind w:left="151.08001708984375" w:right="410.91552734375" w:hanging="25.0799560546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&lt;SupportedRuntime version = "v4.0" sku = ". NETFramework, Version =  v4.7.1" /&gt;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8372802734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&lt;/ Startup&gt;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&lt;EntityFramework&gt;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97924804688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&lt;DefaultConnectionFactory type =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339.86409187316895" w:lineRule="auto"/>
        <w:ind w:left="136.34002685546875" w:right="1862.916259765625" w:firstLine="42.90008544921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"System.Data.Entity.Infrastructure.LocalDbConnectionFactory,  EntityFramework"&gt;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&lt;Parameters&gt;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&lt;Parameter value = "mssqllocaldb" /&gt;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&lt;/ Parameters&gt;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&lt;/ DefaultConnectionFactory&gt;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&lt;Providers&gt;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339.8642349243164" w:lineRule="auto"/>
        <w:ind w:left="179.2401123046875" w:right="890.916748046875" w:firstLine="654.7599792480469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&lt;Provider invariantName = "System.Data.SqlClient" type =  "System.Data.Entity.SqlServer.SqlProviderServices,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17041015625" w:line="240" w:lineRule="auto"/>
        <w:ind w:left="136.34002685546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EntityFramework.SqlServer" /&gt;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&lt;/ Providers&gt;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834.0000915527344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&lt;/ EntityFramework&gt;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857.7601623535156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&lt;/ Configuration&gt;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7421875" w:line="346.5281581878662" w:lineRule="auto"/>
        <w:ind w:left="131.52008056640625" w:right="288.516845703125" w:firstLine="706.560058593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Вміст файлу в кожному конкретному випадку може відрізнятися. Але в будь-якому випадку після додавання EntityFramework в проект в ньому міститиметься елемент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configSections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І після закриваючого тега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 configSections&gt;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додамо наступний елемент: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&lt;ConnectionStrings&gt;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91357421875" w:line="338.9552307128906" w:lineRule="auto"/>
        <w:ind w:left="146.9000244140625" w:right="276.495361328125" w:firstLine="687.1000671386719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&lt;Add name = "DBConnection" connectionString = "data source = (localdb) \ MSSQLLocalDB; Initial Catalog = userstore; Integrated Security = True;"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501708984375" w:line="240" w:lineRule="auto"/>
        <w:ind w:left="831.14013671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providerName = "System.Data.SqlClient" /&gt;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989.76013183593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&lt;/ ConnectionStrings&gt;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1318359375" w:line="356.5239143371582" w:lineRule="auto"/>
        <w:ind w:left="131.28005981445312" w:right="277.080078125" w:firstLine="707.0401000976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Підключення до джерел даних встановлюються в секції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connectionStrings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кожне окреме підключення представляє елемент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У конструкторі класу контексту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UserContext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 передаємо в якості назви підключення рядок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DbConnection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тому дана назва вказується в атрибуті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"DBConnection"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96240234375" w:line="356.5239143371582" w:lineRule="auto"/>
        <w:ind w:left="131.52008056640625" w:right="280.28076171875" w:firstLine="706.560058593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Налаштування рядка підключення задає атрибут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 даному випадку ми встановлюємо назву бази даних, з якою будемо взаємодіяти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userstore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Тепер перейдемо до файлу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Program.cs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змінимо його зміст наступним чином: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963623046875" w:line="240" w:lineRule="auto"/>
        <w:ind w:left="138.5400390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namespace FirstEF6App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82666015625" w:line="240" w:lineRule="auto"/>
        <w:ind w:left="180.780029296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970458984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class Program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970458984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static void Main (string [] args)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8266601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339.86409187316895" w:lineRule="auto"/>
        <w:ind w:left="126.00006103515625" w:right="2654.9188232421875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using (UserContext db = new UserContext ())  {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17956542968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// створюємо два об'єкти User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97924804688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User user1 = new User {Name = "Tom", Age = 33};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User user2 = new User {Name = "Sam", Age = 26};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61474609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// додаємо їх у БД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db.Users.Add (user1);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db.Users.Add (user2);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db.SaveChanges ();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Console.WriteLine ( "Об'єкти успішно збережені");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6025390625" w:line="338.04722785949707" w:lineRule="auto"/>
        <w:ind w:left="126.00006103515625" w:right="1598.9178466796875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// отримуємо об'єкти з бд і виводимо на консоль  var users = db.Users;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828125" w:line="338.04722785949707" w:lineRule="auto"/>
        <w:ind w:left="126.00006103515625" w:right="2522.918701171875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Console.WriteLine ( "Список об'єктів:");  foreach (User u in users)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840332031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339.8642349243164" w:lineRule="auto"/>
        <w:ind w:left="126.00006103515625" w:right="410.916748046875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Console.WriteLine ( "{0}. {1} - {2}", u.Id, u.Name, u.Age);  }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1704101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Console.Read ();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64.28009033203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1318359375" w:line="344.8619270324707" w:lineRule="auto"/>
        <w:ind w:left="118.800048828125" w:right="281.640625" w:firstLine="722.4000549316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як клас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UserContext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батьківський клас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DbContext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реалізує інтерфейс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IDisposable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для роботи 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UserContext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автоматичним закриттям даного об'єкта ми можемо використовувати конструкцію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69815063477" w:lineRule="auto"/>
        <w:ind w:left="128.8800048828125" w:right="286.680908203125" w:firstLine="708.240051269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конструкції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створюються два об'єкти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додаються в базу даних. Для їх збереження нам досить використовувати метод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240" w:lineRule="auto"/>
        <w:ind w:left="838.56002807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db.Users.Add (user1)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129.12002563476562" w:right="279.64111328125" w:firstLine="711.6000366210938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отримати список даних з БД, досить скористатися властивістю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контексту даних: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db.Users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207008361816" w:lineRule="auto"/>
        <w:ind w:left="131.28005981445312" w:right="286.361083984375" w:firstLine="709.92004394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Таким чином,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забезпечує просте і зручне управління об'єктами з бази даних. При тому в даному випадку нам не треба навіть створювати базу даних і визначати в ній таблиці.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Framework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зробить за нас на основі визначення класу контексту даних і класів моделей. І якщо база даних вже є, то EF не буде повторно створювати її.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4.8618984222412" w:lineRule="auto"/>
        <w:ind w:left="131.28005981445312" w:right="281.480712890625" w:firstLine="706.8000793457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Наше завдання - тільки визначити модель, яка буде зберігатися в базі даних, і клас контексту. Тому даний підхід називається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спочатку пишеться код, а потім по ньому створюється база даних і її таблиці.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074951171875" w:line="344.8619270324707" w:lineRule="auto"/>
        <w:ind w:left="131.28005981445312" w:right="293.9599609375" w:firstLine="706.800079345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Виникає питання, а де ж знаходиться БД? Щоб фізично побачити базу даних, ми можемо підключитися до неї з Visual Studio через вікно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View-&gt; SQL Server Object Explorer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52610778808594" w:lineRule="auto"/>
        <w:ind w:left="130.32012939453125" w:right="288.034667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цього ми можемо побачити в SQL Server Object Explorer створену базу даних, подивитися її будову, таблиці, відкрити і навіть змінити дані в таблицях: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51555" cy="47993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4799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12.08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5 Вікно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Server Object Explorer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38.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Підходи Code First до існуючої бази даних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344.8622131347656" w:lineRule="auto"/>
        <w:ind w:left="142.080078125" w:right="283.23974609375" w:firstLine="691.439971923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 зустрічається ситуація, коли база даних вже існує. І тут знову ж таки допоможе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39.3087100982666" w:lineRule="auto"/>
        <w:ind w:left="128.8800048828125" w:right="281.72119140625" w:firstLine="709.4401550292969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База даних готова. Тепер нам потрібно додати підключення в файл конфігурації програми. 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Explorer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знайдемо файл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App.config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відкриємо його. Перед закриваючим тегом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 configuration&gt;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додамо нову секцію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connectionStrings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&lt;? Xml version = "1.0" encoding = "utf-8"?&gt;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1138916015625" w:line="240" w:lineRule="auto"/>
        <w:ind w:left="149.76013183593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&lt;Configuration&gt;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8266601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&lt;! - решта вмісту -&gt;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970458984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&lt;ConnectionStrings&gt;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338.9553451538086" w:lineRule="auto"/>
        <w:ind w:left="126.00006103515625" w:right="272.518310546875" w:hanging="20.8999633789062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&lt;Add name = "UserDB" connectionString = "data source = (localdb) \ MSSQLLocalDB; Initial Catalog = userstoredb; Integrated Security = True;"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50933837890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providerName = "System.Data.SqlClient" /&gt;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05554199219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&lt;/ ConnectionStrings&gt;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76013183593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&lt;/ Configuration&gt;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61474609375" w:line="328.2011890411377" w:lineRule="auto"/>
        <w:ind w:left="123.14010620117188" w:right="1430.440673828125" w:firstLine="718.0599975585938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Тепер визначимо класи моделі даних і контексту. Додамо клас моделі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public class User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19482421875" w:line="240" w:lineRule="auto"/>
        <w:ind w:left="180.780029296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int Id {get; set; }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string Name {get; set; }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int Age {get; set; }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64.28009033203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7421875" w:line="240" w:lineRule="auto"/>
        <w:ind w:left="837.1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  <w:rtl w:val="0"/>
        </w:rPr>
        <w:t xml:space="preserve">Додамо клас контексту даних: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19677734375" w:line="240" w:lineRule="auto"/>
        <w:ind w:left="154.3800354003906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54.3800354003906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7421875" w:line="240" w:lineRule="auto"/>
        <w:ind w:left="154.38003540039062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using System.Data.Entity;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6025390625" w:line="240" w:lineRule="auto"/>
        <w:ind w:left="138.5400390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namespace CodeSecond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80.780029296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class UserContext: DbContext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UserContext ():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base ( "UserDB")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{}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5964355468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public DbSet &lt;User&gt; Users {get; set; }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521484375" w:line="240" w:lineRule="auto"/>
        <w:ind w:left="164.28009033203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01318359375" w:line="350.41537284851074" w:lineRule="auto"/>
        <w:ind w:left="125.52001953125" w:right="284.7607421875" w:firstLine="711.600036621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конструкторі контексту даних ми передаємо в конструктор базового класу ім'я рядка з’єднання з файлу конфігурації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App.config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Так як ми визначили там рядок підключення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UserDB (&lt;add name = "UserDB")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саме це значення і використовується в конструкторі.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4638671875" w:line="336.53197288513184" w:lineRule="auto"/>
        <w:ind w:left="134.64004516601562" w:right="296.19384765625" w:firstLine="707.76000976562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Однак, як варіант, ми могли не використовувати конструктор в класі контексту даних, а визначити в якості імені рядка підключення назву цього класу,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&lt;add name = "UserContext" connectionString = "....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8800048828125" w:line="326.53613090515137" w:lineRule="auto"/>
        <w:ind w:left="154.38003540039062" w:right="1359.15771484375" w:firstLine="685.6201171875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для отримання даних визначимо наступний код в консольному застосунку: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using (UserContext db = new UserContext ())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8372802734375" w:line="240" w:lineRule="auto"/>
        <w:ind w:left="180.78002929687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var users = db.Users;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997924804688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foreach (User u in users)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601318359375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Console.WriteLine ( "{0}. {1} - {2}", u.Id, u.Name, u.Age);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000061035156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164.28009033203125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85623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259765625" w:line="240" w:lineRule="auto"/>
        <w:ind w:left="130.800018310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129.12002563476562" w:right="268.60107421875" w:firstLine="732.9600524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Створити веб-застосунок ASP.NET на основі шаблону MVC. Основуючись на матеріалах попередніх лабораторних робіт, розробити для застосунку відповідні модель даних, подання і контролери. В якості підходу до розробки бази даних використати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EntityFramework)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6640625" w:line="240" w:lineRule="auto"/>
        <w:ind w:left="130.8000183105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 використаних джерел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850.0801086425781" w:right="285.24169921875" w:hanging="336.00006103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Stellman Andrew, Greene Jennifer. Head First C#. A Learner’s Guide to Real-Word Programming with C# and .Net Core.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edition. O’Reilly. - 2021. ISBN: 978-1-491-97670- 8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79876708984" w:lineRule="auto"/>
        <w:ind w:left="845.52001953125" w:right="262.919921875" w:hanging="354.47998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Erich Gamma, Richard Helm, Ralph Johnson, John Vlissides. Design Patterns: Elements of Reusable ObjectOriented Software. 37th edition. Copyright © 2009 Addison-Wesley - 417 p. ISBN 0-201-63361-2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13427734375" w:line="249.0670108795166" w:lineRule="auto"/>
        <w:ind w:left="850.0801086425781" w:right="287.796630859375" w:hanging="354.2401123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Настенко Д. В., Нестерко А. Б. Об’єктно-орієнтоване програмування. Частина 1. Основи об’єктно-орієнтованого програмування на мові С#: навчальний посібник. К.: НТУУ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2016.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с.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533935546875" w:line="249.89999771118164" w:lineRule="auto"/>
        <w:ind w:left="851.2800598144531" w:right="277.401123046875" w:hanging="361.4399719238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Основи програмування у С# / Брила А. Ю., Антосяк П. П., Глебена М. І., Чупов С. В., Семйон І. В. Методичні вказівки до лабораторних робіт для студентів І-го курсу математичного факультету спеціальності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Прикладна математика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Ужгород, 2014.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с.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20263671875" w:line="240" w:lineRule="auto"/>
        <w:ind w:left="130.8000183105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Інформаційні ресурси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Документація C#: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https://docs.microsoft.com/en-us/dotnet/csharp/</w:t>
      </w:r>
    </w:p>
    <w:sectPr>
      <w:pgSz w:h="16820" w:w="11900" w:orient="portrait"/>
      <w:pgMar w:bottom="973.7799835205078" w:top="814.014892578125" w:left="1293.9999389648438" w:right="565.07934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