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0FE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Київський національний університет імені Тараса Шевченка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Кафедра програмних систем і технологій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лабораторної роботи № 1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з дисципліни “Об’єктно-орієнтоване програмування”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тему проекту можна вказувати тут або далі</w:t>
      </w: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Виконав: студент гр. ІПЗ-2х</w:t>
      </w:r>
    </w:p>
    <w:p w:rsidR="006656E5" w:rsidRPr="006656E5" w:rsidRDefault="006656E5" w:rsidP="006656E5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>Прізвище, ініціали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6656E5">
        <w:rPr>
          <w:rFonts w:ascii="Times New Roman" w:hAnsi="Times New Roman" w:cs="Times New Roman"/>
          <w:sz w:val="28"/>
          <w:szCs w:val="28"/>
        </w:rPr>
        <w:t xml:space="preserve">Перевірила: доц. Зубик Л.В. </w:t>
      </w: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6656E5" w:rsidP="006656E5">
      <w:pPr>
        <w:ind w:left="4248" w:firstLine="708"/>
        <w:rPr>
          <w:rFonts w:ascii="Times New Roman" w:hAnsi="Times New Roman" w:cs="Times New Roman"/>
          <w:sz w:val="28"/>
          <w:szCs w:val="28"/>
        </w:rPr>
      </w:pPr>
    </w:p>
    <w:p w:rsidR="006656E5" w:rsidRPr="006656E5" w:rsidRDefault="0044635E" w:rsidP="006656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- 2026</w:t>
      </w:r>
      <w:bookmarkStart w:id="0" w:name="_GoBack"/>
      <w:bookmarkEnd w:id="0"/>
    </w:p>
    <w:sectPr w:rsidR="006656E5" w:rsidRPr="006656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6E5"/>
    <w:rsid w:val="0044635E"/>
    <w:rsid w:val="006040FE"/>
    <w:rsid w:val="006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25F2"/>
  <w15:chartTrackingRefBased/>
  <w15:docId w15:val="{8CFD2EFD-1EEB-4967-AE52-4F7099AF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Ludmila</cp:lastModifiedBy>
  <cp:revision>3</cp:revision>
  <dcterms:created xsi:type="dcterms:W3CDTF">2025-10-09T12:23:00Z</dcterms:created>
  <dcterms:modified xsi:type="dcterms:W3CDTF">2026-09-03T10:44:00Z</dcterms:modified>
</cp:coreProperties>
</file>