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7B551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1C83A025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00A37C5E" w14:textId="546285DE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высшего образования города Москвы</w:t>
      </w:r>
    </w:p>
    <w:p w14:paraId="1AE6DC38" w14:textId="62B683F1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259B216B" w14:textId="0EF09CC8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Институт цифрового образования</w:t>
      </w:r>
    </w:p>
    <w:p w14:paraId="4B5DD961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14:paraId="6A6935B7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3E9CF9" w14:textId="3FBB4B2B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- 3</w:t>
      </w:r>
    </w:p>
    <w:p w14:paraId="701ACE0A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Лабораторная работа 2.1</w:t>
      </w:r>
    </w:p>
    <w:p w14:paraId="4F5F5802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Тема: «Изучение методов хранения данных на</w:t>
      </w:r>
    </w:p>
    <w:p w14:paraId="17C020AB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основе NoSQL»</w:t>
      </w:r>
    </w:p>
    <w:p w14:paraId="40B1EEBA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Дисциплина «Инструменты для хранения и обработки больших</w:t>
      </w:r>
    </w:p>
    <w:p w14:paraId="2FDA7ACD" w14:textId="05202EAA" w:rsid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данных»</w:t>
      </w:r>
    </w:p>
    <w:p w14:paraId="00350845" w14:textId="77777777" w:rsid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8451C20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5E848" w14:textId="1FAD036D" w:rsidR="00E511FA" w:rsidRPr="00E511FA" w:rsidRDefault="00E511FA" w:rsidP="00920CA0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511FA">
        <w:rPr>
          <w:rFonts w:ascii="Times New Roman" w:hAnsi="Times New Roman" w:cs="Times New Roman"/>
          <w:sz w:val="28"/>
          <w:szCs w:val="28"/>
        </w:rPr>
        <w:t>:</w:t>
      </w:r>
    </w:p>
    <w:p w14:paraId="56CCFBE1" w14:textId="1711C486" w:rsidR="00E511FA" w:rsidRPr="00E511FA" w:rsidRDefault="00E511FA" w:rsidP="00920CA0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Арлинская Александра Викторовна</w:t>
      </w:r>
    </w:p>
    <w:p w14:paraId="10E7CBF8" w14:textId="77777777" w:rsidR="00E511FA" w:rsidRPr="00E511FA" w:rsidRDefault="00E511FA" w:rsidP="00920CA0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Проверил:</w:t>
      </w:r>
    </w:p>
    <w:p w14:paraId="2788ABC8" w14:textId="77777777" w:rsidR="00E511FA" w:rsidRPr="00E511FA" w:rsidRDefault="00E511FA" w:rsidP="00920CA0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Босенко Тимур Муртазович</w:t>
      </w:r>
    </w:p>
    <w:p w14:paraId="4132E475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33D4F" w14:textId="77777777" w:rsidR="00E511FA" w:rsidRPr="00E511FA" w:rsidRDefault="00E511FA" w:rsidP="00920CA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7CA533" w14:textId="154D4EF8" w:rsidR="00E511FA" w:rsidRPr="00E511FA" w:rsidRDefault="00E511FA" w:rsidP="00920CA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 xml:space="preserve">Курс обучения: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1DA9CA0" w14:textId="77777777" w:rsidR="00E511FA" w:rsidRPr="00E511FA" w:rsidRDefault="00E511FA" w:rsidP="00920CA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511FA">
        <w:rPr>
          <w:rFonts w:ascii="Times New Roman" w:hAnsi="Times New Roman" w:cs="Times New Roman"/>
          <w:sz w:val="28"/>
          <w:szCs w:val="28"/>
        </w:rPr>
        <w:t>Форма обучения: очная</w:t>
      </w:r>
    </w:p>
    <w:p w14:paraId="2AB76CC9" w14:textId="77777777" w:rsidR="00E511FA" w:rsidRPr="00E511FA" w:rsidRDefault="00E511FA" w:rsidP="00920C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51982" w14:textId="77777777" w:rsidR="00E511FA" w:rsidRPr="00E511FA" w:rsidRDefault="00E511FA" w:rsidP="00920C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A6E53" w14:textId="77777777" w:rsidR="00E511FA" w:rsidRPr="00E511FA" w:rsidRDefault="00E511FA" w:rsidP="00920CA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6B577543" w14:textId="77777777" w:rsidR="00E511FA" w:rsidRPr="00E511FA" w:rsidRDefault="00E511FA" w:rsidP="00920CA0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11FA">
        <w:rPr>
          <w:rFonts w:ascii="Times New Roman" w:hAnsi="Times New Roman" w:cs="Times New Roman"/>
          <w:bCs/>
          <w:sz w:val="28"/>
          <w:szCs w:val="28"/>
        </w:rPr>
        <w:t>2025</w:t>
      </w:r>
    </w:p>
    <w:p w14:paraId="04AC81F4" w14:textId="575C3EA7" w:rsidR="00693412" w:rsidRPr="00693412" w:rsidRDefault="00693412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41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693412">
        <w:rPr>
          <w:rFonts w:ascii="Times New Roman" w:hAnsi="Times New Roman" w:cs="Times New Roman"/>
          <w:sz w:val="28"/>
          <w:szCs w:val="28"/>
        </w:rPr>
        <w:t xml:space="preserve"> изучение и практическое применение трех различных типов NoSQL баз данных: документо-ориентированной (MongoDB), графовой (Neo4j) и ключ-значение (Redis). Студенты должны научиться создавать, заполнять и анализировать структуры данных в каждой из систем, а также выполнять запросы для получения необходимой информации, развивая навыки работы с нереляционными моделями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519843" w14:textId="2C5CF194" w:rsidR="00DA04A1" w:rsidRPr="006061D4" w:rsidRDefault="0015032B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</w:rPr>
        <w:t xml:space="preserve">Работа с </w:t>
      </w:r>
      <w:r w:rsidRPr="006061D4">
        <w:rPr>
          <w:rFonts w:ascii="Times New Roman" w:hAnsi="Times New Roman" w:cs="Times New Roman"/>
          <w:b/>
          <w:bCs/>
          <w:sz w:val="28"/>
          <w:szCs w:val="28"/>
          <w:lang w:val="en-US"/>
        </w:rPr>
        <w:t>MongoDB</w:t>
      </w:r>
    </w:p>
    <w:p w14:paraId="14EF8DBC" w14:textId="751D9E2E" w:rsidR="0015032B" w:rsidRDefault="0015032B" w:rsidP="00920CA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Открыли </w:t>
      </w:r>
      <w:r>
        <w:rPr>
          <w:rFonts w:ascii="Times New Roman" w:hAnsi="Times New Roman" w:cs="Times New Roman"/>
          <w:sz w:val="28"/>
          <w:szCs w:val="28"/>
          <w:lang w:val="en-US"/>
        </w:rPr>
        <w:t>MongoDB Compass</w:t>
      </w:r>
    </w:p>
    <w:p w14:paraId="29E70950" w14:textId="77777777" w:rsidR="0015032B" w:rsidRDefault="0015032B" w:rsidP="00920CA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подключение к существующей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1503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добавили новую базу</w:t>
      </w:r>
    </w:p>
    <w:p w14:paraId="09C9ADF6" w14:textId="77777777" w:rsidR="0015032B" w:rsidRDefault="0015032B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03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DDD04" wp14:editId="0F4490FD">
            <wp:extent cx="2810267" cy="2581635"/>
            <wp:effectExtent l="0" t="0" r="9525" b="9525"/>
            <wp:docPr id="94837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1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897" w14:textId="5B1598DA" w:rsidR="00B6622E" w:rsidRDefault="00B6622E" w:rsidP="00920CA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документ и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добавилось</w:t>
      </w:r>
    </w:p>
    <w:p w14:paraId="662479D3" w14:textId="77777777" w:rsidR="00B6622E" w:rsidRDefault="00B6622E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9C18" wp14:editId="0D55C8F8">
            <wp:extent cx="5940425" cy="2184400"/>
            <wp:effectExtent l="0" t="0" r="3175" b="6350"/>
            <wp:docPr id="87199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4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623" w14:textId="399DB284" w:rsidR="00B6622E" w:rsidRDefault="00B6622E" w:rsidP="00920CA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документа:</w:t>
      </w:r>
    </w:p>
    <w:p w14:paraId="7B1EB9E9" w14:textId="7F311CA7" w:rsidR="00B6622E" w:rsidRPr="00B6622E" w:rsidRDefault="00B6622E" w:rsidP="00920CA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22E">
        <w:rPr>
          <w:rFonts w:ascii="Times New Roman" w:hAnsi="Times New Roman" w:cs="Times New Roman"/>
          <w:sz w:val="28"/>
          <w:szCs w:val="28"/>
        </w:rPr>
        <w:lastRenderedPageBreak/>
        <w:t>Документ содержит:</w:t>
      </w:r>
    </w:p>
    <w:p w14:paraId="64CF16C7" w14:textId="77777777" w:rsidR="00B6622E" w:rsidRPr="00B6622E" w:rsidRDefault="00B6622E" w:rsidP="00920CA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22E">
        <w:rPr>
          <w:rFonts w:ascii="Times New Roman" w:hAnsi="Times New Roman" w:cs="Times New Roman"/>
          <w:sz w:val="28"/>
          <w:szCs w:val="28"/>
        </w:rPr>
        <w:t>Простые</w:t>
      </w:r>
      <w:r w:rsidRPr="00B66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22E">
        <w:rPr>
          <w:rFonts w:ascii="Times New Roman" w:hAnsi="Times New Roman" w:cs="Times New Roman"/>
          <w:sz w:val="28"/>
          <w:szCs w:val="28"/>
        </w:rPr>
        <w:t>поля</w:t>
      </w:r>
      <w:r w:rsidRPr="00B6622E">
        <w:rPr>
          <w:rFonts w:ascii="Times New Roman" w:hAnsi="Times New Roman" w:cs="Times New Roman"/>
          <w:sz w:val="28"/>
          <w:szCs w:val="28"/>
          <w:lang w:val="en-US"/>
        </w:rPr>
        <w:t xml:space="preserve"> (id, title, year, etc.)</w:t>
      </w:r>
    </w:p>
    <w:p w14:paraId="77A9C94D" w14:textId="77777777" w:rsidR="00B6622E" w:rsidRPr="00B6622E" w:rsidRDefault="00B6622E" w:rsidP="00920CA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22E">
        <w:rPr>
          <w:rFonts w:ascii="Times New Roman" w:hAnsi="Times New Roman" w:cs="Times New Roman"/>
          <w:sz w:val="28"/>
          <w:szCs w:val="28"/>
        </w:rPr>
        <w:t>Массивы (languages, genres)</w:t>
      </w:r>
    </w:p>
    <w:p w14:paraId="479C7639" w14:textId="77777777" w:rsidR="00B6622E" w:rsidRPr="00B6622E" w:rsidRDefault="00B6622E" w:rsidP="00920CA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22E">
        <w:rPr>
          <w:rFonts w:ascii="Times New Roman" w:hAnsi="Times New Roman" w:cs="Times New Roman"/>
          <w:sz w:val="28"/>
          <w:szCs w:val="28"/>
        </w:rPr>
        <w:t>Вложенные</w:t>
      </w:r>
      <w:r w:rsidRPr="00B66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22E">
        <w:rPr>
          <w:rFonts w:ascii="Times New Roman" w:hAnsi="Times New Roman" w:cs="Times New Roman"/>
          <w:sz w:val="28"/>
          <w:szCs w:val="28"/>
        </w:rPr>
        <w:t>массивы</w:t>
      </w:r>
      <w:r w:rsidRPr="00B662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622E">
        <w:rPr>
          <w:rFonts w:ascii="Times New Roman" w:hAnsi="Times New Roman" w:cs="Times New Roman"/>
          <w:sz w:val="28"/>
          <w:szCs w:val="28"/>
        </w:rPr>
        <w:t>объектов</w:t>
      </w:r>
      <w:r w:rsidRPr="00B6622E">
        <w:rPr>
          <w:rFonts w:ascii="Times New Roman" w:hAnsi="Times New Roman" w:cs="Times New Roman"/>
          <w:sz w:val="28"/>
          <w:szCs w:val="28"/>
          <w:lang w:val="en-US"/>
        </w:rPr>
        <w:t xml:space="preserve"> (actors, directors, producers)</w:t>
      </w:r>
    </w:p>
    <w:p w14:paraId="45BED590" w14:textId="61113B11" w:rsidR="00B6622E" w:rsidRDefault="00B6622E" w:rsidP="00920CA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документа</w:t>
      </w:r>
    </w:p>
    <w:p w14:paraId="5CDEFB4C" w14:textId="47C1DAA9" w:rsidR="00B6622E" w:rsidRPr="00B6622E" w:rsidRDefault="00B6622E" w:rsidP="00920CA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E59C3" wp14:editId="4A5D2133">
            <wp:extent cx="5940425" cy="1555115"/>
            <wp:effectExtent l="0" t="0" r="3175" b="6985"/>
            <wp:docPr id="54875774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5774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90EF" w14:textId="6DB0744C" w:rsidR="0015032B" w:rsidRDefault="00E732BB" w:rsidP="00920CA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Док-во, что действительно работает</w:t>
      </w:r>
    </w:p>
    <w:p w14:paraId="016219E7" w14:textId="4895962F" w:rsidR="00E732BB" w:rsidRDefault="00E732BB" w:rsidP="00920CA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F5B6C" wp14:editId="6B657E75">
            <wp:extent cx="5940425" cy="1918855"/>
            <wp:effectExtent l="0" t="0" r="3175" b="5715"/>
            <wp:docPr id="1072947328" name="Рисунок 1" descr="Изображение выглядит как текст, Шрифт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7328" name="Рисунок 1" descr="Изображение выглядит как текст, Шрифт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433" cy="19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5E2E" w14:textId="37622DC0" w:rsidR="00E732BB" w:rsidRDefault="00E732BB" w:rsidP="00920CA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еще одного фильма</w:t>
      </w:r>
    </w:p>
    <w:p w14:paraId="3266BC4D" w14:textId="161705F3" w:rsidR="00E732BB" w:rsidRDefault="00E732BB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BFD98" wp14:editId="2DE31EE9">
            <wp:extent cx="5940425" cy="1683327"/>
            <wp:effectExtent l="0" t="0" r="3175" b="0"/>
            <wp:docPr id="605672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72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919" cy="16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4756" w14:textId="198244B3" w:rsidR="00E732BB" w:rsidRPr="006061D4" w:rsidRDefault="006061D4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</w:rPr>
        <w:t xml:space="preserve">Работа с </w:t>
      </w:r>
      <w:r w:rsidR="00E732BB" w:rsidRPr="006061D4">
        <w:rPr>
          <w:rFonts w:ascii="Times New Roman" w:hAnsi="Times New Roman" w:cs="Times New Roman"/>
          <w:b/>
          <w:bCs/>
          <w:sz w:val="28"/>
          <w:szCs w:val="28"/>
          <w:lang w:val="en-US"/>
        </w:rPr>
        <w:t>Redis:</w:t>
      </w:r>
    </w:p>
    <w:p w14:paraId="529B523D" w14:textId="77777777" w:rsidR="00B24BC7" w:rsidRDefault="00B24BC7" w:rsidP="00920CA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BC7">
        <w:rPr>
          <w:rFonts w:ascii="Times New Roman" w:hAnsi="Times New Roman" w:cs="Times New Roman"/>
          <w:sz w:val="28"/>
          <w:szCs w:val="28"/>
        </w:rPr>
        <w:t>Начало работы</w:t>
      </w:r>
    </w:p>
    <w:p w14:paraId="3D31D2BF" w14:textId="326E8D3A" w:rsidR="00B24BC7" w:rsidRPr="00B24BC7" w:rsidRDefault="00B24BC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B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CC329" wp14:editId="7729CC3C">
            <wp:extent cx="5940425" cy="1406525"/>
            <wp:effectExtent l="0" t="0" r="3175" b="3175"/>
            <wp:docPr id="616160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0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144" w14:textId="2BAEC05C" w:rsidR="00E732BB" w:rsidRPr="00B24BC7" w:rsidRDefault="00E732BB" w:rsidP="00920CA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BC7">
        <w:rPr>
          <w:rFonts w:ascii="Times New Roman" w:hAnsi="Times New Roman" w:cs="Times New Roman"/>
          <w:sz w:val="28"/>
          <w:szCs w:val="28"/>
        </w:rPr>
        <w:t xml:space="preserve">Открыли </w:t>
      </w:r>
      <w:r w:rsidRPr="00B24BC7">
        <w:rPr>
          <w:rFonts w:ascii="Times New Roman" w:hAnsi="Times New Roman" w:cs="Times New Roman"/>
          <w:sz w:val="28"/>
          <w:szCs w:val="28"/>
          <w:lang w:val="en-US"/>
        </w:rPr>
        <w:t>Redis Commander:</w:t>
      </w:r>
    </w:p>
    <w:p w14:paraId="1591D1FE" w14:textId="0730EB30" w:rsidR="00E732BB" w:rsidRDefault="00E732BB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32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B4C3A" wp14:editId="483277A7">
            <wp:extent cx="5937577" cy="2484120"/>
            <wp:effectExtent l="0" t="0" r="6350" b="0"/>
            <wp:docPr id="66229585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585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431" cy="24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FE46" w14:textId="6DEBD37D" w:rsidR="00E732BB" w:rsidRPr="00B24BC7" w:rsidRDefault="00B24BC7" w:rsidP="00920CA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Выполнение команд</w:t>
      </w:r>
    </w:p>
    <w:p w14:paraId="7DB6BCE2" w14:textId="3D6E976C" w:rsidR="00B24BC7" w:rsidRDefault="00B24BC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3DE4E" wp14:editId="274A192B">
            <wp:extent cx="3599180" cy="4099560"/>
            <wp:effectExtent l="0" t="0" r="1270" b="0"/>
            <wp:docPr id="569428054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8054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731" cy="41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D14" w14:textId="2467CD3F" w:rsidR="00750A8D" w:rsidRPr="006061D4" w:rsidRDefault="006061D4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</w:t>
      </w:r>
      <w:r w:rsidR="00750A8D" w:rsidRPr="006061D4">
        <w:rPr>
          <w:rFonts w:ascii="Times New Roman" w:hAnsi="Times New Roman" w:cs="Times New Roman"/>
          <w:b/>
          <w:bCs/>
          <w:sz w:val="28"/>
          <w:szCs w:val="28"/>
          <w:lang w:val="en-US"/>
        </w:rPr>
        <w:t>Neo4j</w:t>
      </w:r>
    </w:p>
    <w:p w14:paraId="21D09B70" w14:textId="4CBB693D" w:rsidR="00750A8D" w:rsidRPr="00750A8D" w:rsidRDefault="00750A8D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подключение </w:t>
      </w:r>
    </w:p>
    <w:p w14:paraId="70730D95" w14:textId="0FA8BC05" w:rsidR="00750A8D" w:rsidRDefault="00750A8D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A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41CDE7" wp14:editId="23941832">
            <wp:extent cx="5940425" cy="1814195"/>
            <wp:effectExtent l="0" t="0" r="3175" b="0"/>
            <wp:docPr id="9789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3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6C5" w14:textId="45013875" w:rsidR="00750A8D" w:rsidRDefault="00750A8D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команду для работы с графами</w:t>
      </w:r>
    </w:p>
    <w:p w14:paraId="5116F502" w14:textId="1A3960F8" w:rsidR="00750A8D" w:rsidRDefault="00750A8D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A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9CECE" wp14:editId="5C3A338A">
            <wp:extent cx="5940425" cy="2466340"/>
            <wp:effectExtent l="0" t="0" r="3175" b="0"/>
            <wp:docPr id="205319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3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C10" w14:textId="6A13A1AC" w:rsidR="00750A8D" w:rsidRPr="00D227A3" w:rsidRDefault="00D227A3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1B63FC9A" w14:textId="1B8A0A7E" w:rsid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27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1560C" wp14:editId="0FCA60A1">
            <wp:extent cx="4541262" cy="2915285"/>
            <wp:effectExtent l="0" t="0" r="0" b="0"/>
            <wp:docPr id="188305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3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712" cy="29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8F19" w14:textId="25927DD8" w:rsidR="00D227A3" w:rsidRPr="00D227A3" w:rsidRDefault="00D227A3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sz w:val="28"/>
          <w:szCs w:val="28"/>
        </w:rPr>
        <w:t>для поиска</w:t>
      </w:r>
    </w:p>
    <w:p w14:paraId="5118A83B" w14:textId="4BAAEC03" w:rsidR="00D227A3" w:rsidRP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D1B22" wp14:editId="00BDD3E3">
            <wp:extent cx="5940425" cy="3540760"/>
            <wp:effectExtent l="0" t="0" r="3175" b="2540"/>
            <wp:docPr id="61959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9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19B1" w14:textId="0DC93605" w:rsid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2A1303" wp14:editId="182858F2">
            <wp:extent cx="4143953" cy="2905530"/>
            <wp:effectExtent l="0" t="0" r="9525" b="9525"/>
            <wp:docPr id="146643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35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2C0B" w14:textId="1395C7A8" w:rsid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9303A" wp14:editId="3D6F7BAA">
            <wp:extent cx="5940425" cy="3465830"/>
            <wp:effectExtent l="0" t="0" r="3175" b="1270"/>
            <wp:docPr id="27431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15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DDF" w14:textId="0D8BA7A7" w:rsid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B7122" wp14:editId="6B5F9549">
            <wp:extent cx="5940425" cy="2493645"/>
            <wp:effectExtent l="0" t="0" r="3175" b="1905"/>
            <wp:docPr id="1990385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5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F837" w14:textId="77777777" w:rsidR="00D227A3" w:rsidRP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F93382" w14:textId="77777777" w:rsidR="00D227A3" w:rsidRPr="00D227A3" w:rsidRDefault="00D227A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C09FB" w14:textId="77777777" w:rsidR="00E812AA" w:rsidRDefault="00E812AA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ED222" w14:textId="77777777" w:rsidR="00E812AA" w:rsidRDefault="00E812AA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1837E" w14:textId="77777777" w:rsidR="00E812AA" w:rsidRDefault="00E812AA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753D2" w14:textId="77777777" w:rsidR="00E812AA" w:rsidRDefault="00E812AA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6448E" w14:textId="77777777" w:rsidR="00E812AA" w:rsidRDefault="00E812AA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9B339" w14:textId="3117723C" w:rsidR="00B24BC7" w:rsidRDefault="00B24BC7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Индивидуальные задания:</w:t>
      </w:r>
    </w:p>
    <w:p w14:paraId="68D20DE0" w14:textId="0C9A54FA" w:rsidR="006061D4" w:rsidRPr="006061D4" w:rsidRDefault="006061D4" w:rsidP="00920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MongoDB</w:t>
      </w:r>
    </w:p>
    <w:p w14:paraId="7D963D9A" w14:textId="3689F027" w:rsidR="003E1193" w:rsidRPr="00D227A3" w:rsidRDefault="003E1193" w:rsidP="00920CA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sz w:val="28"/>
          <w:szCs w:val="28"/>
        </w:rPr>
        <w:t>Переключаемся на нужную БД</w:t>
      </w:r>
    </w:p>
    <w:p w14:paraId="52850549" w14:textId="62E2A131" w:rsidR="00B24BC7" w:rsidRDefault="00B24BC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4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B1A3" wp14:editId="28E74B45">
            <wp:extent cx="2572109" cy="1181265"/>
            <wp:effectExtent l="0" t="0" r="0" b="0"/>
            <wp:docPr id="20338031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31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A31F" w14:textId="374C9F06" w:rsidR="003E1193" w:rsidRPr="00D227A3" w:rsidRDefault="008924B7" w:rsidP="00920CA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sz w:val="28"/>
          <w:szCs w:val="28"/>
        </w:rPr>
        <w:t>Добавление фильма с соответствующим годом</w:t>
      </w:r>
    </w:p>
    <w:p w14:paraId="537AE646" w14:textId="16E208CC" w:rsidR="008924B7" w:rsidRDefault="008924B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83C7E" wp14:editId="4F7E65F7">
            <wp:extent cx="4629796" cy="3210373"/>
            <wp:effectExtent l="0" t="0" r="0" b="9525"/>
            <wp:docPr id="188391285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285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47A" w14:textId="3849D2CA" w:rsidR="008924B7" w:rsidRPr="00D227A3" w:rsidRDefault="008924B7" w:rsidP="00920CA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sz w:val="28"/>
          <w:szCs w:val="28"/>
        </w:rPr>
        <w:t xml:space="preserve">Добавление поля </w:t>
      </w:r>
      <w:r w:rsidRPr="00D227A3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D227A3">
        <w:rPr>
          <w:rFonts w:ascii="Times New Roman" w:hAnsi="Times New Roman" w:cs="Times New Roman"/>
          <w:sz w:val="28"/>
          <w:szCs w:val="28"/>
        </w:rPr>
        <w:t xml:space="preserve"> для фильмов 1994 и 2008 года</w:t>
      </w:r>
    </w:p>
    <w:p w14:paraId="59689660" w14:textId="5F740462" w:rsidR="008924B7" w:rsidRDefault="008924B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B7">
        <w:rPr>
          <w:noProof/>
        </w:rPr>
        <w:drawing>
          <wp:inline distT="0" distB="0" distL="0" distR="0" wp14:anchorId="00D911FA" wp14:editId="07BA7E72">
            <wp:extent cx="2352039" cy="2225040"/>
            <wp:effectExtent l="0" t="0" r="0" b="3810"/>
            <wp:docPr id="4567869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69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3174" cy="22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3F0C" w14:textId="070FBD16" w:rsidR="008924B7" w:rsidRPr="00D227A3" w:rsidRDefault="008924B7" w:rsidP="00920CA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sz w:val="28"/>
          <w:szCs w:val="28"/>
        </w:rPr>
        <w:lastRenderedPageBreak/>
        <w:t>Проверка</w:t>
      </w:r>
    </w:p>
    <w:p w14:paraId="2ADB9583" w14:textId="180B110A" w:rsidR="008924B7" w:rsidRDefault="008924B7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96E44" wp14:editId="42BC7430">
            <wp:extent cx="3753374" cy="1524213"/>
            <wp:effectExtent l="0" t="0" r="0" b="0"/>
            <wp:docPr id="200811230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230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258" w14:textId="2EBCAA10" w:rsidR="008924B7" w:rsidRPr="00D227A3" w:rsidRDefault="008924B7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27A3">
        <w:rPr>
          <w:rFonts w:ascii="Times New Roman" w:hAnsi="Times New Roman" w:cs="Times New Roman"/>
          <w:sz w:val="28"/>
          <w:szCs w:val="28"/>
        </w:rPr>
        <w:t>Найти все фильмы, выпущенные в 1994 или 2008 году ($in), и удалить у них поле rank ($unset).</w:t>
      </w:r>
    </w:p>
    <w:p w14:paraId="6B5CAE1A" w14:textId="336544AD" w:rsidR="008924B7" w:rsidRDefault="006F1E4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1E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87B5C" wp14:editId="7FDA8A13">
            <wp:extent cx="3019846" cy="2791215"/>
            <wp:effectExtent l="0" t="0" r="0" b="9525"/>
            <wp:docPr id="130777472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472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AC7" w14:textId="35B76E0A" w:rsidR="006F1E43" w:rsidRDefault="006F1E43" w:rsidP="00920C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</w:p>
    <w:p w14:paraId="3BFD442C" w14:textId="320B9B54" w:rsidR="006F1E43" w:rsidRDefault="006F1E4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1E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2B29F" wp14:editId="0E639890">
            <wp:extent cx="3572374" cy="1257475"/>
            <wp:effectExtent l="0" t="0" r="9525" b="0"/>
            <wp:docPr id="206261055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055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E4E9" w14:textId="01794CB5" w:rsidR="006F1E43" w:rsidRDefault="006F1E43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1E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05B00" wp14:editId="45264A54">
            <wp:extent cx="5940425" cy="2268855"/>
            <wp:effectExtent l="0" t="0" r="3175" b="0"/>
            <wp:docPr id="14061458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458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3BE" w14:textId="4C34B9FB" w:rsidR="006061D4" w:rsidRDefault="006061D4" w:rsidP="00920C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  <w:lang w:val="en-US"/>
        </w:rPr>
        <w:t>Redis</w:t>
      </w:r>
    </w:p>
    <w:p w14:paraId="1391A89D" w14:textId="4CF46FCE" w:rsidR="00881279" w:rsidRDefault="00881279" w:rsidP="00920CA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1279">
        <w:rPr>
          <w:rFonts w:ascii="Times New Roman" w:hAnsi="Times New Roman" w:cs="Times New Roman"/>
          <w:sz w:val="28"/>
          <w:szCs w:val="28"/>
        </w:rPr>
        <w:t>Смоделировать очередь задач, с помощью списка (LPUSH) добавить 5 ID задач в очередь task_queue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713979" w14:textId="587214D1" w:rsidR="00881279" w:rsidRDefault="00881279" w:rsidP="00920CA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Проверили список;</w:t>
      </w:r>
    </w:p>
    <w:p w14:paraId="043BF197" w14:textId="1E9FE75E" w:rsidR="00881279" w:rsidRDefault="00881279" w:rsidP="00920CA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Извлекли</w:t>
      </w:r>
      <w:r w:rsidRPr="00881279">
        <w:rPr>
          <w:rFonts w:ascii="Times New Roman" w:hAnsi="Times New Roman" w:cs="Times New Roman"/>
          <w:sz w:val="28"/>
          <w:szCs w:val="28"/>
        </w:rPr>
        <w:t xml:space="preserve"> (RPOP) 2 задачи для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88313" w14:textId="777BD6B7" w:rsidR="00881279" w:rsidRPr="00881279" w:rsidRDefault="00881279" w:rsidP="00920CA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Проверили список.</w:t>
      </w:r>
    </w:p>
    <w:p w14:paraId="6662C972" w14:textId="5A762C46" w:rsidR="00750A8D" w:rsidRDefault="00750A8D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A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2B2BB" wp14:editId="054F9FE1">
            <wp:extent cx="4010585" cy="3658111"/>
            <wp:effectExtent l="0" t="0" r="9525" b="0"/>
            <wp:docPr id="43247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70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D03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E159BB" w14:textId="77777777" w:rsidR="00920CA0" w:rsidRP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02455" w14:textId="29B7C75E" w:rsidR="006061D4" w:rsidRDefault="006061D4" w:rsidP="00920C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61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Neo4j</w:t>
      </w:r>
    </w:p>
    <w:p w14:paraId="5CD5B2D3" w14:textId="675C8905" w:rsidR="00881279" w:rsidRPr="00881279" w:rsidRDefault="00881279" w:rsidP="00920CA0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1279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шли</w:t>
      </w:r>
      <w:r w:rsidRPr="00881279">
        <w:rPr>
          <w:rFonts w:ascii="Times New Roman" w:hAnsi="Times New Roman" w:cs="Times New Roman"/>
          <w:sz w:val="28"/>
          <w:szCs w:val="28"/>
        </w:rPr>
        <w:t xml:space="preserve"> кратчайший путь (shortestPath) в графе между актерами "Kevin Bacon" и "Meg Ryan"</w:t>
      </w:r>
    </w:p>
    <w:p w14:paraId="12E29F8E" w14:textId="5B4CB7C4" w:rsidR="00D227A3" w:rsidRDefault="006061D4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1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32CAE6" wp14:editId="29D46DA8">
            <wp:extent cx="5940425" cy="2806700"/>
            <wp:effectExtent l="0" t="0" r="3175" b="0"/>
            <wp:docPr id="1274723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3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1EB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847549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D1D1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DAA160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160330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99C438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BC3A46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4ADFE6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5B7A6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40CDF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2941C9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C1C433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300D3" w14:textId="77777777" w:rsidR="00E812AA" w:rsidRDefault="00E812AA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E2D7AF" w14:textId="2B39A9C7" w:rsidR="00920CA0" w:rsidRDefault="00920CA0" w:rsidP="00E812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046FB08" w14:textId="77777777" w:rsid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8B8CE" w14:textId="4643012F" w:rsidR="00920CA0" w:rsidRPr="00920CA0" w:rsidRDefault="00920CA0" w:rsidP="00920C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0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E812AA">
        <w:rPr>
          <w:rFonts w:ascii="Times New Roman" w:hAnsi="Times New Roman" w:cs="Times New Roman"/>
          <w:sz w:val="28"/>
          <w:szCs w:val="28"/>
        </w:rPr>
        <w:t>выполнения лабораторной работы</w:t>
      </w:r>
      <w:r w:rsidRPr="00920CA0">
        <w:rPr>
          <w:rFonts w:ascii="Times New Roman" w:hAnsi="Times New Roman" w:cs="Times New Roman"/>
          <w:sz w:val="28"/>
          <w:szCs w:val="28"/>
        </w:rPr>
        <w:t xml:space="preserve"> рассмотрены ключевые направления и особенности различных типов NoSQL баз данных, отличающихся от традиционных реляционных по структуре и подходам к хранению информации. Документо-ориентированная СУБД MongoDB демонстрирует высокую гибкость за счёт хранения данных в JSON-подобных документах с возможностью изменяющейся схемы. Графовая СУБД Neo4j эффективна для анализа сложных взаимосвязей благодаря модели узлов и направленных отношений, что особенно актуально для социальных сетей и рекомендательных систем. Redis, как хранилище "ключ-значение", обеспечивает высокую производительность в задачах кэширования и управления сессиями, предлагая разнообразные структуры данных для эффективной работы с информацией. Таким образом, выбор конкретного типа NoSQL базы зависит от специфики задачи, необходимой масштабируемости и структуры обрабатываемых данных.</w:t>
      </w:r>
    </w:p>
    <w:sectPr w:rsidR="00920CA0" w:rsidRPr="00920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61D9"/>
    <w:multiLevelType w:val="multilevel"/>
    <w:tmpl w:val="773A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6ECA"/>
    <w:multiLevelType w:val="hybridMultilevel"/>
    <w:tmpl w:val="DA86E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65E4F"/>
    <w:multiLevelType w:val="hybridMultilevel"/>
    <w:tmpl w:val="1E18B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C2C23"/>
    <w:multiLevelType w:val="hybridMultilevel"/>
    <w:tmpl w:val="E724D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804F5"/>
    <w:multiLevelType w:val="hybridMultilevel"/>
    <w:tmpl w:val="A7529994"/>
    <w:lvl w:ilvl="0" w:tplc="C9C642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8432D69"/>
    <w:multiLevelType w:val="hybridMultilevel"/>
    <w:tmpl w:val="032E7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779321">
    <w:abstractNumId w:val="3"/>
  </w:num>
  <w:num w:numId="2" w16cid:durableId="334378566">
    <w:abstractNumId w:val="0"/>
  </w:num>
  <w:num w:numId="3" w16cid:durableId="692656349">
    <w:abstractNumId w:val="2"/>
  </w:num>
  <w:num w:numId="4" w16cid:durableId="2005742317">
    <w:abstractNumId w:val="4"/>
  </w:num>
  <w:num w:numId="5" w16cid:durableId="760833107">
    <w:abstractNumId w:val="5"/>
  </w:num>
  <w:num w:numId="6" w16cid:durableId="1597052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32B"/>
    <w:rsid w:val="0011589C"/>
    <w:rsid w:val="0015032B"/>
    <w:rsid w:val="003E1193"/>
    <w:rsid w:val="00457E86"/>
    <w:rsid w:val="006061D4"/>
    <w:rsid w:val="00693412"/>
    <w:rsid w:val="006F1E43"/>
    <w:rsid w:val="00750A8D"/>
    <w:rsid w:val="00881279"/>
    <w:rsid w:val="008924B7"/>
    <w:rsid w:val="00920CA0"/>
    <w:rsid w:val="00A265E7"/>
    <w:rsid w:val="00B24BC7"/>
    <w:rsid w:val="00B6622E"/>
    <w:rsid w:val="00D227A3"/>
    <w:rsid w:val="00DA04A1"/>
    <w:rsid w:val="00E511FA"/>
    <w:rsid w:val="00E732BB"/>
    <w:rsid w:val="00E812AA"/>
    <w:rsid w:val="00F0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D560"/>
  <w15:chartTrackingRefBased/>
  <w15:docId w15:val="{6BFCB074-9B34-4D5E-9257-D5FF65D7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0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0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0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0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0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0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0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0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50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50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5032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032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032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5032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5032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5032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0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50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0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50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50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5032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5032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5032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50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5032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503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Арлинская</dc:creator>
  <cp:keywords/>
  <dc:description/>
  <cp:lastModifiedBy>Саша Арлинская</cp:lastModifiedBy>
  <cp:revision>6</cp:revision>
  <dcterms:created xsi:type="dcterms:W3CDTF">2025-10-28T15:50:00Z</dcterms:created>
  <dcterms:modified xsi:type="dcterms:W3CDTF">2025-10-29T06:08:00Z</dcterms:modified>
</cp:coreProperties>
</file>