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509" w:rsidRPr="00AA2CA7" w:rsidRDefault="00F47509" w:rsidP="00F47509">
      <w:pPr>
        <w:pStyle w:val="a6"/>
        <w:spacing w:line="240" w:lineRule="auto"/>
        <w:ind w:firstLine="0"/>
        <w:jc w:val="left"/>
        <w:rPr>
          <w:rFonts w:ascii="Courier" w:eastAsiaTheme="minorHAnsi" w:hAnsi="Courier" w:cs="Courier New"/>
          <w:color w:val="800080"/>
          <w:sz w:val="24"/>
          <w:szCs w:val="24"/>
          <w:shd w:val="clear" w:color="auto" w:fill="FFFFFF"/>
          <w:lang w:val="en-US" w:eastAsia="en-US"/>
        </w:rPr>
      </w:pP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class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ZCL_ESL_MAKE_XML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definition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public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final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create public 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public section.</w:t>
      </w:r>
      <w:bookmarkStart w:id="0" w:name="_GoBack"/>
      <w:bookmarkEnd w:id="0"/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type-pools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ZGESL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methods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END_LOG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methods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OUT_DATA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exporting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!ET_ROWS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ZESLSI_HR_PERSONNEL_EMPLO_TAB1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!ET_HEAD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ZESLTT_OUT_HEAD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methods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CONSTRUCTOR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importing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!IV_PROFILE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ZESLD_XML_PROFIL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methods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MAKE_PARSE_REESTR_REQUEST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importing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!IS_DATA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ZESLS_XML_PARSE_REESTR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!IV_HASHALG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SSFHASH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methods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SEND_REQUEST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importing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!IV_SNILS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ZESLD_SNILS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!IV_LN_CODE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ZESLD_LN_CODE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!IV_EMPL_REG_NO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P33_FSSREGNO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!IV_ENCRYPT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FLAG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optional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!IV_OGRN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P33_KOGRN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!IS_PARSE_REESTR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ZESLS_XML_PARSE_REESTR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optional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!IV_PARSE_FLAG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FLAG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optional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!IV_HASHALG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SSFHASH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optional 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class-methods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FUNCTION_SHA1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importing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!IV_INPUT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STRING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!IV_HEX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ABAP_BOOL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returning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value(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RV_HASH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) 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STRING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protected section.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private section.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GOR_LOG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ref to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ZCL_UNI_SBAL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GT_OUT_ROWS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ZESLSI_HR_PERSONNEL_EMPLO_TAB1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GT_HEAD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ZESLTT_OUT_HEAD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GV_PROFIL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ZESLD_XML_PROFIL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GV_PATH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STRING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methods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DELETE_XML_CAPTION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changing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!CV_XML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STRING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methods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EXPORT_DATA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importing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!IS_HEAD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ZESLS_OUT_HEAD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methods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GET_ENCRYPTED_DATA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importing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!IV_XML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STRING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lastRenderedPageBreak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exporting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!EV_ENCR_DATA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STRING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methods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HANDLE_ERRORS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importing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!IO_ERR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ref to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CX_AI_SYSTEM_FAULT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methods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CONVERT_DECRYPTED_XML_TOFIELDS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importing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!IV_XML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STRING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exporting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!ES_DECR_FIELDS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ZESLS_OUT_HEAD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methods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CHANGE_TAGS_ENCRYPTED_DATA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changing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!CS_ENCR_DATA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STRING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methods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PI_TRANSFER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importing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!IS_INPUT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ZESLENCRYPTED_DATA_HR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exporting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!ES_OUTPUT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ZESLENCRYPTED_DATA_HR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methods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READ_ENCRYPTED_RESPONSE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importing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!IS_DECR_DATA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ZESLS_OUT_HEAD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methods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READ_SIGNED_RESPONSE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importing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!IS_OUTPUT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ZESLMESSAGE_ENVELOPE_RESPONSE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methods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CHANGE_TAGS_DECRYPTED_DATA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changing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!CS_ENCR_DATA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STRING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methods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NO_ENCRYPT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importing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!IS_INPUT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ZESLMESSAGE_ENVELOPE_REQUEST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!IV_HASHALG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SSFHASH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methods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MAKE_REQUEST1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importing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!IV_SNILS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ZESLD_SNILS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!IV_LN_CODE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ZESLD_LN_CODE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!IV_EMPL_REG_NO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P33_FSSREGNO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returning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value(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RV_DOC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) 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STRING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methods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MAKE_REQUEST3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importing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!IS_DATA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ZESLS_XML_PARSE_REESTR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returning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value(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RV_DOC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) 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STRING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methods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MAKE_REQUEST3_FSS_EXAMPLE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returning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value(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RV_DOC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) 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STRING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methods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MAKE_REQUEST4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importing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!IV_SNILS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ZESLD_SNILS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!IV_LN_CODE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ZESLD_LN_CODE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!IV_EMPL_REG_NO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P33_FSSREGNO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!IV_DIGEST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STRING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lastRenderedPageBreak/>
        <w:t xml:space="preserve">      !IV_SIGN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STRING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returning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value(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RV_DOC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) 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STRING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methods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SI_ENCRYPT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importing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!IV_SIGNED_DATA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STRING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exceptions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ERROR_ENCR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methods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MAKE_REQUEST2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importing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!IV_DIGEST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STRING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!IV_EMPL_REG_NO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P33_FSSREGNO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!IV_LNCODE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ZESLD_LN_CODE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returning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value(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RV_DOC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) 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STRING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class-methods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GET_PARAM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importing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!IV_PARAM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ZESLD_PARAMNAME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!IV_PROFIL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ZESLD_XML_PROFIL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optional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returning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value(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RV_VALUE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) 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ZESLD_PARAMVALUE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ENDCLASS.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CLASS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ZCL_ESL_MAKE_XML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IMPLEMENTATION.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SIGNATURE&gt;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METHOD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change_tags_decrypted_data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REPLACE ALL OCCURRENCES OF '&amp;lt;' IN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cs_encr_data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WITH '&lt;'.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REPLACE ALL OCCURRENCES OF '&amp;gt;' IN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cs_encr_data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WITH '&gt;'.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ENDMETHOD.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SIGNATURE&gt;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METHOD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change_tags_encrypted_data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REPLACE ALL OCCURRENCES OF 'EncryptedData'    IN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cs_encr_data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WITH 'xenc:EncryptedData'.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REPLACE ALL OCCURRENCES OF 'EncryptionMethod' IN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cs_encr_data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WITH 'xenc:EncryptionMethod'.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REPLACE ALL OCCURRENCES OF  'KeyInfo'          IN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cs_encr_data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WITH 'ds:KeyInfo'.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REPLACE  ALL OCCURRENCES OF 'EncryptedKey'     IN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cs_encr_data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WITH 'xenc:EncryptedKey'.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REPLACE ALL OCCURRENCES OF  'X509Data'         IN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cs_encr_data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WITH 'ds:X509Data'.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REPLACE ALL OCCURRENCES OF  'X509Certificate'  IN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cs_encr_data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WITH 'ds:X509Certificate'.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REPLACE ALL OCCURRENCES OF  'CipherData'       IN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cs_encr_data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WITH 'xenc:CipherData'.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REPLACE ALL OCCURRENCES OF  'CipherValue'      IN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cs_encr_data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WITH 'xenc:CipherValue'.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REPLACE '&lt;xenc:EncryptedData' IN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cs_encr_data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lastRenderedPageBreak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WITH  '&lt;xenc:EncryptedData xmlns:xenc="http://www.w3.org/2001/04/xmlenc#"'.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REPLACE '&lt;ds:KeyInfo xmlns'  IN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cs_encr_data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WITH  '&lt;ds:KeyInfo xmlns:ds'.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cs_encr_data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= '&lt;EncryptedDataHR&gt;'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&amp;&amp; cs_encr_data &amp;&amp;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'&lt;/EncryptedDataHR&gt;'.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ENDMETHOD.</w:t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 SIGNATURE&gt;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METHOD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constructor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CREATE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OBJECT gor_log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EXPORTING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  im_object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=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zgesl_bal_object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  im_subobject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=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zgesl_bal_subobj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gv_profil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=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iv_profile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CALL METHOD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zcl_custom_setting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=&gt;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get_param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EXPORTING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  i_name     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=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zgesl_tvarv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-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down_path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IMPORTING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  e_param    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=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gv_path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EXCEPTIONS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  no_data    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= 1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  conversion_error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= 2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  type_mismatch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= 3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OTHERS           = 4.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IF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sy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-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subrc &lt;&gt;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0.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MESSAGE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e001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(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zesl_sick_list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) WITH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zgesl_tvarv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-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down_path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ENDIF.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ENDMETHOD.</w:t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 SIGNATURE&gt;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METHOD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convert_decrypted_xml_tofields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DATA: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ls_rif_ex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REF TO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cx_root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,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    ls_var_text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string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DATA: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ls_result_xml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abap_trans_resbind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CLEAR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es_decr_fields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*</w:t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eastAsia="en-US"/>
        </w:rPr>
        <w:t>Получаем</w:t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 </w:t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eastAsia="en-US"/>
        </w:rPr>
        <w:t>отдельные</w:t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 </w:t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eastAsia="en-US"/>
        </w:rPr>
        <w:t>поля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GET REFERENCE OF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es_decr_fields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INTO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ls_result_xml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-value.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ls_result_xml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-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name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= 'OUT_DATA'.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TRY.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CALL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TRANSFORMATION zesl_convert_decrypted_xml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  SOURCE XML iv_xml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  RESULT out_data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=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es_decr_fields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CATCH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cx_root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INTO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ls_rif_ex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lastRenderedPageBreak/>
        <w:t xml:space="preserve">        ls_var_text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=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ls_rif_ex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-&gt;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get_text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( ).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MESSAGE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e000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(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zesl_h2h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) WITH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ls_var_text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ENDTRY.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*</w:t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eastAsia="en-US"/>
        </w:rPr>
        <w:t>Получаем</w:t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 </w:t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eastAsia="en-US"/>
        </w:rPr>
        <w:t>весь</w:t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 XML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es_decr_fields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-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xml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=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iv_xml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FF"/>
          <w:sz w:val="24"/>
          <w:szCs w:val="24"/>
          <w:shd w:val="clear" w:color="auto" w:fill="FFFFFF"/>
          <w:lang w:val="en-US" w:eastAsia="en-US"/>
        </w:rPr>
        <w:t>ENDMETHOD</w:t>
      </w:r>
      <w:r w:rsidRPr="00AA2CA7">
        <w:rPr>
          <w:rFonts w:ascii="Courier" w:eastAsiaTheme="minorHAnsi" w:hAnsi="Courier" w:cs="Courier New"/>
          <w:color w:val="800080"/>
          <w:sz w:val="24"/>
          <w:szCs w:val="24"/>
          <w:shd w:val="clear" w:color="auto" w:fill="FFFFFF"/>
          <w:lang w:val="en-US" w:eastAsia="en-US"/>
        </w:rPr>
        <w:t>.</w:t>
      </w:r>
    </w:p>
    <w:p w:rsidR="00F47509" w:rsidRPr="00546F74" w:rsidRDefault="00F47509" w:rsidP="00F47509">
      <w:pPr>
        <w:pStyle w:val="a6"/>
        <w:ind w:firstLine="0"/>
        <w:jc w:val="left"/>
      </w:pPr>
      <w:r w:rsidRPr="00727E8B">
        <w:t>Листинг</w:t>
      </w:r>
      <w:r w:rsidRPr="00546F74">
        <w:t xml:space="preserve"> </w:t>
      </w:r>
      <w:r w:rsidRPr="00727E8B">
        <w:t>Б</w:t>
      </w:r>
      <w:r w:rsidRPr="00546F74">
        <w:t xml:space="preserve">.2 – </w:t>
      </w:r>
      <w:r>
        <w:t>Исходный</w:t>
      </w:r>
      <w:r w:rsidRPr="00546F74">
        <w:t xml:space="preserve"> </w:t>
      </w:r>
      <w:r>
        <w:t>код</w:t>
      </w:r>
      <w:r w:rsidRPr="00546F74">
        <w:t xml:space="preserve"> </w:t>
      </w:r>
      <w:r>
        <w:t>класса</w:t>
      </w:r>
      <w:r w:rsidRPr="00546F74">
        <w:t xml:space="preserve"> </w:t>
      </w:r>
      <w:r w:rsidRPr="00AA2CA7">
        <w:rPr>
          <w:rFonts w:eastAsiaTheme="minorHAnsi"/>
          <w:lang w:val="en-US" w:eastAsia="en-US"/>
        </w:rPr>
        <w:t>ZCL</w:t>
      </w:r>
      <w:r w:rsidRPr="00546F74">
        <w:rPr>
          <w:rFonts w:eastAsiaTheme="minorHAnsi"/>
          <w:lang w:eastAsia="en-US"/>
        </w:rPr>
        <w:t>_</w:t>
      </w:r>
      <w:r w:rsidRPr="00AA2CA7">
        <w:rPr>
          <w:rFonts w:eastAsiaTheme="minorHAnsi"/>
          <w:lang w:val="en-US" w:eastAsia="en-US"/>
        </w:rPr>
        <w:t>ESL</w:t>
      </w:r>
      <w:r w:rsidRPr="00546F74">
        <w:rPr>
          <w:rFonts w:eastAsiaTheme="minorHAnsi"/>
          <w:lang w:eastAsia="en-US"/>
        </w:rPr>
        <w:t>_</w:t>
      </w:r>
      <w:r w:rsidRPr="00AA2CA7">
        <w:rPr>
          <w:rFonts w:eastAsiaTheme="minorHAnsi"/>
          <w:lang w:val="en-US" w:eastAsia="en-US"/>
        </w:rPr>
        <w:t>XML</w:t>
      </w:r>
      <w:r w:rsidRPr="00546F74">
        <w:rPr>
          <w:rFonts w:eastAsiaTheme="minorHAnsi"/>
          <w:lang w:eastAsia="en-US"/>
        </w:rPr>
        <w:t>_</w:t>
      </w:r>
      <w:r w:rsidRPr="00AA2CA7">
        <w:rPr>
          <w:rFonts w:eastAsiaTheme="minorHAnsi"/>
          <w:lang w:val="en-US" w:eastAsia="en-US"/>
        </w:rPr>
        <w:t>PROVIDER</w:t>
      </w:r>
    </w:p>
    <w:p w:rsidR="00F47509" w:rsidRPr="00AA2CA7" w:rsidRDefault="00F47509" w:rsidP="00F47509">
      <w:pPr>
        <w:pStyle w:val="a6"/>
        <w:spacing w:line="240" w:lineRule="auto"/>
        <w:ind w:firstLine="0"/>
        <w:jc w:val="left"/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</w:pP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class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ZCL_ESL_XML_PROVIDER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definition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public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final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create public 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public section.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methods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CONSTRUCTOR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*"* public components of class ZCL_ESL_XML_PROVIDER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*"* do not include other source files here!!!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class-methods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SET_DATA_REQUEST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importing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!IT_GETLNDATA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ZESLT_XML_GET_LNDATA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optional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!IS_GETLNDATA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ZESLS_XML_GET_LNDATA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optional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!IT_PARSE_REESTR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ZESLTT_XML_PARSE_REESTR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optional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!IS_PARSE_REESTR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ZESLS_XML_PARSE_REESTR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optional 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class-methods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EXPORT_PROVIDER_DATA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exporting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!ET_GETLNDATA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ZESLT_XML_GET_LNDATA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!ES_GETLNDATA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ZESLS_XML_GET_LNDATA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!ET_PARSE_REESTR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ZESLTT_XML_PARSE_REESTR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!ES_PARSE_REESTR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ZESLS_XML_PARSE_REESTR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class-methods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GENERATE_REQUEST_XML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importing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!IV_HIER_CODE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J_3RF_REP_HIER_KEY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!IT_GETLNDATA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ZESLT_XML_GET_LNDATA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optional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!IS_GETLNDATA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ZESLS_XML_GET_LNDATA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optional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!IT_PARSE_REESTR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ZESLTT_XML_PARSE_REESTR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optional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!IS_PARSE_REESTR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ZESLS_XML_PARSE_REESTR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optional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exporting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!ET_XML_OUT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J3RXR_REP_XML_TAB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protected section.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*"* protected components of class ZCL_ESL_XML_PROVIDER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*"* do not include other source files here!!!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private section.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class-data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GT_GETLNDATA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ZESLT_XML_GET_LNDATA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class-data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GS_GETLNDATA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ZESLS_XML_GET_LNDATA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class-data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GT_PARSE_REESTR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ZESLTT_XML_PARSE_REESTR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class-data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GS_PARSE_REESTR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ZESLS_XML_PARSE_REESTR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class-methods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GENERATE_FILE_NAME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lastRenderedPageBreak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exporting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!EV_FILE_ID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CHAR255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ENDCLASS.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CLASS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ZCL_ESL_XML_PROVIDER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IMPLEMENTATION.</w:t>
      </w:r>
    </w:p>
    <w:p w:rsidR="00F47509" w:rsidRPr="00AA2CA7" w:rsidRDefault="00F47509" w:rsidP="00F47509">
      <w:pPr>
        <w:pStyle w:val="a6"/>
        <w:spacing w:line="240" w:lineRule="auto"/>
        <w:ind w:firstLine="0"/>
        <w:jc w:val="left"/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</w:pP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 SIGNATURE&gt;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method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CONSTRUCTOR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endmethod.</w:t>
      </w:r>
    </w:p>
    <w:p w:rsidR="00F47509" w:rsidRPr="00AA2CA7" w:rsidRDefault="00F47509" w:rsidP="00F47509">
      <w:pPr>
        <w:pStyle w:val="a6"/>
        <w:spacing w:line="240" w:lineRule="auto"/>
        <w:ind w:firstLine="0"/>
        <w:jc w:val="left"/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</w:pP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 SIGNATURE&gt;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METHOD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export_provider_data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es_getlndata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=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gs_getlndata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CLEAR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et_getlndata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APPEND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gs_getlndata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TO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et_getlndata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es_parse_reestr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=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gs_parse_reestr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CLEAR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et_parse_reestr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APPEND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gs_parse_reestr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TO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et_parse_reestr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ENDMETHOD.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SIGNATURE&gt;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method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GENERATE_FILE_NAME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endmethod.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SIGNATURE&gt;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METHOD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GENERATE_REQUEST_XML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*... §1 </w:t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eastAsia="en-US"/>
        </w:rPr>
        <w:t>Локальные</w:t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 </w:t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eastAsia="en-US"/>
        </w:rPr>
        <w:t>определения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*  type-pools: j3rxr.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DATA: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  lt_subst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j3rxr_role_subst_tab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,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  lv_xml_name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string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,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  ls_subst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j3rxr_role_line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,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  lr_renderer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REF TO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if_j3rf_rep_xml_render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CHECK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sy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-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batch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EQ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abap_false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*... §2 XML-predata Request/PayDocRu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set_data_request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(   EXPORTING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                          it_getlndata       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=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it_getlndata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                          is_getlndata       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=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is_getlndata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                          it_parse_reestr    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=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it_parse_reestr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                          is_parse_reestr    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=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is_parse_reestr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             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).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*  gv_file_name = lv_xml_name.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lastRenderedPageBreak/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*... §3 </w:t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eastAsia="en-US"/>
        </w:rPr>
        <w:t>Потоковая</w:t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 </w:t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eastAsia="en-US"/>
        </w:rPr>
        <w:t>передача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CREATE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OBJECT lr_renderer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j_3rf_rep_stream_contswitch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CLEAR: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ls_subst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,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lt_subst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*  ls_subst-role_name = 'XMLFILENAME'.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*  ls_subst-role_value = lv_xml_name.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*  INSERT ls_subst INTO TABLE lt_subst.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*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*  ls_subst-role_name = 'XMLPATH'.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*  ls_subst-role_value = 'D:' . "iv_file_path.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*  INSERT ls_subst INTO TABLE lt_subst.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ls_subst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-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role_name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= 'FLUSH_LIMIT'.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ls_subst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-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role_value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= '524288'.         </w:t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" 512 Kb chunks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INSERT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ls_subst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INTO TABLE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lt_subst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j_3rf_report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=&gt;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generate_xml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( EXPORTING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in_hier_key    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=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iv_hier_code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in_default_fname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=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lv_xml_name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* in_supress_selscreen = abap_true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in_supress_frontend_save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=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abap_true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in_subst_table 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=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lt_subst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in_rend_obj    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=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lr_renderer    </w:t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" Subst. generation engine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                  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IMPORTING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*  </w:t>
      </w:r>
      <w:r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out_hier             </w:t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=     " Instance of the actual exporting hierarchy</w:t>
      </w:r>
      <w:r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 out_xmltab     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=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et_xml_out    </w:t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" Table with generated XML files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).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ENDMETHOD.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METHOD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set_data_request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gt_getlndata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=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it_getlndata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gs_getlndata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=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is_getlndata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gt_parse_reestr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=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it_parse_reestr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gs_parse_reestr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=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is_parse_reestr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ENDMETHOD.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ENDCLASS.</w:t>
      </w:r>
    </w:p>
    <w:p w:rsidR="00F47509" w:rsidRPr="00546F74" w:rsidRDefault="00F47509" w:rsidP="00F47509">
      <w:pPr>
        <w:pStyle w:val="a6"/>
        <w:ind w:firstLine="0"/>
        <w:jc w:val="left"/>
      </w:pPr>
      <w:r>
        <w:t>Листинг</w:t>
      </w:r>
      <w:r w:rsidRPr="00546F74">
        <w:t xml:space="preserve"> </w:t>
      </w:r>
      <w:r>
        <w:t>Б</w:t>
      </w:r>
      <w:r w:rsidRPr="00546F74">
        <w:t xml:space="preserve">.3 – </w:t>
      </w:r>
      <w:r>
        <w:t>Исходный</w:t>
      </w:r>
      <w:r w:rsidRPr="00546F74">
        <w:t xml:space="preserve"> </w:t>
      </w:r>
      <w:r>
        <w:t>код</w:t>
      </w:r>
      <w:r w:rsidRPr="00546F74">
        <w:t xml:space="preserve"> </w:t>
      </w:r>
      <w:r>
        <w:t>класса</w:t>
      </w:r>
      <w:r w:rsidRPr="00546F74">
        <w:t xml:space="preserve"> </w:t>
      </w:r>
      <w:r>
        <w:rPr>
          <w:lang w:val="en-US"/>
        </w:rPr>
        <w:t>ZCL</w:t>
      </w:r>
      <w:r w:rsidRPr="00546F74">
        <w:t>_</w:t>
      </w:r>
      <w:r>
        <w:rPr>
          <w:lang w:val="en-US"/>
        </w:rPr>
        <w:t>ESL</w:t>
      </w:r>
      <w:r w:rsidRPr="00546F74">
        <w:t>_</w:t>
      </w:r>
      <w:r>
        <w:rPr>
          <w:lang w:val="en-US"/>
        </w:rPr>
        <w:t>UTILS</w:t>
      </w:r>
    </w:p>
    <w:p w:rsidR="00F47509" w:rsidRPr="00AA2CA7" w:rsidRDefault="00F47509" w:rsidP="00F47509">
      <w:pPr>
        <w:pStyle w:val="a6"/>
        <w:spacing w:line="240" w:lineRule="auto"/>
        <w:ind w:firstLine="0"/>
        <w:jc w:val="left"/>
        <w:rPr>
          <w:rFonts w:ascii="Courier" w:hAnsi="Courier"/>
          <w:color w:val="000000" w:themeColor="text1"/>
          <w:sz w:val="24"/>
          <w:szCs w:val="24"/>
          <w:lang w:val="en-US"/>
        </w:rPr>
      </w:pP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Class</w:t>
      </w:r>
      <w:r w:rsidRPr="00415DE8">
        <w:rPr>
          <w:rFonts w:asciiTheme="minorHAnsi" w:eastAsiaTheme="minorHAnsi" w:hAnsiTheme="minorHAnsi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ZCL_ESL_UTIL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definition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public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final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create public 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public section.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lastRenderedPageBreak/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class-methods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STR_TO_XSTR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importing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!IV_STRING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STRING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returning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value(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RV_XSTRING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) 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XSTRING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class-methods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XSTR_TO_STR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importing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!IV_XSTRING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XSTRING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returning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value(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RV_STRING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) 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STRING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class-methods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GET_OGRN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importing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!IV_PERNR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P_PERNR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returning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value(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RV_OGRN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) 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P33_KOGRN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class-methods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STR_TO_BASE64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importing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!IV_STR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STRING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returning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value(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RV_STR_BASE64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) 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STRING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class-methods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DOWNLOAD_DATA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importing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!IV_DATA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STRING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!IV_FILE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STRING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!IV_PREF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STRING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class-methods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BASE64_TO_STR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importing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!IV_BASE64STR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STRING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returning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value(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RV_STR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) 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STRING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class-methods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XML_TO_TEXT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importing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!IT_XML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J3RXR_REP_XML_TAB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returning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value(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RT_RESPONSE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) 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SDOKCNTASCS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class-methods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BINTAB_TO_BASE64_STR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importing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!IT_BINTAB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RMPS_SSFBIN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!IV_LEN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INT4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returning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value(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RE_DATA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) 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STRING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protected section.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private section.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ENDCLASS.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CLASS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ZCL_ESL_UTIL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IMPLEMENTATION.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SIGNATURE&gt;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METHOD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base64_to_str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lastRenderedPageBreak/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DATA: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lv_data_str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string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,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lt_bintab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rmps_ssfbin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,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lv_data_len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TYPE i,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lv_data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xstring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CALL FUNCTION 'SSFC_BASE64_DECODE'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EXPORTING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b64data            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=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iv_base64str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IMPORTING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bindata            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=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lv_data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EXCEPTIONS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ssf_krn_error      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= 1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ssf_krn_noop       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= 2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ssf_krn_nomemory   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= 3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ssf_krn_opinv      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= 4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ssf_krn_input_data_error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= 5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ssf_krn_invalid_par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= 6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ssf_krn_invalid_parlen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= 7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OTHERS                   = 8.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IF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sy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-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subrc &lt;&gt;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0.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MESSAGE ID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sy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-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msgid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sy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-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msgty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NUMBER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sy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-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msgno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WITH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sy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-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msgv1 sy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-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msgv2 sy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-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msgv3 sy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-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msgv4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ENDIF.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CALL FUNCTION 'SCMS_XSTRING_TO_BINARY'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EXPORTING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buffer        =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lv_data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IMPORTING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output_length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=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lv_data_len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TABLES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binary_tab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=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lt_bintab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CALL FUNCTION 'SCMS_BINARY_TO_STRING'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EXPORTING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input_length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=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lv_data_len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IMPORTING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text_buffer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=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rv_str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TABLES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binary_tab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=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lt_bintab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EXCEPTIONS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failed 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= 1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OTHERS       = 2.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IF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sy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-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subrc &lt;&gt;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0.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MESSAGE ID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sy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-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msgid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sy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-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msgty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NUMBER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sy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-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msgno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WITH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sy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-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msgv1 sy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-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msgv2 sy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-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msgv3 sy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-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msgv4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ENDIF.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ENDMETHOD.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lastRenderedPageBreak/>
        <w:t>* &lt;SIGNATURE&gt;---------------------------------------------------------------------------------------+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SIGNATURE&gt;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METHOD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BINTAB_TO_BASE64_STR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DATA: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lv_xsign  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xstring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CALL FUNCTION 'SCMS_BINARY_TO_XSTRING'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EXPORTING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input_length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=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iv_len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IMPORTING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buffer       =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lv_xsign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TABLES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binary_tab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=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it_bintab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EXCEPTIONS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failed 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= 1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OTHERS       = 2.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IF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sy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-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subrc &lt;&gt;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0.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MESSAGE ID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sy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-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msgid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sy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-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msgty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NUMBER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sy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-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msgno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WITH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sy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-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msgv1 sy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-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msgv2 sy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-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msgv3 sy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-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msgv4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ENDIF.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*</w:t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eastAsia="en-US"/>
        </w:rPr>
        <w:t>Кодируем</w:t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 </w:t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eastAsia="en-US"/>
        </w:rPr>
        <w:t>в</w:t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 Base64 </w:t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eastAsia="en-US"/>
        </w:rPr>
        <w:t>подпись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CALL FUNCTION 'SSFC_BASE64_ENCODE'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EXPORTING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bindata            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=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lv_xsign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binleng            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=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iv_len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IMPORTING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b64data            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=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re_data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EXCEPTIONS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ssf_krn_error      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= 1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ssf_krn_noop       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= 2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ssf_krn_nomemory   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= 3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ssf_krn_opinv      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= 4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ssf_krn_input_data_error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= 5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ssf_krn_invalid_par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= 6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ssf_krn_invalid_parlen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= 7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OTHERS                   = 8.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IF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sy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-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subrc &lt;&gt;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0.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MESSAGE ID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sy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-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msgid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sy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-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msgty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NUMBER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sy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-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msgno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WITH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sy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-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msgv1 sy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-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msgv2 sy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-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msgv3 sy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-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msgv4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ENDIF.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ENDMETHOD.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* &lt;SIGNATURE&gt;---------------------------------------------------------------------------------------+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* | Static Public Method ZCL_ESL_UTIL=&gt;DOWNLOAD_DATA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* +-------------------------------------------------------------------------------------------------+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* | [---&gt;] IV_DATA                        TYPE        STRING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lastRenderedPageBreak/>
        <w:t>* | [---&gt;] IV_FILE                        TYPE        STRING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* | [---&gt;] IV_PREF                        TYPE        STRING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* +--------------------------------------------------------------------------------------&lt;/SIGNATURE&gt;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METHOD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DOWNLOAD_DATA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DATA: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lt_temptable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table_of_strings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,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    lv_path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string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,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    lv_len 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TYPE i,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    lv_pref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string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,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    lv_ext 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string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,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    lv_data 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string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,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    lv_xstring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xstring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,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    lt_xtable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solix_tab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,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    lv_string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string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,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    lv_date_time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string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,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    lv_data_str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string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,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      lv_data_utf8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string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DATA: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lor_conv 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TYPE REF TO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cl_abap_conv_in_ce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lv_path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=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>iv_file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lv_len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= strlen(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lv_path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).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CONCATENATE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val="en-US" w:eastAsia="en-US"/>
        </w:rPr>
        <w:t xml:space="preserve">lv_path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t>'_sy-datum '_' sy-uzeit '_' iv_pref '.xml'  INTO lv_path.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*</w:t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eastAsia="en-US"/>
        </w:rPr>
        <w:t>выгрузка</w:t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 </w:t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eastAsia="en-US"/>
        </w:rPr>
        <w:t>в</w:t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 </w:t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eastAsia="en-US"/>
        </w:rPr>
        <w:t>текстовом</w:t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 </w:t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eastAsia="en-US"/>
        </w:rPr>
        <w:t>формате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CALL FUNCTION 'SCMS_STRING_TO_XSTRING'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EXPORTING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text   = iv_data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IMPORTING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buffer = lv_xstring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EXCEPTIONS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failed = 1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OTHERS = 2.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IF sy-subrc &lt;&gt; 0.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MESSAGE ID sy-msgid TYPE sy-msgty NUMBER sy-msgno WITH sy-msgv1 sy-msgv2 sy-msgv3 sy-msgv4.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ENDIF.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CONCATENATE cl_abap_char_utilities=&gt;byte_order_mark_utf8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        lv_xstring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INTO lv_xstring IN BYTE MODE.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CALL FUNCTION 'SCMS_XSTRING_TO_BINARY'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EXPORTING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buffer        = lv_xstring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IMPORTING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output_length = lv_len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TABLES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binary_tab    = lt_xtable.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lastRenderedPageBreak/>
        <w:t xml:space="preserve">    CALL FUNCTION 'GUI_DOWNLOAD'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EXPORTING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filetype     = 'BIN'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bin_filesize = lv_len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filename     = lv_path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TABLES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data_tab     = lt_xtable.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ENDMETHOD.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SIGNATURE&gt;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METHOD GET_OGRN.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DATA: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lt_struc TYPE TABLE OF struc,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lt_objec TYPE TABLE OF objec,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ls_objec TYPE objec.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CALL FUNCTION 'RH_STRUC_GET'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EXPORTING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act_otype      = 'P'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act_objid      = iv_pernr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act_wegid      = 'P-O-OR'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TABLES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result_objec   = lt_objec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result_struc   = lt_struc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EXCEPTIONS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no_plvar_found = 1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no_entry_found = 2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OTHERS         = 3.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IF sy-subrc &lt;&gt; 0.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MESSAGE ID sy-msgid TYPE sy-msgty NUMBER sy-msgno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      WITH sy-msgv1 sy-msgv2 sy-msgv3 sy-msgv4.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ENDIF.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LOOP AT lt_objec INTO ls_objec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WHERE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  otype = 'OR' AND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  begda &lt;= sy-datum AND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  endda &gt;= sy-datum.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SELECT SINGLE kogrn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INTO rv_ogrn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FROM hrp1655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WHERE objid = ls_objec-objid AND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      otype = 'OR' AND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      plvar = '01'.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EXIT.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ENDLOOP.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lastRenderedPageBreak/>
        <w:t xml:space="preserve">  ENDMETHOD.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SIGNATURE&gt;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METHOD STR_TO_BASE64.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DATA: lv_datalen TYPE i,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  lt_data    TYPE rmps_ssfbin,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  lv_data    TYPE  xstring.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CALL FUNCTION 'SCMS_STRING_TO_XSTRING'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EXPORTING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text   = iv_str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IMPORTING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buffer = lv_data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EXCEPTIONS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failed = 1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OTHERS = 2.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IF sy-subrc &lt;&gt; 0.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MESSAGE ID sy-msgid TYPE sy-msgty NUMBER sy-msgno WITH sy-msgv1 sy-msgv2 sy-msgv3 sy-msgv4.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ENDIF.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CALL FUNCTION 'SCMS_XSTRING_TO_BINARY'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EXPORTING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buffer        = lv_data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IMPORTING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output_length = lv_datalen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TABLES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binary_tab    = lt_data.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CALL FUNCTION 'SSFC_BASE64_ENCODE'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EXPORTING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bindata                  = lv_data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binleng                  = lv_datalen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IMPORTING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b64data                  = rv_str_base64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EXCEPTIONS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ssf_krn_error            = 1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ssf_krn_noop             = 2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ssf_krn_nomemory         = 3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ssf_krn_opinv            = 4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ssf_krn_input_data_error = 5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ssf_krn_invalid_par      = 6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ssf_krn_invalid_parlen   = 7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OTHERS                   = 8.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IF sy-subrc &lt;&gt; 0.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MESSAGE ID sy-msgid TYPE sy-msgty NUMBER sy-msgno WITH sy-msgv1 sy-msgv2 sy-msgv3 sy-msgv4.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ENDIF.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ENDMETHOD.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lastRenderedPageBreak/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SIGNATURE&gt;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method STR_TO_XSTR.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CALL FUNCTION 'SCMS_STRING_TO_XSTRING'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EXPORTING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text   = iv_string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IMPORTING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buffer = rv_xstring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EXCEPTIONS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failed = 1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OTHERS = 2.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IF sy-subrc &lt;&gt; 0.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MESSAGE ID sy-msgid TYPE sy-msgty NUMBER sy-msgno WITH sy-msgv1 sy-msgv2 sy-msgv3 sy-msgv4.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ENDIF.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endmethod.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* &lt;SIGNATURE&gt;---------------------------------------------------------------------------------------+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* | Static Public Method ZCL_ESL_UTIL=&gt;XML_TO_TEXT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* +-------------------------------------------------------------------------------------------------+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* | [---&gt;] IT_XML                         TYPE        J3RXR_REP_XML_TAB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* | [&lt;-()] RT_RESPONSE                    TYPE        SDOKCNTASCS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* +--------------------------------------------------------------------------------------&lt;/SIGNATURE&gt;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>METHOD xml_to_text.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DATA: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lt_bintab  TYPE rmps_ssfbin,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lv_datalen TYPE i,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ls_xml     TYPE j3rxr_rep_xml_tline.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*</w:t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eastAsia="en-US"/>
        </w:rPr>
        <w:t>перегоним</w:t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 xml </w:t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eastAsia="en-US"/>
        </w:rPr>
        <w:t>в</w:t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 </w:t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eastAsia="en-US"/>
        </w:rPr>
        <w:t>текстовую</w:t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 </w:t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eastAsia="en-US"/>
        </w:rPr>
        <w:t>табличку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LOOP AT it_xml INTO ls_xml.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CALL FUNCTION 'SCMS_XSTRING_TO_BINARY'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EXPORTING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buffer        = ls_xml-xml_cont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IMPORTING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output_length = lv_datalen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TABLES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binary_tab    = lt_bintab.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CALL FUNCTION 'SCMS_BINARY_TO_TEXT'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EXPORTING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input_length = lv_datalen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lastRenderedPageBreak/>
        <w:t xml:space="preserve">      TABLES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binary_tab   = lt_bintab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text_tab     = rt_response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EXCEPTIONS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failed       = 1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OTHERS       = 2.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IF sy-subrc &lt;&gt; 0.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MESSAGE ID sy-msgid TYPE sy-msgty NUMBER sy-msgno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      WITH sy-msgv1 sy-msgv2 sy-msgv3 sy-msgv4.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ENDIF.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ENDLOOP.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>ENDMETHOD.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* &lt;SIGNATURE&gt;---------------------------------------------------------------------------------------+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* | Static Public Method ZCL_ESL_UTIL=&gt;XSTR_TO_STR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* +-------------------------------------------------------------------------------------------------+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* | [---&gt;] IV_XSTRING                     TYPE        XSTRING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* | [&lt;-()] RV_STRING                      TYPE        STRING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en-US"/>
        </w:rPr>
        <w:t>* +--------------------------------------------------------------------------------------&lt;/SIGNATURE&gt;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METHOD xstr_to_str.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DATA: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lt_bintab   TYPE  rmps_ssfbin,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lv_data_len TYPE i.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CALL FUNCTION 'SCMS_XSTRING_TO_BINARY'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EXPORTING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buffer        = iv_xstring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IMPORTING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output_length = lv_data_len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TABLES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binary_tab    = lt_bintab.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CALL FUNCTION 'SCMS_BINARY_TO_STRING'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EXPORTING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input_length = lv_data_len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IMPORTING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text_buffer  = rv_string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TABLES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binary_tab   = lt_bintab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EXCEPTIONS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failed       = 1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OTHERS       = 2.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IF sy-subrc &lt;&gt; 0.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MESSAGE ID sy-msgid TYPE sy-msgty NUMBER sy-msgno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          WITH sy-msgv1 sy-msgv2 sy-msgv3 sy-msgv4.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val="en-US" w:eastAsia="en-US"/>
        </w:rPr>
        <w:br/>
        <w:t xml:space="preserve">    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eastAsia="en-US"/>
        </w:rPr>
        <w:t>ENDIF.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eastAsia="en-US"/>
        </w:rPr>
        <w:br/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eastAsia="en-US"/>
        </w:rPr>
        <w:lastRenderedPageBreak/>
        <w:br/>
        <w:t xml:space="preserve">  ENDMETHOD.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shd w:val="clear" w:color="auto" w:fill="FFFFFF"/>
          <w:lang w:eastAsia="en-US"/>
        </w:rPr>
        <w:br/>
        <w:t>ENDCLASS.</w:t>
      </w:r>
      <w:r w:rsidRPr="00AA2CA7">
        <w:rPr>
          <w:rFonts w:ascii="Courier" w:eastAsiaTheme="minorHAnsi" w:hAnsi="Courier" w:cs="Courier New"/>
          <w:color w:val="000000" w:themeColor="text1"/>
          <w:sz w:val="24"/>
          <w:szCs w:val="24"/>
          <w:lang w:eastAsia="en-US"/>
        </w:rPr>
        <w:t>_</w:t>
      </w:r>
    </w:p>
    <w:p w:rsidR="00E021A8" w:rsidRDefault="00E021A8"/>
    <w:sectPr w:rsidR="00E021A8" w:rsidSect="00F47509">
      <w:footerReference w:type="default" r:id="rId4"/>
      <w:pgSz w:w="11906" w:h="16838"/>
      <w:pgMar w:top="1134" w:right="850" w:bottom="1134" w:left="1701" w:header="708" w:footer="708" w:gutter="0"/>
      <w:pgNumType w:start="4" w:chapStyle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6B2" w:rsidRDefault="00F47509">
    <w:pPr>
      <w:pStyle w:val="a3"/>
    </w:pPr>
  </w:p>
  <w:p w:rsidR="009946B2" w:rsidRDefault="00F47509">
    <w:pPr>
      <w:pStyle w:val="a3"/>
    </w:pPr>
  </w:p>
  <w:p w:rsidR="009946B2" w:rsidRDefault="00F47509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1F0339DA" wp14:editId="59CF3071">
              <wp:simplePos x="0" y="0"/>
              <wp:positionH relativeFrom="margin">
                <wp:posOffset>-337185</wp:posOffset>
              </wp:positionH>
              <wp:positionV relativeFrom="page">
                <wp:posOffset>247650</wp:posOffset>
              </wp:positionV>
              <wp:extent cx="6666865" cy="10189210"/>
              <wp:effectExtent l="0" t="0" r="635" b="21590"/>
              <wp:wrapNone/>
              <wp:docPr id="52" name="Группа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6865" cy="10189210"/>
                        <a:chOff x="0" y="0"/>
                        <a:chExt cx="20239" cy="20000"/>
                      </a:xfrm>
                    </wpg:grpSpPr>
                    <wps:wsp>
                      <wps:cNvPr id="53" name="Rectangle 7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Line 71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72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73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4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75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76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77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1" name="Line 78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2" name="Line 79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3" name="Line 80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8" name="Rectangle 81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946B2" w:rsidRDefault="00F47509" w:rsidP="005B4E1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3" name="Rectangle 82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946B2" w:rsidRDefault="00F47509" w:rsidP="005B4E1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4" name="Rectangle 83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946B2" w:rsidRDefault="00F47509" w:rsidP="005B4E1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5" name="Rectangle 84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946B2" w:rsidRDefault="00F47509" w:rsidP="005B4E1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6" name="Rectangle 85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946B2" w:rsidRDefault="00F47509" w:rsidP="005B4E1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7" name="Rectangle 86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946B2" w:rsidRPr="008E1B9C" w:rsidRDefault="00F47509" w:rsidP="005B4E17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8" name="Rectangle 87"/>
                      <wps:cNvSpPr>
                        <a:spLocks noChangeArrowheads="1"/>
                      </wps:cNvSpPr>
                      <wps:spPr bwMode="auto">
                        <a:xfrm>
                          <a:off x="19314" y="19416"/>
                          <a:ext cx="925" cy="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946B2" w:rsidRPr="003D0E2A" w:rsidRDefault="00F47509" w:rsidP="00C2252C">
                            <w:pPr>
                              <w:pStyle w:val="a5"/>
                              <w:rPr>
                                <w:sz w:val="24"/>
                                <w:lang w:val="ru-RU"/>
                              </w:rPr>
                            </w:pPr>
                            <w:r w:rsidRPr="00C2252C"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C2252C">
                              <w:rPr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C2252C"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5</w:t>
                            </w:r>
                            <w:r w:rsidRPr="00C2252C"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9" name="Rectangle 88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5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946B2" w:rsidRPr="005711A0" w:rsidRDefault="00F47509" w:rsidP="001A39CE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>10.05.01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.99</w:t>
                            </w:r>
                            <w:r w:rsidRPr="007F7838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0000.000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ПЗ</w:t>
                            </w:r>
                          </w:p>
                          <w:p w:rsidR="009946B2" w:rsidRDefault="00F47509" w:rsidP="00A76548">
                            <w:pPr>
                              <w:pStyle w:val="a5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0339DA" id="Группа 52" o:spid="_x0000_s1026" style="position:absolute;margin-left:-26.55pt;margin-top:19.5pt;width:524.95pt;height:802.3pt;z-index:251659264;mso-position-horizontal-relative:margin;mso-position-vertical-relative:page" coordsize="2023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" o:allowincell="f">
              <v:rect id="Rectangle 70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i+XxAAAANsAAAAPAAAAZHJzL2Rvd25yZXYueG1sRI/NasMw&#10;EITvhbyD2EBujZyG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G1KL5fEAAAA2wAAAA8A&#10;AAAAAAAAAAAAAAAABwIAAGRycy9kb3ducmV2LnhtbFBLBQYAAAAAAwADALcAAAD4AgAAAAA=&#10;" filled="f" strokeweight="2pt"/>
              <v:line id="Line 71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72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73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4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5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76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77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78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" strokeweight="1pt"/>
              <v:line id="Line 79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JO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hTCTocAAAADcAAAADwAAAAAA&#10;AAAAAAAAAAAHAgAAZHJzL2Rvd25yZXYueG1sUEsFBgAAAAADAAMAtwAAAPQCAAAAAA==&#10;" strokeweight="2pt"/>
              <v:line id="Line 80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7SJxQAAANw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" strokeweight="1pt"/>
              <v:rect id="Rectangle 81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6l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bXxTDwCsrwDAAD//wMAUEsBAi0AFAAGAAgAAAAhANvh9svuAAAAhQEAABMAAAAAAAAAAAAAAAAA&#10;AAAAAFtDb250ZW50X1R5cGVzXS54bWxQSwECLQAUAAYACAAAACEAWvQsW78AAAAVAQAACwAAAAAA&#10;AAAAAAAAAAAfAQAAX3JlbHMvLnJlbHNQSwECLQAUAAYACAAAACEApO+pdMAAAADcAAAADwAAAAAA&#10;AAAAAAAAAAAHAgAAZHJzL2Rvd25yZXYueG1sUEsFBgAAAAADAAMAtwAAAPQCAAAAAA==&#10;" filled="f" stroked="f" strokeweight=".25pt">
                <v:textbox inset="1pt,1pt,1pt,1pt">
                  <w:txbxContent>
                    <w:p w:rsidR="009946B2" w:rsidRDefault="00F47509" w:rsidP="005B4E1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2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/G4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bZC/yeiUdA7n4AAAD//wMAUEsBAi0AFAAGAAgAAAAhANvh9svuAAAAhQEAABMAAAAAAAAAAAAA&#10;AAAAAAAAAFtDb250ZW50X1R5cGVzXS54bWxQSwECLQAUAAYACAAAACEAWvQsW78AAAAVAQAACwAA&#10;AAAAAAAAAAAAAAAfAQAAX3JlbHMvLnJlbHNQSwECLQAUAAYACAAAACEAZCfxuMMAAADcAAAADwAA&#10;AAAAAAAAAAAAAAAHAgAAZHJzL2Rvd25yZXYueG1sUEsFBgAAAAADAAMAtwAAAPcCAAAAAA==&#10;" filled="f" stroked="f" strokeweight=".25pt">
                <v:textbox inset="1pt,1pt,1pt,1pt">
                  <w:txbxContent>
                    <w:p w:rsidR="009946B2" w:rsidRDefault="00F47509" w:rsidP="005B4E1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3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mnM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" filled="f" stroked="f" strokeweight=".25pt">
                <v:textbox inset="1pt,1pt,1pt,1pt">
                  <w:txbxContent>
                    <w:p w:rsidR="009946B2" w:rsidRDefault="00F47509" w:rsidP="005B4E1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4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xX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NJ3B80w8AnL1DwAA//8DAFBLAQItABQABgAIAAAAIQDb4fbL7gAAAIUBAAATAAAAAAAAAAAAAAAA&#10;AAAAAABbQ29udGVudF9UeXBlc10ueG1sUEsBAi0AFAAGAAgAAAAhAFr0LFu/AAAAFQEAAAsAAAAA&#10;AAAAAAAAAAAAHwEAAF9yZWxzLy5yZWxzUEsBAi0AFAAGAAgAAAAhAISCzFfBAAAA3AAAAA8AAAAA&#10;AAAAAAAAAAAABwIAAGRycy9kb3ducmV2LnhtbFBLBQYAAAAAAwADALcAAAD1AgAAAAA=&#10;" filled="f" stroked="f" strokeweight=".25pt">
                <v:textbox inset="1pt,1pt,1pt,1pt">
                  <w:txbxContent>
                    <w:p w:rsidR="009946B2" w:rsidRDefault="00F47509" w:rsidP="005B4E1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5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FIgwAAAANw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aQqvM/EIyPUTAAD//wMAUEsBAi0AFAAGAAgAAAAhANvh9svuAAAAhQEAABMAAAAAAAAAAAAAAAAA&#10;AAAAAFtDb250ZW50X1R5cGVzXS54bWxQSwECLQAUAAYACAAAACEAWvQsW78AAAAVAQAACwAAAAAA&#10;AAAAAAAAAAAfAQAAX3JlbHMvLnJlbHNQSwECLQAUAAYACAAAACEAdFBSIMAAAADcAAAADwAAAAAA&#10;AAAAAAAAAAAHAgAAZHJzL2Rvd25yZXYueG1sUEsFBgAAAAADAAMAtwAAAPQCAAAAAA==&#10;" filled="f" stroked="f" strokeweight=".25pt">
                <v:textbox inset="1pt,1pt,1pt,1pt">
                  <w:txbxContent>
                    <w:p w:rsidR="009946B2" w:rsidRDefault="00F47509" w:rsidP="005B4E1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6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Pe7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yzF/g9E4+A3N0BAAD//wMAUEsBAi0AFAAGAAgAAAAhANvh9svuAAAAhQEAABMAAAAAAAAAAAAA&#10;AAAAAAAAAFtDb250ZW50X1R5cGVzXS54bWxQSwECLQAUAAYACAAAACEAWvQsW78AAAAVAQAACwAA&#10;AAAAAAAAAAAAAAAfAQAAX3JlbHMvLnJlbHNQSwECLQAUAAYACAAAACEAGxz3u8MAAADcAAAADwAA&#10;AAAAAAAAAAAAAAAHAgAAZHJzL2Rvd25yZXYueG1sUEsFBgAAAAADAAMAtwAAAPcCAAAAAA==&#10;" filled="f" stroked="f" strokeweight=".25pt">
                <v:textbox inset="1pt,1pt,1pt,1pt">
                  <w:txbxContent>
                    <w:p w:rsidR="009946B2" w:rsidRPr="008E1B9C" w:rsidRDefault="00F47509" w:rsidP="005B4E17">
                      <w:pPr>
                        <w:pStyle w:val="a5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  <w:r>
                        <w:rPr>
                          <w:sz w:val="18"/>
                          <w:lang w:val="ru-RU"/>
                        </w:rPr>
                        <w:t>0</w:t>
                      </w:r>
                    </w:p>
                  </w:txbxContent>
                </v:textbox>
              </v:rect>
              <v:rect id="Rectangle 87" o:spid="_x0000_s1044" style="position:absolute;left:19314;top:19416;width:925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2PJ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Wvj&#10;mXgE5PoNAAD//wMAUEsBAi0AFAAGAAgAAAAhANvh9svuAAAAhQEAABMAAAAAAAAAAAAAAAAAAAAA&#10;AFtDb250ZW50X1R5cGVzXS54bWxQSwECLQAUAAYACAAAACEAWvQsW78AAAAVAQAACwAAAAAAAAAA&#10;AAAAAAAfAQAAX3JlbHMvLnJlbHNQSwECLQAUAAYACAAAACEAaoNjyb0AAADcAAAADwAAAAAAAAAA&#10;AAAAAAAHAgAAZHJzL2Rvd25yZXYueG1sUEsFBgAAAAADAAMAtwAAAPECAAAAAA==&#10;" filled="f" stroked="f" strokeweight=".25pt">
                <v:textbox inset="1pt,1pt,1pt,1pt">
                  <w:txbxContent>
                    <w:p w:rsidR="009946B2" w:rsidRPr="003D0E2A" w:rsidRDefault="00F47509" w:rsidP="00C2252C">
                      <w:pPr>
                        <w:pStyle w:val="a5"/>
                        <w:rPr>
                          <w:sz w:val="24"/>
                          <w:lang w:val="ru-RU"/>
                        </w:rPr>
                      </w:pPr>
                      <w:r w:rsidRPr="00C2252C">
                        <w:rPr>
                          <w:sz w:val="24"/>
                          <w:lang w:val="ru-RU"/>
                        </w:rPr>
                        <w:fldChar w:fldCharType="begin"/>
                      </w:r>
                      <w:r w:rsidRPr="00C2252C">
                        <w:rPr>
                          <w:sz w:val="24"/>
                          <w:lang w:val="ru-RU"/>
                        </w:rPr>
                        <w:instrText>PAGE   \* MERGEFORMAT</w:instrText>
                      </w:r>
                      <w:r w:rsidRPr="00C2252C"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5</w:t>
                      </w:r>
                      <w:r w:rsidRPr="00C2252C"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88" o:spid="_x0000_s1045" style="position:absolute;left:7745;top:19221;width:11075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8ZS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dA7/Z+IRkKsXAAAA//8DAFBLAQItABQABgAIAAAAIQDb4fbL7gAAAIUBAAATAAAAAAAAAAAAAAAA&#10;AAAAAABbQ29udGVudF9UeXBlc10ueG1sUEsBAi0AFAAGAAgAAAAhAFr0LFu/AAAAFQEAAAsAAAAA&#10;AAAAAAAAAAAAHwEAAF9yZWxzLy5yZWxzUEsBAi0AFAAGAAgAAAAhAAXPxlLBAAAA3AAAAA8AAAAA&#10;AAAAAAAAAAAABwIAAGRycy9kb3ducmV2LnhtbFBLBQYAAAAAAwADALcAAAD1AgAAAAA=&#10;" filled="f" stroked="f" strokeweight=".25pt">
                <v:textbox inset="1pt,1pt,1pt,1pt">
                  <w:txbxContent>
                    <w:p w:rsidR="009946B2" w:rsidRPr="005711A0" w:rsidRDefault="00F47509" w:rsidP="001A39CE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>10.05.01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.99</w:t>
                      </w:r>
                      <w:r w:rsidRPr="007F7838"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0000.000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ПЗ</w:t>
                      </w:r>
                    </w:p>
                    <w:p w:rsidR="009946B2" w:rsidRDefault="00F47509" w:rsidP="00A76548">
                      <w:pPr>
                        <w:pStyle w:val="a5"/>
                      </w:pP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21"/>
    <w:rsid w:val="009B5C21"/>
    <w:rsid w:val="00E021A8"/>
    <w:rsid w:val="00F4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EDA4BF-B159-4A06-AFE0-3C0AA03F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509"/>
    <w:pPr>
      <w:suppressAutoHyphens/>
      <w:spacing w:after="200" w:line="276" w:lineRule="auto"/>
    </w:pPr>
    <w:rPr>
      <w:rFonts w:ascii="Times New Roman" w:eastAsia="Calibri" w:hAnsi="Times New Roman" w:cs="Calibri"/>
      <w:sz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47509"/>
    <w:pPr>
      <w:tabs>
        <w:tab w:val="center" w:pos="4677"/>
        <w:tab w:val="right" w:pos="9355"/>
      </w:tabs>
      <w:suppressAutoHyphens w:val="0"/>
      <w:spacing w:after="0" w:line="240" w:lineRule="auto"/>
    </w:pPr>
    <w:rPr>
      <w:rFonts w:asciiTheme="minorHAnsi" w:eastAsiaTheme="minorHAnsi" w:hAnsiTheme="minorHAnsi" w:cstheme="minorBidi"/>
      <w:sz w:val="22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F47509"/>
  </w:style>
  <w:style w:type="paragraph" w:customStyle="1" w:styleId="a5">
    <w:name w:val="Чертежный"/>
    <w:rsid w:val="00F4750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6">
    <w:name w:val="обычный"/>
    <w:basedOn w:val="a"/>
    <w:link w:val="a7"/>
    <w:qFormat/>
    <w:rsid w:val="00F47509"/>
    <w:pPr>
      <w:suppressAutoHyphens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eastAsia="Times New Roman" w:cs="Times New Roman"/>
      <w:color w:val="000000"/>
      <w:szCs w:val="28"/>
      <w:lang w:eastAsia="ru-RU"/>
    </w:rPr>
  </w:style>
  <w:style w:type="character" w:customStyle="1" w:styleId="a7">
    <w:name w:val="обычный Знак"/>
    <w:basedOn w:val="a0"/>
    <w:link w:val="a6"/>
    <w:rsid w:val="00F4750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3125</Words>
  <Characters>17813</Characters>
  <Application>Microsoft Office Word</Application>
  <DocSecurity>0</DocSecurity>
  <Lines>148</Lines>
  <Paragraphs>41</Paragraphs>
  <ScaleCrop>false</ScaleCrop>
  <Company>BDO</Company>
  <LinksUpToDate>false</LinksUpToDate>
  <CharactersWithSpaces>20897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Буглак Александр Викторович</dc:creator>
  <cp:keywords/>
  <dc:description/>
  <cp:lastModifiedBy>Буглак Александр Викторович</cp:lastModifiedBy>
  <cp:revision>2</cp:revision>
  <dcterms:created xsi:type="dcterms:W3CDTF">2022-02-07T17:23:00Z</dcterms:created>
  <dcterms:modified xsi:type="dcterms:W3CDTF">2022-02-07T17:25:00Z</dcterms:modified>
</cp:coreProperties>
</file>